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9C34" w14:textId="77777777" w:rsidR="00AC6853" w:rsidRPr="00AC6853" w:rsidRDefault="00AC6853" w:rsidP="00AC6853">
      <w:pPr>
        <w:pStyle w:val="Title"/>
        <w:rPr>
          <w:color w:val="FF0000"/>
        </w:rPr>
      </w:pPr>
      <w:r w:rsidRPr="00AC6853">
        <w:rPr>
          <w:color w:val="FF0000"/>
        </w:rPr>
        <w:t>CÂU HỎI TRẮC NGHIỆM ATLAT ĐỊA LÍ VIỆT NAM</w:t>
      </w:r>
    </w:p>
    <w:p w14:paraId="319C5287" w14:textId="77777777" w:rsidR="00AC6853" w:rsidRPr="00AC6853" w:rsidRDefault="00AC6853" w:rsidP="00AC6853">
      <w:pPr>
        <w:pStyle w:val="Title"/>
        <w:rPr>
          <w:b w:val="0"/>
          <w:sz w:val="24"/>
        </w:rPr>
      </w:pPr>
      <w:r w:rsidRPr="00AC6853">
        <w:rPr>
          <w:color w:val="C45811"/>
          <w:sz w:val="24"/>
        </w:rPr>
        <w:t>Atlat Địa lí trang 4 –</w:t>
      </w:r>
      <w:r w:rsidRPr="00AC6853">
        <w:rPr>
          <w:color w:val="C45811"/>
          <w:spacing w:val="-3"/>
          <w:sz w:val="24"/>
        </w:rPr>
        <w:t xml:space="preserve"> </w:t>
      </w:r>
      <w:r w:rsidRPr="00AC6853">
        <w:rPr>
          <w:color w:val="C45811"/>
          <w:sz w:val="24"/>
        </w:rPr>
        <w:t>5.</w:t>
      </w:r>
    </w:p>
    <w:p w14:paraId="5516E480" w14:textId="77777777" w:rsidR="00AC6853" w:rsidRPr="00AC6853" w:rsidRDefault="00AC6853" w:rsidP="00AC6853">
      <w:pPr>
        <w:pStyle w:val="BodyText"/>
        <w:spacing w:before="154"/>
        <w:ind w:right="242"/>
      </w:pPr>
      <w:r w:rsidRPr="00AC6853">
        <w:rPr>
          <w:b/>
        </w:rPr>
        <w:t xml:space="preserve">Câu 1. </w:t>
      </w:r>
      <w:r w:rsidRPr="00AC6853">
        <w:t>Căn cứ vào Atlat Địa lí Việt Nam trang 4 – 5, hãy cho biết điểm cực Bắc của nước ta thuộc tỉnh nào?</w:t>
      </w:r>
    </w:p>
    <w:p w14:paraId="6A48EC12" w14:textId="77777777" w:rsidR="00AC6853" w:rsidRPr="00AC6853" w:rsidRDefault="00AC6853" w:rsidP="00AC6853">
      <w:pPr>
        <w:pStyle w:val="BodyText"/>
        <w:tabs>
          <w:tab w:val="left" w:pos="2871"/>
          <w:tab w:val="left" w:pos="5342"/>
          <w:tab w:val="left" w:pos="7713"/>
        </w:tabs>
        <w:spacing w:before="158"/>
        <w:ind w:left="701"/>
      </w:pPr>
      <w:r w:rsidRPr="00AC6853">
        <w:t>A.</w:t>
      </w:r>
      <w:r w:rsidRPr="00AC6853">
        <w:rPr>
          <w:spacing w:val="-1"/>
        </w:rPr>
        <w:t xml:space="preserve"> </w:t>
      </w:r>
      <w:r w:rsidRPr="00AC6853">
        <w:t>Điện</w:t>
      </w:r>
      <w:r w:rsidRPr="00AC6853">
        <w:rPr>
          <w:spacing w:val="-7"/>
        </w:rPr>
        <w:t xml:space="preserve"> </w:t>
      </w:r>
      <w:r w:rsidRPr="00AC6853">
        <w:t>Biên.</w:t>
      </w:r>
      <w:r w:rsidRPr="00AC6853">
        <w:tab/>
        <w:t>B.</w:t>
      </w:r>
      <w:r w:rsidRPr="00AC6853">
        <w:rPr>
          <w:spacing w:val="-1"/>
        </w:rPr>
        <w:t xml:space="preserve"> </w:t>
      </w:r>
      <w:r w:rsidRPr="00AC6853">
        <w:t>Hà</w:t>
      </w:r>
      <w:r w:rsidRPr="00AC6853">
        <w:rPr>
          <w:spacing w:val="-2"/>
        </w:rPr>
        <w:t xml:space="preserve"> </w:t>
      </w:r>
      <w:r w:rsidRPr="00AC6853">
        <w:t>Giang.</w:t>
      </w:r>
      <w:r w:rsidRPr="00AC6853">
        <w:tab/>
        <w:t>C.</w:t>
      </w:r>
      <w:r w:rsidRPr="00AC6853">
        <w:rPr>
          <w:spacing w:val="-1"/>
        </w:rPr>
        <w:t xml:space="preserve"> </w:t>
      </w:r>
      <w:r w:rsidRPr="00AC6853">
        <w:t>Cao</w:t>
      </w:r>
      <w:r w:rsidRPr="00AC6853">
        <w:rPr>
          <w:spacing w:val="-6"/>
        </w:rPr>
        <w:t xml:space="preserve"> </w:t>
      </w:r>
      <w:r w:rsidRPr="00AC6853">
        <w:t>Bằng.</w:t>
      </w:r>
      <w:r w:rsidRPr="00AC6853">
        <w:tab/>
        <w:t>D. Lào</w:t>
      </w:r>
      <w:r w:rsidRPr="00AC6853">
        <w:rPr>
          <w:spacing w:val="-5"/>
        </w:rPr>
        <w:t xml:space="preserve"> </w:t>
      </w:r>
      <w:r w:rsidRPr="00AC6853">
        <w:t>Cai</w:t>
      </w:r>
    </w:p>
    <w:p w14:paraId="0A956C1F" w14:textId="77777777" w:rsidR="00AC6853" w:rsidRPr="00AC6853" w:rsidRDefault="00AC6853" w:rsidP="00AC6853">
      <w:pPr>
        <w:pStyle w:val="BodyText"/>
        <w:spacing w:before="164"/>
        <w:ind w:right="744"/>
      </w:pPr>
      <w:r w:rsidRPr="00AC6853">
        <w:rPr>
          <w:b/>
        </w:rPr>
        <w:t xml:space="preserve">Câu 2. </w:t>
      </w:r>
      <w:r w:rsidRPr="00AC6853">
        <w:t>Căn cứ vào Atlat Địa lí Việt Nam trang 4 – 5, hãy cho biết nước ta tiếp giáp với những quốc gia nào trên đất liền?</w:t>
      </w:r>
    </w:p>
    <w:p w14:paraId="2161A539" w14:textId="77777777" w:rsidR="00AC6853" w:rsidRPr="00AC6853" w:rsidRDefault="00AC6853" w:rsidP="00AC6853">
      <w:pPr>
        <w:pStyle w:val="BodyText"/>
        <w:tabs>
          <w:tab w:val="left" w:pos="5307"/>
        </w:tabs>
        <w:ind w:left="701"/>
      </w:pPr>
      <w:r w:rsidRPr="00AC6853">
        <w:t>A. Trung Quốc,</w:t>
      </w:r>
      <w:r w:rsidRPr="00AC6853">
        <w:rPr>
          <w:spacing w:val="-6"/>
        </w:rPr>
        <w:t xml:space="preserve"> </w:t>
      </w:r>
      <w:r w:rsidRPr="00AC6853">
        <w:t>Lào,</w:t>
      </w:r>
      <w:r w:rsidRPr="00AC6853">
        <w:rPr>
          <w:spacing w:val="-2"/>
        </w:rPr>
        <w:t xml:space="preserve"> </w:t>
      </w:r>
      <w:r w:rsidRPr="00AC6853">
        <w:t>Campuchia.</w:t>
      </w:r>
      <w:r w:rsidRPr="00AC6853">
        <w:tab/>
        <w:t>B. Trung Quốc,</w:t>
      </w:r>
      <w:r w:rsidRPr="00AC6853">
        <w:rPr>
          <w:spacing w:val="2"/>
        </w:rPr>
        <w:t xml:space="preserve"> </w:t>
      </w:r>
      <w:r w:rsidRPr="00AC6853">
        <w:t>Lào.</w:t>
      </w:r>
    </w:p>
    <w:p w14:paraId="3A0C4BE2" w14:textId="77777777" w:rsidR="00AC6853" w:rsidRPr="00AC6853" w:rsidRDefault="00AC6853" w:rsidP="00AC6853">
      <w:pPr>
        <w:pStyle w:val="BodyText"/>
        <w:tabs>
          <w:tab w:val="left" w:pos="5302"/>
        </w:tabs>
        <w:ind w:left="701"/>
      </w:pPr>
      <w:r w:rsidRPr="00AC6853">
        <w:t>C. Trung Quốc,</w:t>
      </w:r>
      <w:r w:rsidRPr="00AC6853">
        <w:rPr>
          <w:spacing w:val="-6"/>
        </w:rPr>
        <w:t xml:space="preserve"> </w:t>
      </w:r>
      <w:r w:rsidRPr="00AC6853">
        <w:t>Campuchia,</w:t>
      </w:r>
      <w:r w:rsidRPr="00AC6853">
        <w:rPr>
          <w:spacing w:val="-2"/>
        </w:rPr>
        <w:t xml:space="preserve"> </w:t>
      </w:r>
      <w:r w:rsidRPr="00AC6853">
        <w:t>Mianma.</w:t>
      </w:r>
      <w:r w:rsidRPr="00AC6853">
        <w:tab/>
        <w:t xml:space="preserve">D. </w:t>
      </w:r>
      <w:r w:rsidRPr="00AC6853">
        <w:rPr>
          <w:spacing w:val="-3"/>
        </w:rPr>
        <w:t xml:space="preserve">Lào, </w:t>
      </w:r>
      <w:r w:rsidRPr="00AC6853">
        <w:t>Campuchia, Thái</w:t>
      </w:r>
      <w:r w:rsidRPr="00AC6853">
        <w:rPr>
          <w:spacing w:val="-2"/>
        </w:rPr>
        <w:t xml:space="preserve"> </w:t>
      </w:r>
      <w:r w:rsidRPr="00AC6853">
        <w:t>Lan.</w:t>
      </w:r>
    </w:p>
    <w:p w14:paraId="04C7DE38" w14:textId="77777777" w:rsidR="00AC6853" w:rsidRPr="00AC6853" w:rsidRDefault="00AC6853" w:rsidP="00AC6853">
      <w:pPr>
        <w:pStyle w:val="BodyText"/>
        <w:spacing w:line="242" w:lineRule="auto"/>
        <w:ind w:right="420"/>
      </w:pPr>
      <w:r w:rsidRPr="00AC6853">
        <w:rPr>
          <w:b/>
        </w:rPr>
        <w:t>Câu 3</w:t>
      </w:r>
      <w:r w:rsidRPr="00AC6853">
        <w:t>. Căn cứ vào Atlat Địa lí Việt Nam trang 4 – 5, hãy cho biết đường biên giới nước ta với nước nào dài nhất?</w:t>
      </w:r>
    </w:p>
    <w:p w14:paraId="02A4B7E7" w14:textId="77777777" w:rsidR="00AC6853" w:rsidRPr="00AC6853" w:rsidRDefault="00AC6853" w:rsidP="00AC6853">
      <w:pPr>
        <w:pStyle w:val="BodyText"/>
        <w:tabs>
          <w:tab w:val="left" w:pos="5342"/>
        </w:tabs>
        <w:spacing w:before="158"/>
        <w:ind w:left="701"/>
      </w:pPr>
      <w:r w:rsidRPr="00AC6853">
        <w:t>A.</w:t>
      </w:r>
      <w:r w:rsidRPr="00AC6853">
        <w:rPr>
          <w:spacing w:val="-2"/>
        </w:rPr>
        <w:t xml:space="preserve"> </w:t>
      </w:r>
      <w:r w:rsidRPr="00AC6853">
        <w:t>Trung</w:t>
      </w:r>
      <w:r w:rsidRPr="00AC6853">
        <w:rPr>
          <w:spacing w:val="-2"/>
        </w:rPr>
        <w:t xml:space="preserve"> </w:t>
      </w:r>
      <w:r w:rsidRPr="00AC6853">
        <w:t>Quốc.</w:t>
      </w:r>
      <w:r w:rsidRPr="00AC6853">
        <w:tab/>
        <w:t>B. Lào.</w:t>
      </w:r>
    </w:p>
    <w:p w14:paraId="042FDD2E" w14:textId="77777777" w:rsidR="00AC6853" w:rsidRPr="00AC6853" w:rsidRDefault="00AC6853" w:rsidP="00AC6853">
      <w:pPr>
        <w:pStyle w:val="BodyText"/>
        <w:tabs>
          <w:tab w:val="left" w:pos="5317"/>
        </w:tabs>
        <w:ind w:left="701"/>
      </w:pPr>
      <w:r w:rsidRPr="00AC6853">
        <w:t>C.</w:t>
      </w:r>
      <w:r w:rsidRPr="00AC6853">
        <w:rPr>
          <w:spacing w:val="-2"/>
        </w:rPr>
        <w:t xml:space="preserve"> </w:t>
      </w:r>
      <w:r w:rsidRPr="00AC6853">
        <w:t>Campuchia.</w:t>
      </w:r>
      <w:r w:rsidRPr="00AC6853">
        <w:tab/>
        <w:t xml:space="preserve">D. Câu A </w:t>
      </w:r>
      <w:r w:rsidRPr="00AC6853">
        <w:rPr>
          <w:spacing w:val="-3"/>
        </w:rPr>
        <w:t xml:space="preserve">và </w:t>
      </w:r>
      <w:r w:rsidRPr="00AC6853">
        <w:t>C</w:t>
      </w:r>
      <w:r w:rsidRPr="00AC6853">
        <w:rPr>
          <w:spacing w:val="3"/>
        </w:rPr>
        <w:t xml:space="preserve"> </w:t>
      </w:r>
      <w:r w:rsidRPr="00AC6853">
        <w:t>đúng.</w:t>
      </w:r>
    </w:p>
    <w:p w14:paraId="3B44F366" w14:textId="77777777" w:rsidR="00AC6853" w:rsidRPr="00AC6853" w:rsidRDefault="00AC6853" w:rsidP="00AC6853">
      <w:pPr>
        <w:pStyle w:val="BodyText"/>
        <w:ind w:right="454"/>
      </w:pPr>
      <w:r w:rsidRPr="00AC6853">
        <w:rPr>
          <w:b/>
        </w:rPr>
        <w:t>Câu 4</w:t>
      </w:r>
      <w:r w:rsidRPr="00AC6853">
        <w:t>. Căn cứ vào Atlat Địa lí Việt Nam trang 4 – 5, hãy cho biết biển Đông tiếp giáp với bao nhiêu quốc gia?</w:t>
      </w:r>
    </w:p>
    <w:p w14:paraId="5F3A57AD" w14:textId="77777777" w:rsidR="00AC6853" w:rsidRPr="00AC6853" w:rsidRDefault="00AC6853" w:rsidP="00AC6853">
      <w:pPr>
        <w:pStyle w:val="BodyText"/>
        <w:tabs>
          <w:tab w:val="left" w:pos="2851"/>
          <w:tab w:val="left" w:pos="5382"/>
          <w:tab w:val="left" w:pos="7778"/>
        </w:tabs>
        <w:spacing w:before="163"/>
        <w:ind w:left="761"/>
      </w:pPr>
      <w:r w:rsidRPr="00AC6853">
        <w:t>A.</w:t>
      </w:r>
      <w:r w:rsidRPr="00AC6853">
        <w:rPr>
          <w:spacing w:val="-2"/>
        </w:rPr>
        <w:t xml:space="preserve"> </w:t>
      </w:r>
      <w:r w:rsidRPr="00AC6853">
        <w:t>Sáu.</w:t>
      </w:r>
      <w:r w:rsidRPr="00AC6853">
        <w:tab/>
        <w:t>B.</w:t>
      </w:r>
      <w:r w:rsidRPr="00AC6853">
        <w:rPr>
          <w:spacing w:val="-2"/>
        </w:rPr>
        <w:t xml:space="preserve"> </w:t>
      </w:r>
      <w:r w:rsidRPr="00AC6853">
        <w:t>Bảy.</w:t>
      </w:r>
      <w:r w:rsidRPr="00AC6853">
        <w:tab/>
        <w:t>C.</w:t>
      </w:r>
      <w:r w:rsidRPr="00AC6853">
        <w:rPr>
          <w:spacing w:val="-2"/>
        </w:rPr>
        <w:t xml:space="preserve"> </w:t>
      </w:r>
      <w:r w:rsidRPr="00AC6853">
        <w:t>Tám.</w:t>
      </w:r>
      <w:r w:rsidRPr="00AC6853">
        <w:tab/>
        <w:t>D. Chín.</w:t>
      </w:r>
    </w:p>
    <w:p w14:paraId="5C426B47" w14:textId="77777777" w:rsidR="00AC6853" w:rsidRPr="00AC6853" w:rsidRDefault="00AC6853" w:rsidP="00AC6853">
      <w:pPr>
        <w:pStyle w:val="BodyText"/>
        <w:ind w:right="175"/>
      </w:pPr>
      <w:r w:rsidRPr="00AC6853">
        <w:rPr>
          <w:b/>
        </w:rPr>
        <w:t xml:space="preserve">Câu 5. </w:t>
      </w:r>
      <w:r w:rsidRPr="00AC6853">
        <w:t>Căn cứ vào Atlat Địa lí Việt Nam trang 4 – 5, hãy cho biết tỉnh thành nào có diện tích nhỏ nhất nước ta?</w:t>
      </w:r>
    </w:p>
    <w:p w14:paraId="7B1A5E0D" w14:textId="77777777" w:rsidR="00AC6853" w:rsidRPr="00AC6853" w:rsidRDefault="00AC6853" w:rsidP="00AC6853">
      <w:pPr>
        <w:pStyle w:val="BodyText"/>
        <w:tabs>
          <w:tab w:val="left" w:pos="2836"/>
          <w:tab w:val="left" w:pos="5357"/>
          <w:tab w:val="left" w:pos="7798"/>
        </w:tabs>
        <w:ind w:left="761"/>
      </w:pPr>
      <w:r w:rsidRPr="00AC6853">
        <w:t>A.</w:t>
      </w:r>
      <w:r w:rsidRPr="00AC6853">
        <w:rPr>
          <w:spacing w:val="-1"/>
        </w:rPr>
        <w:t xml:space="preserve"> </w:t>
      </w:r>
      <w:r w:rsidRPr="00AC6853">
        <w:t>Ninh</w:t>
      </w:r>
      <w:r w:rsidRPr="00AC6853">
        <w:rPr>
          <w:spacing w:val="-7"/>
        </w:rPr>
        <w:t xml:space="preserve"> </w:t>
      </w:r>
      <w:r w:rsidRPr="00AC6853">
        <w:t>Bình.</w:t>
      </w:r>
      <w:r w:rsidRPr="00AC6853">
        <w:tab/>
        <w:t>B.</w:t>
      </w:r>
      <w:r w:rsidRPr="00AC6853">
        <w:rPr>
          <w:spacing w:val="-1"/>
        </w:rPr>
        <w:t xml:space="preserve"> </w:t>
      </w:r>
      <w:r w:rsidRPr="00AC6853">
        <w:t>Bắc</w:t>
      </w:r>
      <w:r w:rsidRPr="00AC6853">
        <w:rPr>
          <w:spacing w:val="-2"/>
        </w:rPr>
        <w:t xml:space="preserve"> </w:t>
      </w:r>
      <w:r w:rsidRPr="00AC6853">
        <w:t>Ninh.</w:t>
      </w:r>
      <w:r w:rsidRPr="00AC6853">
        <w:tab/>
        <w:t>C.</w:t>
      </w:r>
      <w:r w:rsidRPr="00AC6853">
        <w:rPr>
          <w:spacing w:val="-1"/>
        </w:rPr>
        <w:t xml:space="preserve"> </w:t>
      </w:r>
      <w:r w:rsidRPr="00AC6853">
        <w:t>Thái</w:t>
      </w:r>
      <w:r w:rsidRPr="00AC6853">
        <w:rPr>
          <w:spacing w:val="-8"/>
        </w:rPr>
        <w:t xml:space="preserve"> </w:t>
      </w:r>
      <w:r w:rsidRPr="00AC6853">
        <w:t>Bình.</w:t>
      </w:r>
      <w:r w:rsidRPr="00AC6853">
        <w:tab/>
        <w:t>D. Hà</w:t>
      </w:r>
      <w:r w:rsidRPr="00AC6853">
        <w:rPr>
          <w:spacing w:val="-1"/>
        </w:rPr>
        <w:t xml:space="preserve"> </w:t>
      </w:r>
      <w:r w:rsidRPr="00AC6853">
        <w:t>Nam</w:t>
      </w:r>
    </w:p>
    <w:p w14:paraId="3D972211" w14:textId="77777777" w:rsidR="00AC6853" w:rsidRPr="00AC6853" w:rsidRDefault="00AC6853" w:rsidP="00AC6853">
      <w:pPr>
        <w:pStyle w:val="BodyText"/>
        <w:spacing w:line="242" w:lineRule="auto"/>
        <w:ind w:right="265"/>
      </w:pPr>
      <w:r w:rsidRPr="00AC6853">
        <w:rPr>
          <w:b/>
        </w:rPr>
        <w:t xml:space="preserve">Câu 6. </w:t>
      </w:r>
      <w:r w:rsidRPr="00AC6853">
        <w:t>Căn cứ vào Atlat Địa lí Việt Nam trang 4 – 5, hãy cho biết ranh giới tự nhiên của hai miền Nam-Bắc của nước ta là</w:t>
      </w:r>
    </w:p>
    <w:p w14:paraId="6A02BE10" w14:textId="77777777" w:rsidR="00AC6853" w:rsidRPr="00AC6853" w:rsidRDefault="00AC6853" w:rsidP="00AC6853">
      <w:pPr>
        <w:pStyle w:val="BodyText"/>
        <w:tabs>
          <w:tab w:val="left" w:pos="5362"/>
        </w:tabs>
        <w:spacing w:before="158"/>
        <w:ind w:left="761"/>
      </w:pPr>
      <w:r w:rsidRPr="00AC6853">
        <w:t>A. dãy</w:t>
      </w:r>
      <w:r w:rsidRPr="00AC6853">
        <w:rPr>
          <w:spacing w:val="-7"/>
        </w:rPr>
        <w:t xml:space="preserve"> </w:t>
      </w:r>
      <w:r w:rsidRPr="00AC6853">
        <w:t>Hoành</w:t>
      </w:r>
      <w:r w:rsidRPr="00AC6853">
        <w:rPr>
          <w:spacing w:val="-6"/>
        </w:rPr>
        <w:t xml:space="preserve"> </w:t>
      </w:r>
      <w:r w:rsidRPr="00AC6853">
        <w:t>Sơn.</w:t>
      </w:r>
      <w:r w:rsidRPr="00AC6853">
        <w:tab/>
        <w:t>B. dãy Trường</w:t>
      </w:r>
      <w:r w:rsidRPr="00AC6853">
        <w:rPr>
          <w:spacing w:val="-8"/>
        </w:rPr>
        <w:t xml:space="preserve"> </w:t>
      </w:r>
      <w:r w:rsidRPr="00AC6853">
        <w:t>Sơn.</w:t>
      </w:r>
    </w:p>
    <w:p w14:paraId="06426E7E" w14:textId="77777777" w:rsidR="00AC6853" w:rsidRPr="00AC6853" w:rsidRDefault="00AC6853" w:rsidP="00AC6853">
      <w:pPr>
        <w:pStyle w:val="BodyText"/>
        <w:tabs>
          <w:tab w:val="left" w:pos="5382"/>
        </w:tabs>
        <w:ind w:left="761"/>
      </w:pPr>
      <w:r w:rsidRPr="00AC6853">
        <w:t>C. dãy</w:t>
      </w:r>
      <w:r w:rsidRPr="00AC6853">
        <w:rPr>
          <w:spacing w:val="-9"/>
        </w:rPr>
        <w:t xml:space="preserve"> </w:t>
      </w:r>
      <w:r w:rsidRPr="00AC6853">
        <w:t>Bạch</w:t>
      </w:r>
      <w:r w:rsidRPr="00AC6853">
        <w:rPr>
          <w:spacing w:val="-4"/>
        </w:rPr>
        <w:t xml:space="preserve"> </w:t>
      </w:r>
      <w:r w:rsidRPr="00AC6853">
        <w:t>Mã.</w:t>
      </w:r>
      <w:r w:rsidRPr="00AC6853">
        <w:tab/>
        <w:t>D. dãy Ngọc</w:t>
      </w:r>
      <w:r w:rsidRPr="00AC6853">
        <w:rPr>
          <w:spacing w:val="-13"/>
        </w:rPr>
        <w:t xml:space="preserve"> </w:t>
      </w:r>
      <w:r w:rsidRPr="00AC6853">
        <w:t>Linh</w:t>
      </w:r>
    </w:p>
    <w:p w14:paraId="3D9582DC" w14:textId="77777777" w:rsidR="00AC6853" w:rsidRPr="00AC6853" w:rsidRDefault="00AC6853" w:rsidP="00AC6853">
      <w:pPr>
        <w:pStyle w:val="BodyText"/>
        <w:ind w:right="174"/>
      </w:pPr>
      <w:r w:rsidRPr="00AC6853">
        <w:rPr>
          <w:b/>
        </w:rPr>
        <w:t xml:space="preserve">Câu 7. </w:t>
      </w:r>
      <w:r w:rsidRPr="00AC6853">
        <w:t>Căn cứ vào Atlat Địa lí Việt Nam trang 4 – 5, hãy cho biết quần đảo Hoàng Sa thuộc tỉnh, thành phố nào?</w:t>
      </w:r>
    </w:p>
    <w:p w14:paraId="2BC9F668" w14:textId="77777777" w:rsidR="00AC6853" w:rsidRPr="00AC6853" w:rsidRDefault="00AC6853" w:rsidP="00AC6853">
      <w:pPr>
        <w:pStyle w:val="BodyText"/>
        <w:tabs>
          <w:tab w:val="left" w:pos="5367"/>
        </w:tabs>
        <w:spacing w:before="158"/>
        <w:ind w:left="761"/>
      </w:pPr>
      <w:r w:rsidRPr="00AC6853">
        <w:t>A. Tỉnh</w:t>
      </w:r>
      <w:r w:rsidRPr="00AC6853">
        <w:rPr>
          <w:spacing w:val="-7"/>
        </w:rPr>
        <w:t xml:space="preserve"> </w:t>
      </w:r>
      <w:r w:rsidRPr="00AC6853">
        <w:t>Khánh</w:t>
      </w:r>
      <w:r w:rsidRPr="00AC6853">
        <w:rPr>
          <w:spacing w:val="-6"/>
        </w:rPr>
        <w:t xml:space="preserve"> </w:t>
      </w:r>
      <w:r w:rsidRPr="00AC6853">
        <w:t>Hòa.</w:t>
      </w:r>
      <w:r w:rsidRPr="00AC6853">
        <w:tab/>
        <w:t>B. Thành phố Đà</w:t>
      </w:r>
      <w:r w:rsidRPr="00AC6853">
        <w:rPr>
          <w:spacing w:val="-13"/>
        </w:rPr>
        <w:t xml:space="preserve"> </w:t>
      </w:r>
      <w:r w:rsidRPr="00AC6853">
        <w:t>Nẵng</w:t>
      </w:r>
    </w:p>
    <w:p w14:paraId="7DFECE5E" w14:textId="77777777" w:rsidR="00AC6853" w:rsidRPr="00AC6853" w:rsidRDefault="00AC6853" w:rsidP="00AC6853">
      <w:pPr>
        <w:pStyle w:val="BodyText"/>
        <w:tabs>
          <w:tab w:val="left" w:pos="5327"/>
        </w:tabs>
        <w:spacing w:before="164"/>
        <w:ind w:left="761"/>
      </w:pPr>
      <w:r w:rsidRPr="00AC6853">
        <w:t>C. Thành phố</w:t>
      </w:r>
      <w:r w:rsidRPr="00AC6853">
        <w:rPr>
          <w:spacing w:val="-11"/>
        </w:rPr>
        <w:t xml:space="preserve"> </w:t>
      </w:r>
      <w:r w:rsidRPr="00AC6853">
        <w:t>Nha</w:t>
      </w:r>
      <w:r w:rsidRPr="00AC6853">
        <w:rPr>
          <w:spacing w:val="-1"/>
        </w:rPr>
        <w:t xml:space="preserve"> </w:t>
      </w:r>
      <w:r w:rsidRPr="00AC6853">
        <w:t>Trang.</w:t>
      </w:r>
      <w:r w:rsidRPr="00AC6853">
        <w:tab/>
        <w:t>D. Thành phố Bà Rịa-Vũng</w:t>
      </w:r>
      <w:r w:rsidRPr="00AC6853">
        <w:rPr>
          <w:spacing w:val="-13"/>
        </w:rPr>
        <w:t xml:space="preserve"> </w:t>
      </w:r>
      <w:r w:rsidRPr="00AC6853">
        <w:t>Tàu</w:t>
      </w:r>
    </w:p>
    <w:p w14:paraId="333FDD24" w14:textId="77777777" w:rsidR="00AC6853" w:rsidRPr="00AC6853" w:rsidRDefault="00AC6853" w:rsidP="00AC6853">
      <w:pPr>
        <w:pStyle w:val="BodyText"/>
        <w:ind w:right="368"/>
      </w:pPr>
      <w:r w:rsidRPr="00AC6853">
        <w:rPr>
          <w:b/>
        </w:rPr>
        <w:t xml:space="preserve">Câu 8. </w:t>
      </w:r>
      <w:r w:rsidRPr="00AC6853">
        <w:t>Căn cứ vào Atlat Địa lí Việt Nam trang 4 – 5, hãy cho biết vùng ven biển duyên hải miền Trung giới hạn từ.........đến.........</w:t>
      </w:r>
    </w:p>
    <w:p w14:paraId="3413849F" w14:textId="77777777" w:rsidR="00AC6853" w:rsidRPr="00AC6853" w:rsidRDefault="00AC6853" w:rsidP="00AC6853">
      <w:pPr>
        <w:pStyle w:val="BodyText"/>
        <w:tabs>
          <w:tab w:val="left" w:pos="5317"/>
        </w:tabs>
        <w:ind w:left="701"/>
      </w:pPr>
      <w:r w:rsidRPr="00AC6853">
        <w:t>A. Thanh Hóa/</w:t>
      </w:r>
      <w:r w:rsidRPr="00AC6853">
        <w:rPr>
          <w:spacing w:val="-7"/>
        </w:rPr>
        <w:t xml:space="preserve"> </w:t>
      </w:r>
      <w:r w:rsidRPr="00AC6853">
        <w:t>Bình</w:t>
      </w:r>
      <w:r w:rsidRPr="00AC6853">
        <w:rPr>
          <w:spacing w:val="-5"/>
        </w:rPr>
        <w:t xml:space="preserve"> </w:t>
      </w:r>
      <w:r w:rsidRPr="00AC6853">
        <w:t>Thuận.</w:t>
      </w:r>
      <w:r w:rsidRPr="00AC6853">
        <w:tab/>
        <w:t>B. Nghệ An/ Bà Rịa-Vũng</w:t>
      </w:r>
      <w:r w:rsidRPr="00AC6853">
        <w:rPr>
          <w:spacing w:val="-4"/>
        </w:rPr>
        <w:t xml:space="preserve"> </w:t>
      </w:r>
      <w:r w:rsidRPr="00AC6853">
        <w:t>Tàu</w:t>
      </w:r>
    </w:p>
    <w:p w14:paraId="6BD399BB" w14:textId="77777777" w:rsidR="00AC6853" w:rsidRPr="00AC6853" w:rsidRDefault="00AC6853" w:rsidP="00AC6853">
      <w:pPr>
        <w:pStyle w:val="BodyText"/>
        <w:tabs>
          <w:tab w:val="left" w:pos="5327"/>
        </w:tabs>
        <w:ind w:left="701"/>
      </w:pPr>
      <w:r w:rsidRPr="00AC6853">
        <w:t>C. Thanh Hóa/ Bà</w:t>
      </w:r>
      <w:r w:rsidRPr="00AC6853">
        <w:rPr>
          <w:spacing w:val="-12"/>
        </w:rPr>
        <w:t xml:space="preserve"> </w:t>
      </w:r>
      <w:r w:rsidRPr="00AC6853">
        <w:t>Rịa-Vũng</w:t>
      </w:r>
      <w:r w:rsidRPr="00AC6853">
        <w:rPr>
          <w:spacing w:val="-1"/>
        </w:rPr>
        <w:t xml:space="preserve"> </w:t>
      </w:r>
      <w:r w:rsidRPr="00AC6853">
        <w:t>Tàu.</w:t>
      </w:r>
      <w:r w:rsidRPr="00AC6853">
        <w:tab/>
        <w:t>D. Nghệ An/ Bình</w:t>
      </w:r>
      <w:r w:rsidRPr="00AC6853">
        <w:rPr>
          <w:spacing w:val="-9"/>
        </w:rPr>
        <w:t xml:space="preserve"> </w:t>
      </w:r>
      <w:r w:rsidRPr="00AC6853">
        <w:t>Thuận</w:t>
      </w:r>
    </w:p>
    <w:p w14:paraId="2FBD9033" w14:textId="77777777" w:rsidR="00AC6853" w:rsidRPr="00AC6853" w:rsidRDefault="00AC6853" w:rsidP="00AC6853">
      <w:pPr>
        <w:pStyle w:val="BodyText"/>
        <w:spacing w:before="164"/>
        <w:ind w:right="494"/>
      </w:pPr>
      <w:r w:rsidRPr="00AC6853">
        <w:rPr>
          <w:b/>
        </w:rPr>
        <w:t xml:space="preserve">Câu 9. </w:t>
      </w:r>
      <w:r w:rsidRPr="00AC6853">
        <w:t xml:space="preserve">Căn cứ vào Atlat Địa lí Việt Nam trang 4 – 5, hãy cho biết tỉnh, thành phố nào sau đây </w:t>
      </w:r>
      <w:r w:rsidRPr="00AC6853">
        <w:rPr>
          <w:b/>
        </w:rPr>
        <w:t xml:space="preserve">không </w:t>
      </w:r>
      <w:r w:rsidRPr="00AC6853">
        <w:t>giáp với biển Đông?</w:t>
      </w:r>
    </w:p>
    <w:p w14:paraId="1651B259" w14:textId="77777777" w:rsidR="00AC6853" w:rsidRPr="00AC6853" w:rsidRDefault="00AC6853" w:rsidP="00AC6853">
      <w:pPr>
        <w:pStyle w:val="BodyText"/>
        <w:tabs>
          <w:tab w:val="left" w:pos="2906"/>
          <w:tab w:val="left" w:pos="5317"/>
          <w:tab w:val="left" w:pos="7388"/>
        </w:tabs>
        <w:spacing w:before="158"/>
        <w:ind w:left="701"/>
      </w:pPr>
      <w:r w:rsidRPr="00AC6853">
        <w:t>A.</w:t>
      </w:r>
      <w:r w:rsidRPr="00AC6853">
        <w:rPr>
          <w:spacing w:val="-1"/>
        </w:rPr>
        <w:t xml:space="preserve"> </w:t>
      </w:r>
      <w:r w:rsidRPr="00AC6853">
        <w:t>Hải</w:t>
      </w:r>
      <w:r w:rsidRPr="00AC6853">
        <w:rPr>
          <w:spacing w:val="-8"/>
        </w:rPr>
        <w:t xml:space="preserve"> </w:t>
      </w:r>
      <w:r w:rsidRPr="00AC6853">
        <w:t>Dương.</w:t>
      </w:r>
      <w:r w:rsidRPr="00AC6853">
        <w:tab/>
        <w:t>B.</w:t>
      </w:r>
      <w:r w:rsidRPr="00AC6853">
        <w:rPr>
          <w:spacing w:val="-1"/>
        </w:rPr>
        <w:t xml:space="preserve"> </w:t>
      </w:r>
      <w:r w:rsidRPr="00AC6853">
        <w:t>Quảng</w:t>
      </w:r>
      <w:r w:rsidRPr="00AC6853">
        <w:rPr>
          <w:spacing w:val="-2"/>
        </w:rPr>
        <w:t xml:space="preserve"> </w:t>
      </w:r>
      <w:r w:rsidRPr="00AC6853">
        <w:t>Ngãi.</w:t>
      </w:r>
      <w:r w:rsidRPr="00AC6853">
        <w:tab/>
        <w:t>C.</w:t>
      </w:r>
      <w:r w:rsidRPr="00AC6853">
        <w:rPr>
          <w:spacing w:val="-1"/>
        </w:rPr>
        <w:t xml:space="preserve"> </w:t>
      </w:r>
      <w:r w:rsidRPr="00AC6853">
        <w:t>Phú</w:t>
      </w:r>
      <w:r w:rsidRPr="00AC6853">
        <w:rPr>
          <w:spacing w:val="-2"/>
        </w:rPr>
        <w:t xml:space="preserve"> </w:t>
      </w:r>
      <w:r w:rsidRPr="00AC6853">
        <w:t>Yên.</w:t>
      </w:r>
      <w:r w:rsidRPr="00AC6853">
        <w:tab/>
        <w:t>D. Hà</w:t>
      </w:r>
      <w:r w:rsidRPr="00AC6853">
        <w:rPr>
          <w:spacing w:val="-2"/>
        </w:rPr>
        <w:t xml:space="preserve"> </w:t>
      </w:r>
      <w:r w:rsidRPr="00AC6853">
        <w:t>Nam</w:t>
      </w:r>
    </w:p>
    <w:p w14:paraId="5733AE30" w14:textId="77777777" w:rsidR="00AC6853" w:rsidRPr="00AC6853" w:rsidRDefault="00AC6853" w:rsidP="00AC6853">
      <w:pPr>
        <w:sectPr w:rsidR="00AC6853" w:rsidRPr="00AC6853" w:rsidSect="00AC6853">
          <w:footerReference w:type="default" r:id="rId7"/>
          <w:pgSz w:w="11910" w:h="16840"/>
          <w:pgMar w:top="480" w:right="1320" w:bottom="940" w:left="1340" w:header="720" w:footer="755" w:gutter="0"/>
          <w:pgNumType w:start="1"/>
          <w:cols w:space="720"/>
        </w:sectPr>
      </w:pPr>
    </w:p>
    <w:p w14:paraId="74AE4791" w14:textId="59A9F3E6" w:rsidR="00AC6853" w:rsidRPr="00AC6853" w:rsidRDefault="00AC6853" w:rsidP="00AC6853">
      <w:pPr>
        <w:pStyle w:val="BodyText"/>
        <w:spacing w:before="0"/>
        <w:ind w:left="0"/>
        <w:rPr>
          <w:sz w:val="20"/>
        </w:rPr>
      </w:pPr>
      <w:r w:rsidRPr="00AC6853">
        <w:rPr>
          <w:noProof/>
        </w:rPr>
        <w:lastRenderedPageBreak/>
        <mc:AlternateContent>
          <mc:Choice Requires="wps">
            <w:drawing>
              <wp:anchor distT="0" distB="0" distL="114300" distR="114300" simplePos="0" relativeHeight="251659264" behindDoc="1" locked="0" layoutInCell="1" allowOverlap="1" wp14:anchorId="59097829" wp14:editId="56FD9780">
                <wp:simplePos x="0" y="0"/>
                <wp:positionH relativeFrom="page">
                  <wp:posOffset>577850</wp:posOffset>
                </wp:positionH>
                <wp:positionV relativeFrom="page">
                  <wp:posOffset>135890</wp:posOffset>
                </wp:positionV>
                <wp:extent cx="6982460" cy="473075"/>
                <wp:effectExtent l="92075" t="97790" r="88265" b="9588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2460" cy="473075"/>
                        </a:xfrm>
                        <a:custGeom>
                          <a:avLst/>
                          <a:gdLst>
                            <a:gd name="T0" fmla="+- 0 2227 910"/>
                            <a:gd name="T1" fmla="*/ T0 w 10996"/>
                            <a:gd name="T2" fmla="+- 0 798 214"/>
                            <a:gd name="T3" fmla="*/ 798 h 745"/>
                            <a:gd name="T4" fmla="+- 0 3554 910"/>
                            <a:gd name="T5" fmla="*/ T4 w 10996"/>
                            <a:gd name="T6" fmla="+- 0 902 214"/>
                            <a:gd name="T7" fmla="*/ 902 h 745"/>
                            <a:gd name="T8" fmla="+- 0 4662 910"/>
                            <a:gd name="T9" fmla="*/ T8 w 10996"/>
                            <a:gd name="T10" fmla="+- 0 912 214"/>
                            <a:gd name="T11" fmla="*/ 912 h 745"/>
                            <a:gd name="T12" fmla="+- 0 4174 910"/>
                            <a:gd name="T13" fmla="*/ T12 w 10996"/>
                            <a:gd name="T14" fmla="+- 0 912 214"/>
                            <a:gd name="T15" fmla="*/ 912 h 745"/>
                            <a:gd name="T16" fmla="+- 0 2812 910"/>
                            <a:gd name="T17" fmla="*/ T16 w 10996"/>
                            <a:gd name="T18" fmla="+- 0 912 214"/>
                            <a:gd name="T19" fmla="*/ 912 h 745"/>
                            <a:gd name="T20" fmla="+- 0 1495 910"/>
                            <a:gd name="T21" fmla="*/ T20 w 10996"/>
                            <a:gd name="T22" fmla="+- 0 885 214"/>
                            <a:gd name="T23" fmla="*/ 885 h 745"/>
                            <a:gd name="T24" fmla="+- 0 922 910"/>
                            <a:gd name="T25" fmla="*/ T24 w 10996"/>
                            <a:gd name="T26" fmla="+- 0 865 214"/>
                            <a:gd name="T27" fmla="*/ 865 h 745"/>
                            <a:gd name="T28" fmla="+- 0 1218 910"/>
                            <a:gd name="T29" fmla="*/ T28 w 10996"/>
                            <a:gd name="T30" fmla="+- 0 837 214"/>
                            <a:gd name="T31" fmla="*/ 837 h 745"/>
                            <a:gd name="T32" fmla="+- 0 1746 910"/>
                            <a:gd name="T33" fmla="*/ T32 w 10996"/>
                            <a:gd name="T34" fmla="+- 0 840 214"/>
                            <a:gd name="T35" fmla="*/ 840 h 745"/>
                            <a:gd name="T36" fmla="+- 0 1134 910"/>
                            <a:gd name="T37" fmla="*/ T36 w 10996"/>
                            <a:gd name="T38" fmla="+- 0 957 214"/>
                            <a:gd name="T39" fmla="*/ 957 h 745"/>
                            <a:gd name="T40" fmla="+- 0 1905 910"/>
                            <a:gd name="T41" fmla="*/ T40 w 10996"/>
                            <a:gd name="T42" fmla="+- 0 884 214"/>
                            <a:gd name="T43" fmla="*/ 884 h 745"/>
                            <a:gd name="T44" fmla="+- 0 3197 910"/>
                            <a:gd name="T45" fmla="*/ T44 w 10996"/>
                            <a:gd name="T46" fmla="+- 0 699 214"/>
                            <a:gd name="T47" fmla="*/ 699 h 745"/>
                            <a:gd name="T48" fmla="+- 0 4509 910"/>
                            <a:gd name="T49" fmla="*/ T48 w 10996"/>
                            <a:gd name="T50" fmla="+- 0 504 214"/>
                            <a:gd name="T51" fmla="*/ 504 h 745"/>
                            <a:gd name="T52" fmla="+- 0 5781 910"/>
                            <a:gd name="T53" fmla="*/ T52 w 10996"/>
                            <a:gd name="T54" fmla="+- 0 327 214"/>
                            <a:gd name="T55" fmla="*/ 327 h 745"/>
                            <a:gd name="T56" fmla="+- 0 7068 910"/>
                            <a:gd name="T57" fmla="*/ T56 w 10996"/>
                            <a:gd name="T58" fmla="+- 0 229 214"/>
                            <a:gd name="T59" fmla="*/ 229 h 745"/>
                            <a:gd name="T60" fmla="+- 0 8348 910"/>
                            <a:gd name="T61" fmla="*/ T60 w 10996"/>
                            <a:gd name="T62" fmla="+- 0 214 214"/>
                            <a:gd name="T63" fmla="*/ 214 h 745"/>
                            <a:gd name="T64" fmla="+- 0 8760 910"/>
                            <a:gd name="T65" fmla="*/ T64 w 10996"/>
                            <a:gd name="T66" fmla="+- 0 278 214"/>
                            <a:gd name="T67" fmla="*/ 278 h 745"/>
                            <a:gd name="T68" fmla="+- 0 7574 910"/>
                            <a:gd name="T69" fmla="*/ T68 w 10996"/>
                            <a:gd name="T70" fmla="+- 0 287 214"/>
                            <a:gd name="T71" fmla="*/ 287 h 745"/>
                            <a:gd name="T72" fmla="+- 0 6251 910"/>
                            <a:gd name="T73" fmla="*/ T72 w 10996"/>
                            <a:gd name="T74" fmla="+- 0 301 214"/>
                            <a:gd name="T75" fmla="*/ 301 h 745"/>
                            <a:gd name="T76" fmla="+- 0 5109 910"/>
                            <a:gd name="T77" fmla="*/ T76 w 10996"/>
                            <a:gd name="T78" fmla="+- 0 372 214"/>
                            <a:gd name="T79" fmla="*/ 372 h 745"/>
                            <a:gd name="T80" fmla="+- 0 5887 910"/>
                            <a:gd name="T81" fmla="*/ T80 w 10996"/>
                            <a:gd name="T82" fmla="+- 0 532 214"/>
                            <a:gd name="T83" fmla="*/ 532 h 745"/>
                            <a:gd name="T84" fmla="+- 0 7150 910"/>
                            <a:gd name="T85" fmla="*/ T84 w 10996"/>
                            <a:gd name="T86" fmla="+- 0 680 214"/>
                            <a:gd name="T87" fmla="*/ 680 h 745"/>
                            <a:gd name="T88" fmla="+- 0 8365 910"/>
                            <a:gd name="T89" fmla="*/ T88 w 10996"/>
                            <a:gd name="T90" fmla="+- 0 772 214"/>
                            <a:gd name="T91" fmla="*/ 772 h 745"/>
                            <a:gd name="T92" fmla="+- 0 7641 910"/>
                            <a:gd name="T93" fmla="*/ T92 w 10996"/>
                            <a:gd name="T94" fmla="+- 0 809 214"/>
                            <a:gd name="T95" fmla="*/ 809 h 745"/>
                            <a:gd name="T96" fmla="+- 0 6269 910"/>
                            <a:gd name="T97" fmla="*/ T96 w 10996"/>
                            <a:gd name="T98" fmla="+- 0 809 214"/>
                            <a:gd name="T99" fmla="*/ 809 h 745"/>
                            <a:gd name="T100" fmla="+- 0 5281 910"/>
                            <a:gd name="T101" fmla="*/ T100 w 10996"/>
                            <a:gd name="T102" fmla="+- 0 809 214"/>
                            <a:gd name="T103" fmla="*/ 809 h 745"/>
                            <a:gd name="T104" fmla="+- 0 6104 910"/>
                            <a:gd name="T105" fmla="*/ T104 w 10996"/>
                            <a:gd name="T106" fmla="+- 0 809 214"/>
                            <a:gd name="T107" fmla="*/ 809 h 745"/>
                            <a:gd name="T108" fmla="+- 0 7437 910"/>
                            <a:gd name="T109" fmla="*/ T108 w 10996"/>
                            <a:gd name="T110" fmla="+- 0 799 214"/>
                            <a:gd name="T111" fmla="*/ 799 h 745"/>
                            <a:gd name="T112" fmla="+- 0 8351 910"/>
                            <a:gd name="T113" fmla="*/ T112 w 10996"/>
                            <a:gd name="T114" fmla="+- 0 758 214"/>
                            <a:gd name="T115" fmla="*/ 758 h 745"/>
                            <a:gd name="T116" fmla="+- 0 7333 910"/>
                            <a:gd name="T117" fmla="*/ T116 w 10996"/>
                            <a:gd name="T118" fmla="+- 0 692 214"/>
                            <a:gd name="T119" fmla="*/ 692 h 745"/>
                            <a:gd name="T120" fmla="+- 0 6860 910"/>
                            <a:gd name="T121" fmla="*/ T120 w 10996"/>
                            <a:gd name="T122" fmla="+- 0 707 214"/>
                            <a:gd name="T123" fmla="*/ 707 h 745"/>
                            <a:gd name="T124" fmla="+- 0 8158 910"/>
                            <a:gd name="T125" fmla="*/ T124 w 10996"/>
                            <a:gd name="T126" fmla="+- 0 707 214"/>
                            <a:gd name="T127" fmla="*/ 707 h 745"/>
                            <a:gd name="T128" fmla="+- 0 9534 910"/>
                            <a:gd name="T129" fmla="*/ T128 w 10996"/>
                            <a:gd name="T130" fmla="+- 0 689 214"/>
                            <a:gd name="T131" fmla="*/ 689 h 745"/>
                            <a:gd name="T132" fmla="+- 0 10747 910"/>
                            <a:gd name="T133" fmla="*/ T132 w 10996"/>
                            <a:gd name="T134" fmla="+- 0 651 214"/>
                            <a:gd name="T135" fmla="*/ 651 h 745"/>
                            <a:gd name="T136" fmla="+- 0 10517 910"/>
                            <a:gd name="T137" fmla="*/ T136 w 10996"/>
                            <a:gd name="T138" fmla="+- 0 618 214"/>
                            <a:gd name="T139" fmla="*/ 618 h 745"/>
                            <a:gd name="T140" fmla="+- 0 9190 910"/>
                            <a:gd name="T141" fmla="*/ T140 w 10996"/>
                            <a:gd name="T142" fmla="+- 0 614 214"/>
                            <a:gd name="T143" fmla="*/ 614 h 745"/>
                            <a:gd name="T144" fmla="+- 0 7815 910"/>
                            <a:gd name="T145" fmla="*/ T144 w 10996"/>
                            <a:gd name="T146" fmla="+- 0 679 214"/>
                            <a:gd name="T147" fmla="*/ 679 h 745"/>
                            <a:gd name="T148" fmla="+- 0 7903 910"/>
                            <a:gd name="T149" fmla="*/ T148 w 10996"/>
                            <a:gd name="T150" fmla="+- 0 686 214"/>
                            <a:gd name="T151" fmla="*/ 686 h 745"/>
                            <a:gd name="T152" fmla="+- 0 9194 910"/>
                            <a:gd name="T153" fmla="*/ T152 w 10996"/>
                            <a:gd name="T154" fmla="+- 0 679 214"/>
                            <a:gd name="T155" fmla="*/ 679 h 745"/>
                            <a:gd name="T156" fmla="+- 0 10211 910"/>
                            <a:gd name="T157" fmla="*/ T156 w 10996"/>
                            <a:gd name="T158" fmla="+- 0 736 214"/>
                            <a:gd name="T159" fmla="*/ 736 h 745"/>
                            <a:gd name="T160" fmla="+- 0 9218 910"/>
                            <a:gd name="T161" fmla="*/ T160 w 10996"/>
                            <a:gd name="T162" fmla="+- 0 772 214"/>
                            <a:gd name="T163" fmla="*/ 772 h 745"/>
                            <a:gd name="T164" fmla="+- 0 7817 910"/>
                            <a:gd name="T165" fmla="*/ T164 w 10996"/>
                            <a:gd name="T166" fmla="+- 0 772 214"/>
                            <a:gd name="T167" fmla="*/ 772 h 745"/>
                            <a:gd name="T168" fmla="+- 0 7460 910"/>
                            <a:gd name="T169" fmla="*/ T168 w 10996"/>
                            <a:gd name="T170" fmla="+- 0 763 214"/>
                            <a:gd name="T171" fmla="*/ 763 h 745"/>
                            <a:gd name="T172" fmla="+- 0 8654 910"/>
                            <a:gd name="T173" fmla="*/ T172 w 10996"/>
                            <a:gd name="T174" fmla="+- 0 763 214"/>
                            <a:gd name="T175" fmla="*/ 763 h 745"/>
                            <a:gd name="T176" fmla="+- 0 9961 910"/>
                            <a:gd name="T177" fmla="*/ T176 w 10996"/>
                            <a:gd name="T178" fmla="+- 0 763 214"/>
                            <a:gd name="T179" fmla="*/ 763 h 745"/>
                            <a:gd name="T180" fmla="+- 0 9504 910"/>
                            <a:gd name="T181" fmla="*/ T180 w 10996"/>
                            <a:gd name="T182" fmla="+- 0 763 214"/>
                            <a:gd name="T183" fmla="*/ 763 h 745"/>
                            <a:gd name="T184" fmla="+- 0 8171 910"/>
                            <a:gd name="T185" fmla="*/ T184 w 10996"/>
                            <a:gd name="T186" fmla="+- 0 763 214"/>
                            <a:gd name="T187" fmla="*/ 763 h 745"/>
                            <a:gd name="T188" fmla="+- 0 6822 910"/>
                            <a:gd name="T189" fmla="*/ T188 w 10996"/>
                            <a:gd name="T190" fmla="+- 0 763 214"/>
                            <a:gd name="T191" fmla="*/ 763 h 745"/>
                            <a:gd name="T192" fmla="+- 0 5811 910"/>
                            <a:gd name="T193" fmla="*/ T192 w 10996"/>
                            <a:gd name="T194" fmla="+- 0 823 214"/>
                            <a:gd name="T195" fmla="*/ 823 h 745"/>
                            <a:gd name="T196" fmla="+- 0 6837 910"/>
                            <a:gd name="T197" fmla="*/ T196 w 10996"/>
                            <a:gd name="T198" fmla="+- 0 908 214"/>
                            <a:gd name="T199" fmla="*/ 908 h 745"/>
                            <a:gd name="T200" fmla="+- 0 8096 910"/>
                            <a:gd name="T201" fmla="*/ T200 w 10996"/>
                            <a:gd name="T202" fmla="+- 0 912 214"/>
                            <a:gd name="T203" fmla="*/ 912 h 745"/>
                            <a:gd name="T204" fmla="+- 0 9426 910"/>
                            <a:gd name="T205" fmla="*/ T204 w 10996"/>
                            <a:gd name="T206" fmla="+- 0 912 214"/>
                            <a:gd name="T207" fmla="*/ 912 h 745"/>
                            <a:gd name="T208" fmla="+- 0 9529 910"/>
                            <a:gd name="T209" fmla="*/ T208 w 10996"/>
                            <a:gd name="T210" fmla="+- 0 869 214"/>
                            <a:gd name="T211" fmla="*/ 869 h 745"/>
                            <a:gd name="T212" fmla="+- 0 8211 910"/>
                            <a:gd name="T213" fmla="*/ T212 w 10996"/>
                            <a:gd name="T214" fmla="+- 0 883 214"/>
                            <a:gd name="T215" fmla="*/ 883 h 745"/>
                            <a:gd name="T216" fmla="+- 0 8939 910"/>
                            <a:gd name="T217" fmla="*/ T216 w 10996"/>
                            <a:gd name="T218" fmla="+- 0 921 214"/>
                            <a:gd name="T219" fmla="*/ 921 h 745"/>
                            <a:gd name="T220" fmla="+- 0 10290 910"/>
                            <a:gd name="T221" fmla="*/ T220 w 10996"/>
                            <a:gd name="T222" fmla="+- 0 921 214"/>
                            <a:gd name="T223" fmla="*/ 921 h 745"/>
                            <a:gd name="T224" fmla="+- 0 11656 910"/>
                            <a:gd name="T225" fmla="*/ T224 w 10996"/>
                            <a:gd name="T226" fmla="+- 0 921 214"/>
                            <a:gd name="T227" fmla="*/ 921 h 745"/>
                            <a:gd name="T228" fmla="+- 0 11285 910"/>
                            <a:gd name="T229" fmla="*/ T228 w 10996"/>
                            <a:gd name="T230" fmla="+- 0 803 214"/>
                            <a:gd name="T231" fmla="*/ 803 h 745"/>
                            <a:gd name="T232" fmla="+- 0 10028 910"/>
                            <a:gd name="T233" fmla="*/ T232 w 10996"/>
                            <a:gd name="T234" fmla="+- 0 744 214"/>
                            <a:gd name="T235" fmla="*/ 744 h 745"/>
                            <a:gd name="T236" fmla="+- 0 9516 910"/>
                            <a:gd name="T237" fmla="*/ T236 w 10996"/>
                            <a:gd name="T238" fmla="+- 0 791 214"/>
                            <a:gd name="T239" fmla="*/ 791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996" h="745">
                              <a:moveTo>
                                <a:pt x="445" y="521"/>
                              </a:moveTo>
                              <a:lnTo>
                                <a:pt x="451" y="522"/>
                              </a:lnTo>
                              <a:lnTo>
                                <a:pt x="471" y="524"/>
                              </a:lnTo>
                              <a:lnTo>
                                <a:pt x="505" y="529"/>
                              </a:lnTo>
                              <a:lnTo>
                                <a:pt x="552" y="535"/>
                              </a:lnTo>
                              <a:lnTo>
                                <a:pt x="601" y="540"/>
                              </a:lnTo>
                              <a:lnTo>
                                <a:pt x="662" y="545"/>
                              </a:lnTo>
                              <a:lnTo>
                                <a:pt x="735" y="550"/>
                              </a:lnTo>
                              <a:lnTo>
                                <a:pt x="821" y="554"/>
                              </a:lnTo>
                              <a:lnTo>
                                <a:pt x="919" y="558"/>
                              </a:lnTo>
                              <a:lnTo>
                                <a:pt x="974" y="560"/>
                              </a:lnTo>
                              <a:lnTo>
                                <a:pt x="1033" y="564"/>
                              </a:lnTo>
                              <a:lnTo>
                                <a:pt x="1097" y="568"/>
                              </a:lnTo>
                              <a:lnTo>
                                <a:pt x="1166" y="572"/>
                              </a:lnTo>
                              <a:lnTo>
                                <a:pt x="1239" y="578"/>
                              </a:lnTo>
                              <a:lnTo>
                                <a:pt x="1317" y="584"/>
                              </a:lnTo>
                              <a:lnTo>
                                <a:pt x="1400" y="592"/>
                              </a:lnTo>
                              <a:lnTo>
                                <a:pt x="1488" y="600"/>
                              </a:lnTo>
                              <a:lnTo>
                                <a:pt x="1580" y="609"/>
                              </a:lnTo>
                              <a:lnTo>
                                <a:pt x="1678" y="619"/>
                              </a:lnTo>
                              <a:lnTo>
                                <a:pt x="1767" y="628"/>
                              </a:lnTo>
                              <a:lnTo>
                                <a:pt x="1854" y="636"/>
                              </a:lnTo>
                              <a:lnTo>
                                <a:pt x="1939" y="644"/>
                              </a:lnTo>
                              <a:lnTo>
                                <a:pt x="2022" y="651"/>
                              </a:lnTo>
                              <a:lnTo>
                                <a:pt x="2103" y="658"/>
                              </a:lnTo>
                              <a:lnTo>
                                <a:pt x="2182" y="663"/>
                              </a:lnTo>
                              <a:lnTo>
                                <a:pt x="2258" y="669"/>
                              </a:lnTo>
                              <a:lnTo>
                                <a:pt x="2333" y="673"/>
                              </a:lnTo>
                              <a:lnTo>
                                <a:pt x="2405" y="678"/>
                              </a:lnTo>
                              <a:lnTo>
                                <a:pt x="2475" y="681"/>
                              </a:lnTo>
                              <a:lnTo>
                                <a:pt x="2543" y="684"/>
                              </a:lnTo>
                              <a:lnTo>
                                <a:pt x="2644" y="688"/>
                              </a:lnTo>
                              <a:lnTo>
                                <a:pt x="2739" y="691"/>
                              </a:lnTo>
                              <a:lnTo>
                                <a:pt x="2826" y="693"/>
                              </a:lnTo>
                              <a:lnTo>
                                <a:pt x="2907" y="695"/>
                              </a:lnTo>
                              <a:lnTo>
                                <a:pt x="2980" y="697"/>
                              </a:lnTo>
                              <a:lnTo>
                                <a:pt x="3046" y="698"/>
                              </a:lnTo>
                              <a:lnTo>
                                <a:pt x="3106" y="698"/>
                              </a:lnTo>
                              <a:lnTo>
                                <a:pt x="3201" y="698"/>
                              </a:lnTo>
                              <a:lnTo>
                                <a:pt x="3289" y="698"/>
                              </a:lnTo>
                              <a:lnTo>
                                <a:pt x="3373" y="698"/>
                              </a:lnTo>
                              <a:lnTo>
                                <a:pt x="3450" y="698"/>
                              </a:lnTo>
                              <a:lnTo>
                                <a:pt x="3520" y="698"/>
                              </a:lnTo>
                              <a:lnTo>
                                <a:pt x="3583" y="698"/>
                              </a:lnTo>
                              <a:lnTo>
                                <a:pt x="3637" y="698"/>
                              </a:lnTo>
                              <a:lnTo>
                                <a:pt x="3683" y="698"/>
                              </a:lnTo>
                              <a:lnTo>
                                <a:pt x="3721" y="698"/>
                              </a:lnTo>
                              <a:lnTo>
                                <a:pt x="3752" y="698"/>
                              </a:lnTo>
                              <a:lnTo>
                                <a:pt x="3777" y="698"/>
                              </a:lnTo>
                              <a:lnTo>
                                <a:pt x="3794" y="698"/>
                              </a:lnTo>
                              <a:lnTo>
                                <a:pt x="3813" y="698"/>
                              </a:lnTo>
                              <a:lnTo>
                                <a:pt x="3794" y="698"/>
                              </a:lnTo>
                              <a:lnTo>
                                <a:pt x="3779" y="698"/>
                              </a:lnTo>
                              <a:lnTo>
                                <a:pt x="3762" y="698"/>
                              </a:lnTo>
                              <a:lnTo>
                                <a:pt x="3742" y="698"/>
                              </a:lnTo>
                              <a:lnTo>
                                <a:pt x="3720" y="698"/>
                              </a:lnTo>
                              <a:lnTo>
                                <a:pt x="3688" y="698"/>
                              </a:lnTo>
                              <a:lnTo>
                                <a:pt x="3640" y="698"/>
                              </a:lnTo>
                              <a:lnTo>
                                <a:pt x="3574" y="698"/>
                              </a:lnTo>
                              <a:lnTo>
                                <a:pt x="3492" y="698"/>
                              </a:lnTo>
                              <a:lnTo>
                                <a:pt x="3447" y="698"/>
                              </a:lnTo>
                              <a:lnTo>
                                <a:pt x="3395" y="698"/>
                              </a:lnTo>
                              <a:lnTo>
                                <a:pt x="3334" y="698"/>
                              </a:lnTo>
                              <a:lnTo>
                                <a:pt x="3264" y="698"/>
                              </a:lnTo>
                              <a:lnTo>
                                <a:pt x="3187" y="698"/>
                              </a:lnTo>
                              <a:lnTo>
                                <a:pt x="3101" y="698"/>
                              </a:lnTo>
                              <a:lnTo>
                                <a:pt x="3007" y="698"/>
                              </a:lnTo>
                              <a:lnTo>
                                <a:pt x="2905" y="698"/>
                              </a:lnTo>
                              <a:lnTo>
                                <a:pt x="2794" y="698"/>
                              </a:lnTo>
                              <a:lnTo>
                                <a:pt x="2708" y="698"/>
                              </a:lnTo>
                              <a:lnTo>
                                <a:pt x="2624" y="698"/>
                              </a:lnTo>
                              <a:lnTo>
                                <a:pt x="2540" y="698"/>
                              </a:lnTo>
                              <a:lnTo>
                                <a:pt x="2457" y="698"/>
                              </a:lnTo>
                              <a:lnTo>
                                <a:pt x="2375" y="698"/>
                              </a:lnTo>
                              <a:lnTo>
                                <a:pt x="2294" y="698"/>
                              </a:lnTo>
                              <a:lnTo>
                                <a:pt x="2214" y="698"/>
                              </a:lnTo>
                              <a:lnTo>
                                <a:pt x="2135" y="698"/>
                              </a:lnTo>
                              <a:lnTo>
                                <a:pt x="2056" y="698"/>
                              </a:lnTo>
                              <a:lnTo>
                                <a:pt x="1979" y="698"/>
                              </a:lnTo>
                              <a:lnTo>
                                <a:pt x="1902" y="698"/>
                              </a:lnTo>
                              <a:lnTo>
                                <a:pt x="1826" y="698"/>
                              </a:lnTo>
                              <a:lnTo>
                                <a:pt x="1737" y="698"/>
                              </a:lnTo>
                              <a:lnTo>
                                <a:pt x="1649" y="697"/>
                              </a:lnTo>
                              <a:lnTo>
                                <a:pt x="1563" y="697"/>
                              </a:lnTo>
                              <a:lnTo>
                                <a:pt x="1479" y="696"/>
                              </a:lnTo>
                              <a:lnTo>
                                <a:pt x="1396" y="694"/>
                              </a:lnTo>
                              <a:lnTo>
                                <a:pt x="1315" y="693"/>
                              </a:lnTo>
                              <a:lnTo>
                                <a:pt x="1236" y="691"/>
                              </a:lnTo>
                              <a:lnTo>
                                <a:pt x="1158" y="689"/>
                              </a:lnTo>
                              <a:lnTo>
                                <a:pt x="1082" y="686"/>
                              </a:lnTo>
                              <a:lnTo>
                                <a:pt x="1008" y="684"/>
                              </a:lnTo>
                              <a:lnTo>
                                <a:pt x="907" y="680"/>
                              </a:lnTo>
                              <a:lnTo>
                                <a:pt x="814" y="677"/>
                              </a:lnTo>
                              <a:lnTo>
                                <a:pt x="729" y="674"/>
                              </a:lnTo>
                              <a:lnTo>
                                <a:pt x="653" y="672"/>
                              </a:lnTo>
                              <a:lnTo>
                                <a:pt x="585" y="671"/>
                              </a:lnTo>
                              <a:lnTo>
                                <a:pt x="525" y="670"/>
                              </a:lnTo>
                              <a:lnTo>
                                <a:pt x="473" y="670"/>
                              </a:lnTo>
                              <a:lnTo>
                                <a:pt x="392" y="669"/>
                              </a:lnTo>
                              <a:lnTo>
                                <a:pt x="319" y="668"/>
                              </a:lnTo>
                              <a:lnTo>
                                <a:pt x="253" y="665"/>
                              </a:lnTo>
                              <a:lnTo>
                                <a:pt x="194" y="661"/>
                              </a:lnTo>
                              <a:lnTo>
                                <a:pt x="143" y="656"/>
                              </a:lnTo>
                              <a:lnTo>
                                <a:pt x="103" y="654"/>
                              </a:lnTo>
                              <a:lnTo>
                                <a:pt x="73" y="652"/>
                              </a:lnTo>
                              <a:lnTo>
                                <a:pt x="54" y="651"/>
                              </a:lnTo>
                              <a:lnTo>
                                <a:pt x="35" y="651"/>
                              </a:lnTo>
                              <a:lnTo>
                                <a:pt x="25" y="651"/>
                              </a:lnTo>
                              <a:lnTo>
                                <a:pt x="21" y="651"/>
                              </a:lnTo>
                              <a:lnTo>
                                <a:pt x="18" y="651"/>
                              </a:lnTo>
                              <a:lnTo>
                                <a:pt x="15" y="651"/>
                              </a:lnTo>
                              <a:lnTo>
                                <a:pt x="12" y="651"/>
                              </a:lnTo>
                              <a:lnTo>
                                <a:pt x="9" y="651"/>
                              </a:lnTo>
                              <a:lnTo>
                                <a:pt x="6" y="651"/>
                              </a:lnTo>
                              <a:lnTo>
                                <a:pt x="3" y="651"/>
                              </a:lnTo>
                              <a:lnTo>
                                <a:pt x="0" y="651"/>
                              </a:lnTo>
                              <a:lnTo>
                                <a:pt x="3" y="651"/>
                              </a:lnTo>
                              <a:lnTo>
                                <a:pt x="12" y="651"/>
                              </a:lnTo>
                              <a:lnTo>
                                <a:pt x="22" y="650"/>
                              </a:lnTo>
                              <a:lnTo>
                                <a:pt x="37" y="648"/>
                              </a:lnTo>
                              <a:lnTo>
                                <a:pt x="57" y="643"/>
                              </a:lnTo>
                              <a:lnTo>
                                <a:pt x="82" y="637"/>
                              </a:lnTo>
                              <a:lnTo>
                                <a:pt x="112" y="631"/>
                              </a:lnTo>
                              <a:lnTo>
                                <a:pt x="145" y="627"/>
                              </a:lnTo>
                              <a:lnTo>
                                <a:pt x="181" y="624"/>
                              </a:lnTo>
                              <a:lnTo>
                                <a:pt x="222" y="623"/>
                              </a:lnTo>
                              <a:lnTo>
                                <a:pt x="264" y="623"/>
                              </a:lnTo>
                              <a:lnTo>
                                <a:pt x="308" y="623"/>
                              </a:lnTo>
                              <a:lnTo>
                                <a:pt x="352" y="623"/>
                              </a:lnTo>
                              <a:lnTo>
                                <a:pt x="398" y="623"/>
                              </a:lnTo>
                              <a:lnTo>
                                <a:pt x="445" y="623"/>
                              </a:lnTo>
                              <a:lnTo>
                                <a:pt x="494" y="623"/>
                              </a:lnTo>
                              <a:lnTo>
                                <a:pt x="543" y="623"/>
                              </a:lnTo>
                              <a:lnTo>
                                <a:pt x="594" y="623"/>
                              </a:lnTo>
                              <a:lnTo>
                                <a:pt x="643" y="623"/>
                              </a:lnTo>
                              <a:lnTo>
                                <a:pt x="687" y="623"/>
                              </a:lnTo>
                              <a:lnTo>
                                <a:pt x="726" y="623"/>
                              </a:lnTo>
                              <a:lnTo>
                                <a:pt x="761" y="623"/>
                              </a:lnTo>
                              <a:lnTo>
                                <a:pt x="790" y="623"/>
                              </a:lnTo>
                              <a:lnTo>
                                <a:pt x="811" y="623"/>
                              </a:lnTo>
                              <a:lnTo>
                                <a:pt x="825" y="623"/>
                              </a:lnTo>
                              <a:lnTo>
                                <a:pt x="831" y="623"/>
                              </a:lnTo>
                              <a:lnTo>
                                <a:pt x="834" y="623"/>
                              </a:lnTo>
                              <a:lnTo>
                                <a:pt x="836" y="626"/>
                              </a:lnTo>
                              <a:lnTo>
                                <a:pt x="836" y="633"/>
                              </a:lnTo>
                              <a:lnTo>
                                <a:pt x="832" y="638"/>
                              </a:lnTo>
                              <a:lnTo>
                                <a:pt x="822" y="644"/>
                              </a:lnTo>
                              <a:lnTo>
                                <a:pt x="804" y="652"/>
                              </a:lnTo>
                              <a:lnTo>
                                <a:pt x="780" y="661"/>
                              </a:lnTo>
                              <a:lnTo>
                                <a:pt x="746" y="670"/>
                              </a:lnTo>
                              <a:lnTo>
                                <a:pt x="700" y="679"/>
                              </a:lnTo>
                              <a:lnTo>
                                <a:pt x="641" y="688"/>
                              </a:lnTo>
                              <a:lnTo>
                                <a:pt x="570" y="698"/>
                              </a:lnTo>
                              <a:lnTo>
                                <a:pt x="497" y="707"/>
                              </a:lnTo>
                              <a:lnTo>
                                <a:pt x="432" y="715"/>
                              </a:lnTo>
                              <a:lnTo>
                                <a:pt x="374" y="723"/>
                              </a:lnTo>
                              <a:lnTo>
                                <a:pt x="324" y="730"/>
                              </a:lnTo>
                              <a:lnTo>
                                <a:pt x="282" y="736"/>
                              </a:lnTo>
                              <a:lnTo>
                                <a:pt x="248" y="741"/>
                              </a:lnTo>
                              <a:lnTo>
                                <a:pt x="224" y="743"/>
                              </a:lnTo>
                              <a:lnTo>
                                <a:pt x="208" y="744"/>
                              </a:lnTo>
                              <a:lnTo>
                                <a:pt x="192" y="744"/>
                              </a:lnTo>
                              <a:lnTo>
                                <a:pt x="186" y="744"/>
                              </a:lnTo>
                              <a:lnTo>
                                <a:pt x="189" y="744"/>
                              </a:lnTo>
                              <a:lnTo>
                                <a:pt x="200" y="743"/>
                              </a:lnTo>
                              <a:lnTo>
                                <a:pt x="229" y="741"/>
                              </a:lnTo>
                              <a:lnTo>
                                <a:pt x="274" y="736"/>
                              </a:lnTo>
                              <a:lnTo>
                                <a:pt x="338" y="730"/>
                              </a:lnTo>
                              <a:lnTo>
                                <a:pt x="392" y="725"/>
                              </a:lnTo>
                              <a:lnTo>
                                <a:pt x="459" y="719"/>
                              </a:lnTo>
                              <a:lnTo>
                                <a:pt x="539" y="712"/>
                              </a:lnTo>
                              <a:lnTo>
                                <a:pt x="631" y="703"/>
                              </a:lnTo>
                              <a:lnTo>
                                <a:pt x="736" y="694"/>
                              </a:lnTo>
                              <a:lnTo>
                                <a:pt x="854" y="684"/>
                              </a:lnTo>
                              <a:lnTo>
                                <a:pt x="923" y="677"/>
                              </a:lnTo>
                              <a:lnTo>
                                <a:pt x="995" y="670"/>
                              </a:lnTo>
                              <a:lnTo>
                                <a:pt x="1069" y="662"/>
                              </a:lnTo>
                              <a:lnTo>
                                <a:pt x="1146" y="653"/>
                              </a:lnTo>
                              <a:lnTo>
                                <a:pt x="1225" y="644"/>
                              </a:lnTo>
                              <a:lnTo>
                                <a:pt x="1307" y="633"/>
                              </a:lnTo>
                              <a:lnTo>
                                <a:pt x="1392" y="622"/>
                              </a:lnTo>
                              <a:lnTo>
                                <a:pt x="1479" y="609"/>
                              </a:lnTo>
                              <a:lnTo>
                                <a:pt x="1569" y="596"/>
                              </a:lnTo>
                              <a:lnTo>
                                <a:pt x="1662" y="582"/>
                              </a:lnTo>
                              <a:lnTo>
                                <a:pt x="1757" y="568"/>
                              </a:lnTo>
                              <a:lnTo>
                                <a:pt x="1828" y="556"/>
                              </a:lnTo>
                              <a:lnTo>
                                <a:pt x="1901" y="545"/>
                              </a:lnTo>
                              <a:lnTo>
                                <a:pt x="1975" y="533"/>
                              </a:lnTo>
                              <a:lnTo>
                                <a:pt x="2051" y="522"/>
                              </a:lnTo>
                              <a:lnTo>
                                <a:pt x="2128" y="510"/>
                              </a:lnTo>
                              <a:lnTo>
                                <a:pt x="2207" y="498"/>
                              </a:lnTo>
                              <a:lnTo>
                                <a:pt x="2287" y="485"/>
                              </a:lnTo>
                              <a:lnTo>
                                <a:pt x="2369" y="473"/>
                              </a:lnTo>
                              <a:lnTo>
                                <a:pt x="2452" y="460"/>
                              </a:lnTo>
                              <a:lnTo>
                                <a:pt x="2536" y="448"/>
                              </a:lnTo>
                              <a:lnTo>
                                <a:pt x="2622" y="435"/>
                              </a:lnTo>
                              <a:lnTo>
                                <a:pt x="2709" y="422"/>
                              </a:lnTo>
                              <a:lnTo>
                                <a:pt x="2798" y="408"/>
                              </a:lnTo>
                              <a:lnTo>
                                <a:pt x="2888" y="395"/>
                              </a:lnTo>
                              <a:lnTo>
                                <a:pt x="2980" y="381"/>
                              </a:lnTo>
                              <a:lnTo>
                                <a:pt x="3057" y="370"/>
                              </a:lnTo>
                              <a:lnTo>
                                <a:pt x="3134" y="359"/>
                              </a:lnTo>
                              <a:lnTo>
                                <a:pt x="3212" y="347"/>
                              </a:lnTo>
                              <a:lnTo>
                                <a:pt x="3289" y="336"/>
                              </a:lnTo>
                              <a:lnTo>
                                <a:pt x="3366" y="325"/>
                              </a:lnTo>
                              <a:lnTo>
                                <a:pt x="3444" y="313"/>
                              </a:lnTo>
                              <a:lnTo>
                                <a:pt x="3521" y="302"/>
                              </a:lnTo>
                              <a:lnTo>
                                <a:pt x="3599" y="290"/>
                              </a:lnTo>
                              <a:lnTo>
                                <a:pt x="3677" y="279"/>
                              </a:lnTo>
                              <a:lnTo>
                                <a:pt x="3755" y="268"/>
                              </a:lnTo>
                              <a:lnTo>
                                <a:pt x="3833" y="256"/>
                              </a:lnTo>
                              <a:lnTo>
                                <a:pt x="3911" y="245"/>
                              </a:lnTo>
                              <a:lnTo>
                                <a:pt x="3989" y="234"/>
                              </a:lnTo>
                              <a:lnTo>
                                <a:pt x="4067" y="222"/>
                              </a:lnTo>
                              <a:lnTo>
                                <a:pt x="4145" y="211"/>
                              </a:lnTo>
                              <a:lnTo>
                                <a:pt x="4223" y="200"/>
                              </a:lnTo>
                              <a:lnTo>
                                <a:pt x="4302" y="188"/>
                              </a:lnTo>
                              <a:lnTo>
                                <a:pt x="4380" y="177"/>
                              </a:lnTo>
                              <a:lnTo>
                                <a:pt x="4463" y="165"/>
                              </a:lnTo>
                              <a:lnTo>
                                <a:pt x="4546" y="154"/>
                              </a:lnTo>
                              <a:lnTo>
                                <a:pt x="4628" y="143"/>
                              </a:lnTo>
                              <a:lnTo>
                                <a:pt x="4709" y="132"/>
                              </a:lnTo>
                              <a:lnTo>
                                <a:pt x="4790" y="122"/>
                              </a:lnTo>
                              <a:lnTo>
                                <a:pt x="4871" y="113"/>
                              </a:lnTo>
                              <a:lnTo>
                                <a:pt x="4951" y="104"/>
                              </a:lnTo>
                              <a:lnTo>
                                <a:pt x="5030" y="95"/>
                              </a:lnTo>
                              <a:lnTo>
                                <a:pt x="5110" y="87"/>
                              </a:lnTo>
                              <a:lnTo>
                                <a:pt x="5188" y="79"/>
                              </a:lnTo>
                              <a:lnTo>
                                <a:pt x="5266" y="72"/>
                              </a:lnTo>
                              <a:lnTo>
                                <a:pt x="5344" y="65"/>
                              </a:lnTo>
                              <a:lnTo>
                                <a:pt x="5421" y="58"/>
                              </a:lnTo>
                              <a:lnTo>
                                <a:pt x="5498" y="52"/>
                              </a:lnTo>
                              <a:lnTo>
                                <a:pt x="5574" y="47"/>
                              </a:lnTo>
                              <a:lnTo>
                                <a:pt x="5650" y="42"/>
                              </a:lnTo>
                              <a:lnTo>
                                <a:pt x="5725" y="37"/>
                              </a:lnTo>
                              <a:lnTo>
                                <a:pt x="5815" y="32"/>
                              </a:lnTo>
                              <a:lnTo>
                                <a:pt x="5903" y="27"/>
                              </a:lnTo>
                              <a:lnTo>
                                <a:pt x="5990" y="23"/>
                              </a:lnTo>
                              <a:lnTo>
                                <a:pt x="6075" y="19"/>
                              </a:lnTo>
                              <a:lnTo>
                                <a:pt x="6158" y="15"/>
                              </a:lnTo>
                              <a:lnTo>
                                <a:pt x="6239" y="12"/>
                              </a:lnTo>
                              <a:lnTo>
                                <a:pt x="6319" y="9"/>
                              </a:lnTo>
                              <a:lnTo>
                                <a:pt x="6397" y="7"/>
                              </a:lnTo>
                              <a:lnTo>
                                <a:pt x="6473" y="5"/>
                              </a:lnTo>
                              <a:lnTo>
                                <a:pt x="6547" y="3"/>
                              </a:lnTo>
                              <a:lnTo>
                                <a:pt x="6620" y="2"/>
                              </a:lnTo>
                              <a:lnTo>
                                <a:pt x="6691" y="1"/>
                              </a:lnTo>
                              <a:lnTo>
                                <a:pt x="6760" y="0"/>
                              </a:lnTo>
                              <a:lnTo>
                                <a:pt x="6827" y="0"/>
                              </a:lnTo>
                              <a:lnTo>
                                <a:pt x="6928" y="0"/>
                              </a:lnTo>
                              <a:lnTo>
                                <a:pt x="7025" y="0"/>
                              </a:lnTo>
                              <a:lnTo>
                                <a:pt x="7117" y="0"/>
                              </a:lnTo>
                              <a:lnTo>
                                <a:pt x="7204" y="0"/>
                              </a:lnTo>
                              <a:lnTo>
                                <a:pt x="7287" y="0"/>
                              </a:lnTo>
                              <a:lnTo>
                                <a:pt x="7365" y="0"/>
                              </a:lnTo>
                              <a:lnTo>
                                <a:pt x="7438" y="0"/>
                              </a:lnTo>
                              <a:lnTo>
                                <a:pt x="7507" y="0"/>
                              </a:lnTo>
                              <a:lnTo>
                                <a:pt x="7572" y="0"/>
                              </a:lnTo>
                              <a:lnTo>
                                <a:pt x="7697" y="1"/>
                              </a:lnTo>
                              <a:lnTo>
                                <a:pt x="7794" y="3"/>
                              </a:lnTo>
                              <a:lnTo>
                                <a:pt x="7862" y="8"/>
                              </a:lnTo>
                              <a:lnTo>
                                <a:pt x="7902" y="14"/>
                              </a:lnTo>
                              <a:lnTo>
                                <a:pt x="7925" y="20"/>
                              </a:lnTo>
                              <a:lnTo>
                                <a:pt x="7941" y="26"/>
                              </a:lnTo>
                              <a:lnTo>
                                <a:pt x="7952" y="30"/>
                              </a:lnTo>
                              <a:lnTo>
                                <a:pt x="7958" y="33"/>
                              </a:lnTo>
                              <a:lnTo>
                                <a:pt x="7961" y="36"/>
                              </a:lnTo>
                              <a:lnTo>
                                <a:pt x="7956" y="42"/>
                              </a:lnTo>
                              <a:lnTo>
                                <a:pt x="7944" y="51"/>
                              </a:lnTo>
                              <a:lnTo>
                                <a:pt x="7927" y="57"/>
                              </a:lnTo>
                              <a:lnTo>
                                <a:pt x="7896" y="62"/>
                              </a:lnTo>
                              <a:lnTo>
                                <a:pt x="7850" y="64"/>
                              </a:lnTo>
                              <a:lnTo>
                                <a:pt x="7790" y="65"/>
                              </a:lnTo>
                              <a:lnTo>
                                <a:pt x="7740" y="65"/>
                              </a:lnTo>
                              <a:lnTo>
                                <a:pt x="7681" y="65"/>
                              </a:lnTo>
                              <a:lnTo>
                                <a:pt x="7612" y="65"/>
                              </a:lnTo>
                              <a:lnTo>
                                <a:pt x="7534" y="65"/>
                              </a:lnTo>
                              <a:lnTo>
                                <a:pt x="7446" y="65"/>
                              </a:lnTo>
                              <a:lnTo>
                                <a:pt x="7348" y="65"/>
                              </a:lnTo>
                              <a:lnTo>
                                <a:pt x="7285" y="65"/>
                              </a:lnTo>
                              <a:lnTo>
                                <a:pt x="7219" y="66"/>
                              </a:lnTo>
                              <a:lnTo>
                                <a:pt x="7149" y="66"/>
                              </a:lnTo>
                              <a:lnTo>
                                <a:pt x="7077" y="67"/>
                              </a:lnTo>
                              <a:lnTo>
                                <a:pt x="7001" y="67"/>
                              </a:lnTo>
                              <a:lnTo>
                                <a:pt x="6921" y="68"/>
                              </a:lnTo>
                              <a:lnTo>
                                <a:pt x="6839" y="70"/>
                              </a:lnTo>
                              <a:lnTo>
                                <a:pt x="6753" y="71"/>
                              </a:lnTo>
                              <a:lnTo>
                                <a:pt x="6664" y="73"/>
                              </a:lnTo>
                              <a:lnTo>
                                <a:pt x="6571" y="74"/>
                              </a:lnTo>
                              <a:lnTo>
                                <a:pt x="6486" y="76"/>
                              </a:lnTo>
                              <a:lnTo>
                                <a:pt x="6402" y="77"/>
                              </a:lnTo>
                              <a:lnTo>
                                <a:pt x="6318" y="79"/>
                              </a:lnTo>
                              <a:lnTo>
                                <a:pt x="6234" y="80"/>
                              </a:lnTo>
                              <a:lnTo>
                                <a:pt x="6151" y="81"/>
                              </a:lnTo>
                              <a:lnTo>
                                <a:pt x="6069" y="82"/>
                              </a:lnTo>
                              <a:lnTo>
                                <a:pt x="5987" y="83"/>
                              </a:lnTo>
                              <a:lnTo>
                                <a:pt x="5905" y="83"/>
                              </a:lnTo>
                              <a:lnTo>
                                <a:pt x="5824" y="83"/>
                              </a:lnTo>
                              <a:lnTo>
                                <a:pt x="5744" y="84"/>
                              </a:lnTo>
                              <a:lnTo>
                                <a:pt x="5664" y="84"/>
                              </a:lnTo>
                              <a:lnTo>
                                <a:pt x="5584" y="84"/>
                              </a:lnTo>
                              <a:lnTo>
                                <a:pt x="5504" y="85"/>
                              </a:lnTo>
                              <a:lnTo>
                                <a:pt x="5423" y="86"/>
                              </a:lnTo>
                              <a:lnTo>
                                <a:pt x="5341" y="87"/>
                              </a:lnTo>
                              <a:lnTo>
                                <a:pt x="5258" y="90"/>
                              </a:lnTo>
                              <a:lnTo>
                                <a:pt x="5175" y="92"/>
                              </a:lnTo>
                              <a:lnTo>
                                <a:pt x="5091" y="95"/>
                              </a:lnTo>
                              <a:lnTo>
                                <a:pt x="5006" y="98"/>
                              </a:lnTo>
                              <a:lnTo>
                                <a:pt x="4921" y="102"/>
                              </a:lnTo>
                              <a:lnTo>
                                <a:pt x="4835" y="107"/>
                              </a:lnTo>
                              <a:lnTo>
                                <a:pt x="4748" y="112"/>
                              </a:lnTo>
                              <a:lnTo>
                                <a:pt x="4620" y="119"/>
                              </a:lnTo>
                              <a:lnTo>
                                <a:pt x="4510" y="126"/>
                              </a:lnTo>
                              <a:lnTo>
                                <a:pt x="4417" y="132"/>
                              </a:lnTo>
                              <a:lnTo>
                                <a:pt x="4343" y="137"/>
                              </a:lnTo>
                              <a:lnTo>
                                <a:pt x="4286" y="142"/>
                              </a:lnTo>
                              <a:lnTo>
                                <a:pt x="4248" y="146"/>
                              </a:lnTo>
                              <a:lnTo>
                                <a:pt x="4227" y="149"/>
                              </a:lnTo>
                              <a:lnTo>
                                <a:pt x="4209" y="153"/>
                              </a:lnTo>
                              <a:lnTo>
                                <a:pt x="4199" y="158"/>
                              </a:lnTo>
                              <a:lnTo>
                                <a:pt x="4195" y="163"/>
                              </a:lnTo>
                              <a:lnTo>
                                <a:pt x="4199" y="167"/>
                              </a:lnTo>
                              <a:lnTo>
                                <a:pt x="4209" y="172"/>
                              </a:lnTo>
                              <a:lnTo>
                                <a:pt x="4227" y="177"/>
                              </a:lnTo>
                              <a:lnTo>
                                <a:pt x="4251" y="181"/>
                              </a:lnTo>
                              <a:lnTo>
                                <a:pt x="4283" y="186"/>
                              </a:lnTo>
                              <a:lnTo>
                                <a:pt x="4325" y="193"/>
                              </a:lnTo>
                              <a:lnTo>
                                <a:pt x="4382" y="205"/>
                              </a:lnTo>
                              <a:lnTo>
                                <a:pt x="4453" y="221"/>
                              </a:lnTo>
                              <a:lnTo>
                                <a:pt x="4539" y="242"/>
                              </a:lnTo>
                              <a:lnTo>
                                <a:pt x="4595" y="255"/>
                              </a:lnTo>
                              <a:lnTo>
                                <a:pt x="4658" y="268"/>
                              </a:lnTo>
                              <a:lnTo>
                                <a:pt x="4728" y="281"/>
                              </a:lnTo>
                              <a:lnTo>
                                <a:pt x="4804" y="294"/>
                              </a:lnTo>
                              <a:lnTo>
                                <a:pt x="4887" y="306"/>
                              </a:lnTo>
                              <a:lnTo>
                                <a:pt x="4977" y="318"/>
                              </a:lnTo>
                              <a:lnTo>
                                <a:pt x="5074" y="330"/>
                              </a:lnTo>
                              <a:lnTo>
                                <a:pt x="5144" y="339"/>
                              </a:lnTo>
                              <a:lnTo>
                                <a:pt x="5215" y="347"/>
                              </a:lnTo>
                              <a:lnTo>
                                <a:pt x="5288" y="356"/>
                              </a:lnTo>
                              <a:lnTo>
                                <a:pt x="5362" y="365"/>
                              </a:lnTo>
                              <a:lnTo>
                                <a:pt x="5438" y="374"/>
                              </a:lnTo>
                              <a:lnTo>
                                <a:pt x="5514" y="384"/>
                              </a:lnTo>
                              <a:lnTo>
                                <a:pt x="5592" y="393"/>
                              </a:lnTo>
                              <a:lnTo>
                                <a:pt x="5670" y="403"/>
                              </a:lnTo>
                              <a:lnTo>
                                <a:pt x="5751" y="413"/>
                              </a:lnTo>
                              <a:lnTo>
                                <a:pt x="5832" y="423"/>
                              </a:lnTo>
                              <a:lnTo>
                                <a:pt x="5914" y="433"/>
                              </a:lnTo>
                              <a:lnTo>
                                <a:pt x="5995" y="442"/>
                              </a:lnTo>
                              <a:lnTo>
                                <a:pt x="6077" y="451"/>
                              </a:lnTo>
                              <a:lnTo>
                                <a:pt x="6159" y="459"/>
                              </a:lnTo>
                              <a:lnTo>
                                <a:pt x="6240" y="466"/>
                              </a:lnTo>
                              <a:lnTo>
                                <a:pt x="6321" y="473"/>
                              </a:lnTo>
                              <a:lnTo>
                                <a:pt x="6403" y="479"/>
                              </a:lnTo>
                              <a:lnTo>
                                <a:pt x="6484" y="484"/>
                              </a:lnTo>
                              <a:lnTo>
                                <a:pt x="6565" y="489"/>
                              </a:lnTo>
                              <a:lnTo>
                                <a:pt x="6646" y="493"/>
                              </a:lnTo>
                              <a:lnTo>
                                <a:pt x="6757" y="498"/>
                              </a:lnTo>
                              <a:lnTo>
                                <a:pt x="6859" y="504"/>
                              </a:lnTo>
                              <a:lnTo>
                                <a:pt x="6952" y="509"/>
                              </a:lnTo>
                              <a:lnTo>
                                <a:pt x="7035" y="514"/>
                              </a:lnTo>
                              <a:lnTo>
                                <a:pt x="7110" y="520"/>
                              </a:lnTo>
                              <a:lnTo>
                                <a:pt x="7176" y="525"/>
                              </a:lnTo>
                              <a:lnTo>
                                <a:pt x="7232" y="530"/>
                              </a:lnTo>
                              <a:lnTo>
                                <a:pt x="7314" y="539"/>
                              </a:lnTo>
                              <a:lnTo>
                                <a:pt x="7379" y="547"/>
                              </a:lnTo>
                              <a:lnTo>
                                <a:pt x="7426" y="553"/>
                              </a:lnTo>
                              <a:lnTo>
                                <a:pt x="7455" y="558"/>
                              </a:lnTo>
                              <a:lnTo>
                                <a:pt x="7474" y="563"/>
                              </a:lnTo>
                              <a:lnTo>
                                <a:pt x="7487" y="568"/>
                              </a:lnTo>
                              <a:lnTo>
                                <a:pt x="7495" y="572"/>
                              </a:lnTo>
                              <a:lnTo>
                                <a:pt x="7497" y="577"/>
                              </a:lnTo>
                              <a:lnTo>
                                <a:pt x="7488" y="581"/>
                              </a:lnTo>
                              <a:lnTo>
                                <a:pt x="7460" y="585"/>
                              </a:lnTo>
                              <a:lnTo>
                                <a:pt x="7413" y="588"/>
                              </a:lnTo>
                              <a:lnTo>
                                <a:pt x="7348" y="591"/>
                              </a:lnTo>
                              <a:lnTo>
                                <a:pt x="7301" y="592"/>
                              </a:lnTo>
                              <a:lnTo>
                                <a:pt x="7242" y="593"/>
                              </a:lnTo>
                              <a:lnTo>
                                <a:pt x="7174" y="594"/>
                              </a:lnTo>
                              <a:lnTo>
                                <a:pt x="7095" y="595"/>
                              </a:lnTo>
                              <a:lnTo>
                                <a:pt x="7005" y="595"/>
                              </a:lnTo>
                              <a:lnTo>
                                <a:pt x="6905" y="595"/>
                              </a:lnTo>
                              <a:lnTo>
                                <a:pt x="6795" y="595"/>
                              </a:lnTo>
                              <a:lnTo>
                                <a:pt x="6731" y="595"/>
                              </a:lnTo>
                              <a:lnTo>
                                <a:pt x="6665" y="595"/>
                              </a:lnTo>
                              <a:lnTo>
                                <a:pt x="6595" y="595"/>
                              </a:lnTo>
                              <a:lnTo>
                                <a:pt x="6523" y="595"/>
                              </a:lnTo>
                              <a:lnTo>
                                <a:pt x="6448" y="595"/>
                              </a:lnTo>
                              <a:lnTo>
                                <a:pt x="6371" y="595"/>
                              </a:lnTo>
                              <a:lnTo>
                                <a:pt x="6290" y="595"/>
                              </a:lnTo>
                              <a:lnTo>
                                <a:pt x="6207" y="595"/>
                              </a:lnTo>
                              <a:lnTo>
                                <a:pt x="6121" y="595"/>
                              </a:lnTo>
                              <a:lnTo>
                                <a:pt x="6032" y="595"/>
                              </a:lnTo>
                              <a:lnTo>
                                <a:pt x="5940" y="595"/>
                              </a:lnTo>
                              <a:lnTo>
                                <a:pt x="5845" y="595"/>
                              </a:lnTo>
                              <a:lnTo>
                                <a:pt x="5748" y="595"/>
                              </a:lnTo>
                              <a:lnTo>
                                <a:pt x="5644" y="595"/>
                              </a:lnTo>
                              <a:lnTo>
                                <a:pt x="5544" y="595"/>
                              </a:lnTo>
                              <a:lnTo>
                                <a:pt x="5449" y="595"/>
                              </a:lnTo>
                              <a:lnTo>
                                <a:pt x="5359" y="595"/>
                              </a:lnTo>
                              <a:lnTo>
                                <a:pt x="5274" y="595"/>
                              </a:lnTo>
                              <a:lnTo>
                                <a:pt x="5194" y="595"/>
                              </a:lnTo>
                              <a:lnTo>
                                <a:pt x="5119" y="595"/>
                              </a:lnTo>
                              <a:lnTo>
                                <a:pt x="5049" y="595"/>
                              </a:lnTo>
                              <a:lnTo>
                                <a:pt x="4984" y="595"/>
                              </a:lnTo>
                              <a:lnTo>
                                <a:pt x="4924" y="595"/>
                              </a:lnTo>
                              <a:lnTo>
                                <a:pt x="4868" y="595"/>
                              </a:lnTo>
                              <a:lnTo>
                                <a:pt x="4818" y="595"/>
                              </a:lnTo>
                              <a:lnTo>
                                <a:pt x="4711" y="595"/>
                              </a:lnTo>
                              <a:lnTo>
                                <a:pt x="4620" y="595"/>
                              </a:lnTo>
                              <a:lnTo>
                                <a:pt x="4547" y="595"/>
                              </a:lnTo>
                              <a:lnTo>
                                <a:pt x="4490" y="595"/>
                              </a:lnTo>
                              <a:lnTo>
                                <a:pt x="4450" y="595"/>
                              </a:lnTo>
                              <a:lnTo>
                                <a:pt x="4415" y="595"/>
                              </a:lnTo>
                              <a:lnTo>
                                <a:pt x="4389" y="595"/>
                              </a:lnTo>
                              <a:lnTo>
                                <a:pt x="4371" y="595"/>
                              </a:lnTo>
                              <a:lnTo>
                                <a:pt x="4362" y="595"/>
                              </a:lnTo>
                              <a:lnTo>
                                <a:pt x="4356" y="595"/>
                              </a:lnTo>
                              <a:lnTo>
                                <a:pt x="4360" y="595"/>
                              </a:lnTo>
                              <a:lnTo>
                                <a:pt x="4376" y="595"/>
                              </a:lnTo>
                              <a:lnTo>
                                <a:pt x="4394" y="595"/>
                              </a:lnTo>
                              <a:lnTo>
                                <a:pt x="4425" y="595"/>
                              </a:lnTo>
                              <a:lnTo>
                                <a:pt x="4468" y="595"/>
                              </a:lnTo>
                              <a:lnTo>
                                <a:pt x="4525" y="595"/>
                              </a:lnTo>
                              <a:lnTo>
                                <a:pt x="4593" y="595"/>
                              </a:lnTo>
                              <a:lnTo>
                                <a:pt x="4675" y="595"/>
                              </a:lnTo>
                              <a:lnTo>
                                <a:pt x="4768" y="595"/>
                              </a:lnTo>
                              <a:lnTo>
                                <a:pt x="4873" y="595"/>
                              </a:lnTo>
                              <a:lnTo>
                                <a:pt x="4949" y="595"/>
                              </a:lnTo>
                              <a:lnTo>
                                <a:pt x="5028" y="595"/>
                              </a:lnTo>
                              <a:lnTo>
                                <a:pt x="5110" y="595"/>
                              </a:lnTo>
                              <a:lnTo>
                                <a:pt x="5194" y="595"/>
                              </a:lnTo>
                              <a:lnTo>
                                <a:pt x="5281" y="595"/>
                              </a:lnTo>
                              <a:lnTo>
                                <a:pt x="5371" y="595"/>
                              </a:lnTo>
                              <a:lnTo>
                                <a:pt x="5441" y="595"/>
                              </a:lnTo>
                              <a:lnTo>
                                <a:pt x="5514" y="595"/>
                              </a:lnTo>
                              <a:lnTo>
                                <a:pt x="5590" y="595"/>
                              </a:lnTo>
                              <a:lnTo>
                                <a:pt x="5668" y="595"/>
                              </a:lnTo>
                              <a:lnTo>
                                <a:pt x="5749" y="595"/>
                              </a:lnTo>
                              <a:lnTo>
                                <a:pt x="5833" y="595"/>
                              </a:lnTo>
                              <a:lnTo>
                                <a:pt x="5919" y="595"/>
                              </a:lnTo>
                              <a:lnTo>
                                <a:pt x="6009" y="595"/>
                              </a:lnTo>
                              <a:lnTo>
                                <a:pt x="6099" y="595"/>
                              </a:lnTo>
                              <a:lnTo>
                                <a:pt x="6187" y="594"/>
                              </a:lnTo>
                              <a:lnTo>
                                <a:pt x="6274" y="593"/>
                              </a:lnTo>
                              <a:lnTo>
                                <a:pt x="6360" y="591"/>
                              </a:lnTo>
                              <a:lnTo>
                                <a:pt x="6444" y="588"/>
                              </a:lnTo>
                              <a:lnTo>
                                <a:pt x="6527" y="585"/>
                              </a:lnTo>
                              <a:lnTo>
                                <a:pt x="6608" y="581"/>
                              </a:lnTo>
                              <a:lnTo>
                                <a:pt x="6688" y="577"/>
                              </a:lnTo>
                              <a:lnTo>
                                <a:pt x="6789" y="571"/>
                              </a:lnTo>
                              <a:lnTo>
                                <a:pt x="6883" y="566"/>
                              </a:lnTo>
                              <a:lnTo>
                                <a:pt x="6968" y="563"/>
                              </a:lnTo>
                              <a:lnTo>
                                <a:pt x="7045" y="560"/>
                              </a:lnTo>
                              <a:lnTo>
                                <a:pt x="7115" y="559"/>
                              </a:lnTo>
                              <a:lnTo>
                                <a:pt x="7176" y="558"/>
                              </a:lnTo>
                              <a:lnTo>
                                <a:pt x="7255" y="558"/>
                              </a:lnTo>
                              <a:lnTo>
                                <a:pt x="7318" y="557"/>
                              </a:lnTo>
                              <a:lnTo>
                                <a:pt x="7366" y="556"/>
                              </a:lnTo>
                              <a:lnTo>
                                <a:pt x="7399" y="554"/>
                              </a:lnTo>
                              <a:lnTo>
                                <a:pt x="7421" y="551"/>
                              </a:lnTo>
                              <a:lnTo>
                                <a:pt x="7436" y="549"/>
                              </a:lnTo>
                              <a:lnTo>
                                <a:pt x="7442" y="547"/>
                              </a:lnTo>
                              <a:lnTo>
                                <a:pt x="7441" y="544"/>
                              </a:lnTo>
                              <a:lnTo>
                                <a:pt x="7433" y="542"/>
                              </a:lnTo>
                              <a:lnTo>
                                <a:pt x="7417" y="538"/>
                              </a:lnTo>
                              <a:lnTo>
                                <a:pt x="7393" y="535"/>
                              </a:lnTo>
                              <a:lnTo>
                                <a:pt x="7362" y="530"/>
                              </a:lnTo>
                              <a:lnTo>
                                <a:pt x="7318" y="525"/>
                              </a:lnTo>
                              <a:lnTo>
                                <a:pt x="7256" y="520"/>
                              </a:lnTo>
                              <a:lnTo>
                                <a:pt x="7176" y="514"/>
                              </a:lnTo>
                              <a:lnTo>
                                <a:pt x="7079" y="507"/>
                              </a:lnTo>
                              <a:lnTo>
                                <a:pt x="7006" y="503"/>
                              </a:lnTo>
                              <a:lnTo>
                                <a:pt x="6932" y="498"/>
                              </a:lnTo>
                              <a:lnTo>
                                <a:pt x="6855" y="494"/>
                              </a:lnTo>
                              <a:lnTo>
                                <a:pt x="6777" y="491"/>
                              </a:lnTo>
                              <a:lnTo>
                                <a:pt x="6696" y="487"/>
                              </a:lnTo>
                              <a:lnTo>
                                <a:pt x="6613" y="484"/>
                              </a:lnTo>
                              <a:lnTo>
                                <a:pt x="6515" y="480"/>
                              </a:lnTo>
                              <a:lnTo>
                                <a:pt x="6423" y="478"/>
                              </a:lnTo>
                              <a:lnTo>
                                <a:pt x="6335" y="476"/>
                              </a:lnTo>
                              <a:lnTo>
                                <a:pt x="6253" y="475"/>
                              </a:lnTo>
                              <a:lnTo>
                                <a:pt x="6176" y="475"/>
                              </a:lnTo>
                              <a:lnTo>
                                <a:pt x="6090" y="475"/>
                              </a:lnTo>
                              <a:lnTo>
                                <a:pt x="6017" y="475"/>
                              </a:lnTo>
                              <a:lnTo>
                                <a:pt x="5957" y="475"/>
                              </a:lnTo>
                              <a:lnTo>
                                <a:pt x="5911" y="475"/>
                              </a:lnTo>
                              <a:lnTo>
                                <a:pt x="5876" y="475"/>
                              </a:lnTo>
                              <a:lnTo>
                                <a:pt x="5850" y="477"/>
                              </a:lnTo>
                              <a:lnTo>
                                <a:pt x="5834" y="480"/>
                              </a:lnTo>
                              <a:lnTo>
                                <a:pt x="5827" y="484"/>
                              </a:lnTo>
                              <a:lnTo>
                                <a:pt x="5830" y="488"/>
                              </a:lnTo>
                              <a:lnTo>
                                <a:pt x="5845" y="491"/>
                              </a:lnTo>
                              <a:lnTo>
                                <a:pt x="5870" y="493"/>
                              </a:lnTo>
                              <a:lnTo>
                                <a:pt x="5906" y="493"/>
                              </a:lnTo>
                              <a:lnTo>
                                <a:pt x="5950" y="493"/>
                              </a:lnTo>
                              <a:lnTo>
                                <a:pt x="6016" y="493"/>
                              </a:lnTo>
                              <a:lnTo>
                                <a:pt x="6102" y="493"/>
                              </a:lnTo>
                              <a:lnTo>
                                <a:pt x="6210" y="493"/>
                              </a:lnTo>
                              <a:lnTo>
                                <a:pt x="6339" y="493"/>
                              </a:lnTo>
                              <a:lnTo>
                                <a:pt x="6403" y="493"/>
                              </a:lnTo>
                              <a:lnTo>
                                <a:pt x="6470" y="493"/>
                              </a:lnTo>
                              <a:lnTo>
                                <a:pt x="6540" y="493"/>
                              </a:lnTo>
                              <a:lnTo>
                                <a:pt x="6612" y="493"/>
                              </a:lnTo>
                              <a:lnTo>
                                <a:pt x="6686" y="493"/>
                              </a:lnTo>
                              <a:lnTo>
                                <a:pt x="6762" y="493"/>
                              </a:lnTo>
                              <a:lnTo>
                                <a:pt x="6841" y="493"/>
                              </a:lnTo>
                              <a:lnTo>
                                <a:pt x="6923" y="493"/>
                              </a:lnTo>
                              <a:lnTo>
                                <a:pt x="7006" y="493"/>
                              </a:lnTo>
                              <a:lnTo>
                                <a:pt x="7092" y="493"/>
                              </a:lnTo>
                              <a:lnTo>
                                <a:pt x="7181" y="493"/>
                              </a:lnTo>
                              <a:lnTo>
                                <a:pt x="7248" y="493"/>
                              </a:lnTo>
                              <a:lnTo>
                                <a:pt x="7317" y="493"/>
                              </a:lnTo>
                              <a:lnTo>
                                <a:pt x="7388" y="493"/>
                              </a:lnTo>
                              <a:lnTo>
                                <a:pt x="7461" y="492"/>
                              </a:lnTo>
                              <a:lnTo>
                                <a:pt x="7536" y="492"/>
                              </a:lnTo>
                              <a:lnTo>
                                <a:pt x="7614" y="491"/>
                              </a:lnTo>
                              <a:lnTo>
                                <a:pt x="7694" y="490"/>
                              </a:lnTo>
                              <a:lnTo>
                                <a:pt x="7776" y="489"/>
                              </a:lnTo>
                              <a:lnTo>
                                <a:pt x="7860" y="488"/>
                              </a:lnTo>
                              <a:lnTo>
                                <a:pt x="7946" y="487"/>
                              </a:lnTo>
                              <a:lnTo>
                                <a:pt x="8034" y="486"/>
                              </a:lnTo>
                              <a:lnTo>
                                <a:pt x="8125" y="484"/>
                              </a:lnTo>
                              <a:lnTo>
                                <a:pt x="8217" y="483"/>
                              </a:lnTo>
                              <a:lnTo>
                                <a:pt x="8312" y="481"/>
                              </a:lnTo>
                              <a:lnTo>
                                <a:pt x="8409" y="479"/>
                              </a:lnTo>
                              <a:lnTo>
                                <a:pt x="8519" y="477"/>
                              </a:lnTo>
                              <a:lnTo>
                                <a:pt x="8624" y="475"/>
                              </a:lnTo>
                              <a:lnTo>
                                <a:pt x="8724" y="473"/>
                              </a:lnTo>
                              <a:lnTo>
                                <a:pt x="8819" y="471"/>
                              </a:lnTo>
                              <a:lnTo>
                                <a:pt x="8908" y="469"/>
                              </a:lnTo>
                              <a:lnTo>
                                <a:pt x="8992" y="467"/>
                              </a:lnTo>
                              <a:lnTo>
                                <a:pt x="9071" y="465"/>
                              </a:lnTo>
                              <a:lnTo>
                                <a:pt x="9144" y="464"/>
                              </a:lnTo>
                              <a:lnTo>
                                <a:pt x="9213" y="462"/>
                              </a:lnTo>
                              <a:lnTo>
                                <a:pt x="9275" y="460"/>
                              </a:lnTo>
                              <a:lnTo>
                                <a:pt x="9333" y="459"/>
                              </a:lnTo>
                              <a:lnTo>
                                <a:pt x="9385" y="457"/>
                              </a:lnTo>
                              <a:lnTo>
                                <a:pt x="9432" y="456"/>
                              </a:lnTo>
                              <a:lnTo>
                                <a:pt x="9541" y="452"/>
                              </a:lnTo>
                              <a:lnTo>
                                <a:pt x="9636" y="448"/>
                              </a:lnTo>
                              <a:lnTo>
                                <a:pt x="9716" y="445"/>
                              </a:lnTo>
                              <a:lnTo>
                                <a:pt x="9784" y="441"/>
                              </a:lnTo>
                              <a:lnTo>
                                <a:pt x="9837" y="437"/>
                              </a:lnTo>
                              <a:lnTo>
                                <a:pt x="9889" y="433"/>
                              </a:lnTo>
                              <a:lnTo>
                                <a:pt x="9928" y="430"/>
                              </a:lnTo>
                              <a:lnTo>
                                <a:pt x="9954" y="429"/>
                              </a:lnTo>
                              <a:lnTo>
                                <a:pt x="9967" y="428"/>
                              </a:lnTo>
                              <a:lnTo>
                                <a:pt x="9977" y="428"/>
                              </a:lnTo>
                              <a:lnTo>
                                <a:pt x="9978" y="428"/>
                              </a:lnTo>
                              <a:lnTo>
                                <a:pt x="9972" y="428"/>
                              </a:lnTo>
                              <a:lnTo>
                                <a:pt x="9965" y="427"/>
                              </a:lnTo>
                              <a:lnTo>
                                <a:pt x="9952" y="426"/>
                              </a:lnTo>
                              <a:lnTo>
                                <a:pt x="9934" y="423"/>
                              </a:lnTo>
                              <a:lnTo>
                                <a:pt x="9911" y="419"/>
                              </a:lnTo>
                              <a:lnTo>
                                <a:pt x="9877" y="414"/>
                              </a:lnTo>
                              <a:lnTo>
                                <a:pt x="9823" y="411"/>
                              </a:lnTo>
                              <a:lnTo>
                                <a:pt x="9751" y="407"/>
                              </a:lnTo>
                              <a:lnTo>
                                <a:pt x="9660" y="405"/>
                              </a:lnTo>
                              <a:lnTo>
                                <a:pt x="9607" y="404"/>
                              </a:lnTo>
                              <a:lnTo>
                                <a:pt x="9545" y="403"/>
                              </a:lnTo>
                              <a:lnTo>
                                <a:pt x="9476" y="402"/>
                              </a:lnTo>
                              <a:lnTo>
                                <a:pt x="9400" y="401"/>
                              </a:lnTo>
                              <a:lnTo>
                                <a:pt x="9316" y="401"/>
                              </a:lnTo>
                              <a:lnTo>
                                <a:pt x="9224" y="400"/>
                              </a:lnTo>
                              <a:lnTo>
                                <a:pt x="9125" y="400"/>
                              </a:lnTo>
                              <a:lnTo>
                                <a:pt x="9018" y="400"/>
                              </a:lnTo>
                              <a:lnTo>
                                <a:pt x="8938" y="400"/>
                              </a:lnTo>
                              <a:lnTo>
                                <a:pt x="8857" y="400"/>
                              </a:lnTo>
                              <a:lnTo>
                                <a:pt x="8776" y="400"/>
                              </a:lnTo>
                              <a:lnTo>
                                <a:pt x="8694" y="400"/>
                              </a:lnTo>
                              <a:lnTo>
                                <a:pt x="8612" y="400"/>
                              </a:lnTo>
                              <a:lnTo>
                                <a:pt x="8529" y="400"/>
                              </a:lnTo>
                              <a:lnTo>
                                <a:pt x="8446" y="400"/>
                              </a:lnTo>
                              <a:lnTo>
                                <a:pt x="8363" y="400"/>
                              </a:lnTo>
                              <a:lnTo>
                                <a:pt x="8280" y="400"/>
                              </a:lnTo>
                              <a:lnTo>
                                <a:pt x="8196" y="400"/>
                              </a:lnTo>
                              <a:lnTo>
                                <a:pt x="8111" y="400"/>
                              </a:lnTo>
                              <a:lnTo>
                                <a:pt x="8019" y="400"/>
                              </a:lnTo>
                              <a:lnTo>
                                <a:pt x="7929" y="401"/>
                              </a:lnTo>
                              <a:lnTo>
                                <a:pt x="7842" y="403"/>
                              </a:lnTo>
                              <a:lnTo>
                                <a:pt x="7756" y="405"/>
                              </a:lnTo>
                              <a:lnTo>
                                <a:pt x="7673" y="407"/>
                              </a:lnTo>
                              <a:lnTo>
                                <a:pt x="7592" y="410"/>
                              </a:lnTo>
                              <a:lnTo>
                                <a:pt x="7512" y="414"/>
                              </a:lnTo>
                              <a:lnTo>
                                <a:pt x="7435" y="418"/>
                              </a:lnTo>
                              <a:lnTo>
                                <a:pt x="7361" y="423"/>
                              </a:lnTo>
                              <a:lnTo>
                                <a:pt x="7288" y="428"/>
                              </a:lnTo>
                              <a:lnTo>
                                <a:pt x="7174" y="437"/>
                              </a:lnTo>
                              <a:lnTo>
                                <a:pt x="7073" y="447"/>
                              </a:lnTo>
                              <a:lnTo>
                                <a:pt x="6983" y="456"/>
                              </a:lnTo>
                              <a:lnTo>
                                <a:pt x="6905" y="465"/>
                              </a:lnTo>
                              <a:lnTo>
                                <a:pt x="6839" y="475"/>
                              </a:lnTo>
                              <a:lnTo>
                                <a:pt x="6785" y="484"/>
                              </a:lnTo>
                              <a:lnTo>
                                <a:pt x="6722" y="496"/>
                              </a:lnTo>
                              <a:lnTo>
                                <a:pt x="6677" y="504"/>
                              </a:lnTo>
                              <a:lnTo>
                                <a:pt x="6650" y="507"/>
                              </a:lnTo>
                              <a:lnTo>
                                <a:pt x="6641" y="507"/>
                              </a:lnTo>
                              <a:lnTo>
                                <a:pt x="6644" y="505"/>
                              </a:lnTo>
                              <a:lnTo>
                                <a:pt x="6652" y="504"/>
                              </a:lnTo>
                              <a:lnTo>
                                <a:pt x="6665" y="503"/>
                              </a:lnTo>
                              <a:lnTo>
                                <a:pt x="6683" y="502"/>
                              </a:lnTo>
                              <a:lnTo>
                                <a:pt x="6710" y="501"/>
                              </a:lnTo>
                              <a:lnTo>
                                <a:pt x="6749" y="498"/>
                              </a:lnTo>
                              <a:lnTo>
                                <a:pt x="6801" y="492"/>
                              </a:lnTo>
                              <a:lnTo>
                                <a:pt x="6865" y="484"/>
                              </a:lnTo>
                              <a:lnTo>
                                <a:pt x="6925" y="477"/>
                              </a:lnTo>
                              <a:lnTo>
                                <a:pt x="6993" y="472"/>
                              </a:lnTo>
                              <a:lnTo>
                                <a:pt x="7070" y="468"/>
                              </a:lnTo>
                              <a:lnTo>
                                <a:pt x="7156" y="466"/>
                              </a:lnTo>
                              <a:lnTo>
                                <a:pt x="7251" y="465"/>
                              </a:lnTo>
                              <a:lnTo>
                                <a:pt x="7314" y="465"/>
                              </a:lnTo>
                              <a:lnTo>
                                <a:pt x="7382" y="465"/>
                              </a:lnTo>
                              <a:lnTo>
                                <a:pt x="7454" y="465"/>
                              </a:lnTo>
                              <a:lnTo>
                                <a:pt x="7530" y="465"/>
                              </a:lnTo>
                              <a:lnTo>
                                <a:pt x="7610" y="465"/>
                              </a:lnTo>
                              <a:lnTo>
                                <a:pt x="7694" y="465"/>
                              </a:lnTo>
                              <a:lnTo>
                                <a:pt x="7782" y="465"/>
                              </a:lnTo>
                              <a:lnTo>
                                <a:pt x="7874" y="465"/>
                              </a:lnTo>
                              <a:lnTo>
                                <a:pt x="7957" y="465"/>
                              </a:lnTo>
                              <a:lnTo>
                                <a:pt x="8040" y="465"/>
                              </a:lnTo>
                              <a:lnTo>
                                <a:pt x="8122" y="465"/>
                              </a:lnTo>
                              <a:lnTo>
                                <a:pt x="8203" y="465"/>
                              </a:lnTo>
                              <a:lnTo>
                                <a:pt x="8284" y="465"/>
                              </a:lnTo>
                              <a:lnTo>
                                <a:pt x="8364" y="465"/>
                              </a:lnTo>
                              <a:lnTo>
                                <a:pt x="8443" y="465"/>
                              </a:lnTo>
                              <a:lnTo>
                                <a:pt x="8522" y="465"/>
                              </a:lnTo>
                              <a:lnTo>
                                <a:pt x="8600" y="465"/>
                              </a:lnTo>
                              <a:lnTo>
                                <a:pt x="8711" y="466"/>
                              </a:lnTo>
                              <a:lnTo>
                                <a:pt x="8812" y="467"/>
                              </a:lnTo>
                              <a:lnTo>
                                <a:pt x="8903" y="470"/>
                              </a:lnTo>
                              <a:lnTo>
                                <a:pt x="8984" y="473"/>
                              </a:lnTo>
                              <a:lnTo>
                                <a:pt x="9055" y="478"/>
                              </a:lnTo>
                              <a:lnTo>
                                <a:pt x="9116" y="484"/>
                              </a:lnTo>
                              <a:lnTo>
                                <a:pt x="9190" y="493"/>
                              </a:lnTo>
                              <a:lnTo>
                                <a:pt x="9245" y="500"/>
                              </a:lnTo>
                              <a:lnTo>
                                <a:pt x="9281" y="506"/>
                              </a:lnTo>
                              <a:lnTo>
                                <a:pt x="9297" y="512"/>
                              </a:lnTo>
                              <a:lnTo>
                                <a:pt x="9302" y="517"/>
                              </a:lnTo>
                              <a:lnTo>
                                <a:pt x="9301" y="522"/>
                              </a:lnTo>
                              <a:lnTo>
                                <a:pt x="9295" y="528"/>
                              </a:lnTo>
                              <a:lnTo>
                                <a:pt x="9284" y="535"/>
                              </a:lnTo>
                              <a:lnTo>
                                <a:pt x="9260" y="541"/>
                              </a:lnTo>
                              <a:lnTo>
                                <a:pt x="9218" y="547"/>
                              </a:lnTo>
                              <a:lnTo>
                                <a:pt x="9158" y="551"/>
                              </a:lnTo>
                              <a:lnTo>
                                <a:pt x="9079" y="554"/>
                              </a:lnTo>
                              <a:lnTo>
                                <a:pt x="9015" y="555"/>
                              </a:lnTo>
                              <a:lnTo>
                                <a:pt x="8943" y="556"/>
                              </a:lnTo>
                              <a:lnTo>
                                <a:pt x="8861" y="557"/>
                              </a:lnTo>
                              <a:lnTo>
                                <a:pt x="8771" y="558"/>
                              </a:lnTo>
                              <a:lnTo>
                                <a:pt x="8671" y="558"/>
                              </a:lnTo>
                              <a:lnTo>
                                <a:pt x="8562" y="558"/>
                              </a:lnTo>
                              <a:lnTo>
                                <a:pt x="8504" y="558"/>
                              </a:lnTo>
                              <a:lnTo>
                                <a:pt x="8442" y="558"/>
                              </a:lnTo>
                              <a:lnTo>
                                <a:pt x="8377" y="558"/>
                              </a:lnTo>
                              <a:lnTo>
                                <a:pt x="8308" y="558"/>
                              </a:lnTo>
                              <a:lnTo>
                                <a:pt x="8236" y="558"/>
                              </a:lnTo>
                              <a:lnTo>
                                <a:pt x="8160" y="558"/>
                              </a:lnTo>
                              <a:lnTo>
                                <a:pt x="8081" y="558"/>
                              </a:lnTo>
                              <a:lnTo>
                                <a:pt x="7998" y="558"/>
                              </a:lnTo>
                              <a:lnTo>
                                <a:pt x="7912" y="558"/>
                              </a:lnTo>
                              <a:lnTo>
                                <a:pt x="7822" y="558"/>
                              </a:lnTo>
                              <a:lnTo>
                                <a:pt x="7729" y="558"/>
                              </a:lnTo>
                              <a:lnTo>
                                <a:pt x="7632" y="558"/>
                              </a:lnTo>
                              <a:lnTo>
                                <a:pt x="7517" y="558"/>
                              </a:lnTo>
                              <a:lnTo>
                                <a:pt x="7410" y="558"/>
                              </a:lnTo>
                              <a:lnTo>
                                <a:pt x="7309" y="558"/>
                              </a:lnTo>
                              <a:lnTo>
                                <a:pt x="7214" y="558"/>
                              </a:lnTo>
                              <a:lnTo>
                                <a:pt x="7127" y="558"/>
                              </a:lnTo>
                              <a:lnTo>
                                <a:pt x="7047" y="558"/>
                              </a:lnTo>
                              <a:lnTo>
                                <a:pt x="6974" y="558"/>
                              </a:lnTo>
                              <a:lnTo>
                                <a:pt x="6907" y="558"/>
                              </a:lnTo>
                              <a:lnTo>
                                <a:pt x="6847" y="558"/>
                              </a:lnTo>
                              <a:lnTo>
                                <a:pt x="6795" y="558"/>
                              </a:lnTo>
                              <a:lnTo>
                                <a:pt x="6683" y="558"/>
                              </a:lnTo>
                              <a:lnTo>
                                <a:pt x="6594" y="558"/>
                              </a:lnTo>
                              <a:lnTo>
                                <a:pt x="6527" y="558"/>
                              </a:lnTo>
                              <a:lnTo>
                                <a:pt x="6483" y="558"/>
                              </a:lnTo>
                              <a:lnTo>
                                <a:pt x="6454" y="558"/>
                              </a:lnTo>
                              <a:lnTo>
                                <a:pt x="6433" y="558"/>
                              </a:lnTo>
                              <a:lnTo>
                                <a:pt x="6419" y="558"/>
                              </a:lnTo>
                              <a:lnTo>
                                <a:pt x="6413" y="558"/>
                              </a:lnTo>
                              <a:lnTo>
                                <a:pt x="6410" y="558"/>
                              </a:lnTo>
                              <a:lnTo>
                                <a:pt x="6419" y="557"/>
                              </a:lnTo>
                              <a:lnTo>
                                <a:pt x="6441" y="554"/>
                              </a:lnTo>
                              <a:lnTo>
                                <a:pt x="6464" y="552"/>
                              </a:lnTo>
                              <a:lnTo>
                                <a:pt x="6500" y="550"/>
                              </a:lnTo>
                              <a:lnTo>
                                <a:pt x="6550" y="549"/>
                              </a:lnTo>
                              <a:lnTo>
                                <a:pt x="6613" y="549"/>
                              </a:lnTo>
                              <a:lnTo>
                                <a:pt x="6664" y="549"/>
                              </a:lnTo>
                              <a:lnTo>
                                <a:pt x="6724" y="549"/>
                              </a:lnTo>
                              <a:lnTo>
                                <a:pt x="6794" y="549"/>
                              </a:lnTo>
                              <a:lnTo>
                                <a:pt x="6872" y="549"/>
                              </a:lnTo>
                              <a:lnTo>
                                <a:pt x="6959" y="549"/>
                              </a:lnTo>
                              <a:lnTo>
                                <a:pt x="7055" y="549"/>
                              </a:lnTo>
                              <a:lnTo>
                                <a:pt x="7123" y="549"/>
                              </a:lnTo>
                              <a:lnTo>
                                <a:pt x="7194" y="549"/>
                              </a:lnTo>
                              <a:lnTo>
                                <a:pt x="7266" y="549"/>
                              </a:lnTo>
                              <a:lnTo>
                                <a:pt x="7341" y="549"/>
                              </a:lnTo>
                              <a:lnTo>
                                <a:pt x="7417" y="549"/>
                              </a:lnTo>
                              <a:lnTo>
                                <a:pt x="7496" y="549"/>
                              </a:lnTo>
                              <a:lnTo>
                                <a:pt x="7576" y="549"/>
                              </a:lnTo>
                              <a:lnTo>
                                <a:pt x="7659" y="549"/>
                              </a:lnTo>
                              <a:lnTo>
                                <a:pt x="7744" y="549"/>
                              </a:lnTo>
                              <a:lnTo>
                                <a:pt x="7829" y="549"/>
                              </a:lnTo>
                              <a:lnTo>
                                <a:pt x="7913" y="549"/>
                              </a:lnTo>
                              <a:lnTo>
                                <a:pt x="7997" y="549"/>
                              </a:lnTo>
                              <a:lnTo>
                                <a:pt x="8080" y="549"/>
                              </a:lnTo>
                              <a:lnTo>
                                <a:pt x="8161" y="549"/>
                              </a:lnTo>
                              <a:lnTo>
                                <a:pt x="8242" y="549"/>
                              </a:lnTo>
                              <a:lnTo>
                                <a:pt x="8322" y="549"/>
                              </a:lnTo>
                              <a:lnTo>
                                <a:pt x="8401" y="549"/>
                              </a:lnTo>
                              <a:lnTo>
                                <a:pt x="8479" y="549"/>
                              </a:lnTo>
                              <a:lnTo>
                                <a:pt x="8590" y="549"/>
                              </a:lnTo>
                              <a:lnTo>
                                <a:pt x="8690" y="549"/>
                              </a:lnTo>
                              <a:lnTo>
                                <a:pt x="8779" y="549"/>
                              </a:lnTo>
                              <a:lnTo>
                                <a:pt x="8857" y="549"/>
                              </a:lnTo>
                              <a:lnTo>
                                <a:pt x="8925" y="549"/>
                              </a:lnTo>
                              <a:lnTo>
                                <a:pt x="8981" y="549"/>
                              </a:lnTo>
                              <a:lnTo>
                                <a:pt x="9051" y="549"/>
                              </a:lnTo>
                              <a:lnTo>
                                <a:pt x="9106" y="549"/>
                              </a:lnTo>
                              <a:lnTo>
                                <a:pt x="9146" y="549"/>
                              </a:lnTo>
                              <a:lnTo>
                                <a:pt x="9172" y="549"/>
                              </a:lnTo>
                              <a:lnTo>
                                <a:pt x="9197" y="549"/>
                              </a:lnTo>
                              <a:lnTo>
                                <a:pt x="9207" y="549"/>
                              </a:lnTo>
                              <a:lnTo>
                                <a:pt x="9204" y="549"/>
                              </a:lnTo>
                              <a:lnTo>
                                <a:pt x="9195" y="549"/>
                              </a:lnTo>
                              <a:lnTo>
                                <a:pt x="9170" y="549"/>
                              </a:lnTo>
                              <a:lnTo>
                                <a:pt x="9129" y="549"/>
                              </a:lnTo>
                              <a:lnTo>
                                <a:pt x="9074" y="549"/>
                              </a:lnTo>
                              <a:lnTo>
                                <a:pt x="9017" y="549"/>
                              </a:lnTo>
                              <a:lnTo>
                                <a:pt x="8946" y="549"/>
                              </a:lnTo>
                              <a:lnTo>
                                <a:pt x="8861" y="549"/>
                              </a:lnTo>
                              <a:lnTo>
                                <a:pt x="8763" y="549"/>
                              </a:lnTo>
                              <a:lnTo>
                                <a:pt x="8651" y="549"/>
                              </a:lnTo>
                              <a:lnTo>
                                <a:pt x="8594" y="549"/>
                              </a:lnTo>
                              <a:lnTo>
                                <a:pt x="8532" y="549"/>
                              </a:lnTo>
                              <a:lnTo>
                                <a:pt x="8466" y="549"/>
                              </a:lnTo>
                              <a:lnTo>
                                <a:pt x="8394" y="549"/>
                              </a:lnTo>
                              <a:lnTo>
                                <a:pt x="8317" y="549"/>
                              </a:lnTo>
                              <a:lnTo>
                                <a:pt x="8235" y="549"/>
                              </a:lnTo>
                              <a:lnTo>
                                <a:pt x="8148" y="549"/>
                              </a:lnTo>
                              <a:lnTo>
                                <a:pt x="8055" y="549"/>
                              </a:lnTo>
                              <a:lnTo>
                                <a:pt x="7958" y="549"/>
                              </a:lnTo>
                              <a:lnTo>
                                <a:pt x="7856" y="549"/>
                              </a:lnTo>
                              <a:lnTo>
                                <a:pt x="7748" y="549"/>
                              </a:lnTo>
                              <a:lnTo>
                                <a:pt x="7668" y="549"/>
                              </a:lnTo>
                              <a:lnTo>
                                <a:pt x="7587" y="549"/>
                              </a:lnTo>
                              <a:lnTo>
                                <a:pt x="7506" y="549"/>
                              </a:lnTo>
                              <a:lnTo>
                                <a:pt x="7424" y="549"/>
                              </a:lnTo>
                              <a:lnTo>
                                <a:pt x="7343" y="549"/>
                              </a:lnTo>
                              <a:lnTo>
                                <a:pt x="7261" y="549"/>
                              </a:lnTo>
                              <a:lnTo>
                                <a:pt x="7179" y="549"/>
                              </a:lnTo>
                              <a:lnTo>
                                <a:pt x="7097" y="549"/>
                              </a:lnTo>
                              <a:lnTo>
                                <a:pt x="7014" y="549"/>
                              </a:lnTo>
                              <a:lnTo>
                                <a:pt x="6932" y="549"/>
                              </a:lnTo>
                              <a:lnTo>
                                <a:pt x="6849" y="549"/>
                              </a:lnTo>
                              <a:lnTo>
                                <a:pt x="6766" y="549"/>
                              </a:lnTo>
                              <a:lnTo>
                                <a:pt x="6683" y="549"/>
                              </a:lnTo>
                              <a:lnTo>
                                <a:pt x="6599" y="549"/>
                              </a:lnTo>
                              <a:lnTo>
                                <a:pt x="6516" y="549"/>
                              </a:lnTo>
                              <a:lnTo>
                                <a:pt x="6420" y="549"/>
                              </a:lnTo>
                              <a:lnTo>
                                <a:pt x="6328" y="549"/>
                              </a:lnTo>
                              <a:lnTo>
                                <a:pt x="6239" y="549"/>
                              </a:lnTo>
                              <a:lnTo>
                                <a:pt x="6153" y="549"/>
                              </a:lnTo>
                              <a:lnTo>
                                <a:pt x="6070" y="549"/>
                              </a:lnTo>
                              <a:lnTo>
                                <a:pt x="5989" y="549"/>
                              </a:lnTo>
                              <a:lnTo>
                                <a:pt x="5912" y="549"/>
                              </a:lnTo>
                              <a:lnTo>
                                <a:pt x="5838" y="549"/>
                              </a:lnTo>
                              <a:lnTo>
                                <a:pt x="5766" y="549"/>
                              </a:lnTo>
                              <a:lnTo>
                                <a:pt x="5698" y="549"/>
                              </a:lnTo>
                              <a:lnTo>
                                <a:pt x="5633" y="549"/>
                              </a:lnTo>
                              <a:lnTo>
                                <a:pt x="5570" y="549"/>
                              </a:lnTo>
                              <a:lnTo>
                                <a:pt x="5511" y="549"/>
                              </a:lnTo>
                              <a:lnTo>
                                <a:pt x="5393" y="550"/>
                              </a:lnTo>
                              <a:lnTo>
                                <a:pt x="5289" y="552"/>
                              </a:lnTo>
                              <a:lnTo>
                                <a:pt x="5200" y="556"/>
                              </a:lnTo>
                              <a:lnTo>
                                <a:pt x="5126" y="561"/>
                              </a:lnTo>
                              <a:lnTo>
                                <a:pt x="5067" y="568"/>
                              </a:lnTo>
                              <a:lnTo>
                                <a:pt x="5022" y="577"/>
                              </a:lnTo>
                              <a:lnTo>
                                <a:pt x="4973" y="589"/>
                              </a:lnTo>
                              <a:lnTo>
                                <a:pt x="4936" y="599"/>
                              </a:lnTo>
                              <a:lnTo>
                                <a:pt x="4912" y="606"/>
                              </a:lnTo>
                              <a:lnTo>
                                <a:pt x="4901" y="609"/>
                              </a:lnTo>
                              <a:lnTo>
                                <a:pt x="4905" y="613"/>
                              </a:lnTo>
                              <a:lnTo>
                                <a:pt x="4925" y="620"/>
                              </a:lnTo>
                              <a:lnTo>
                                <a:pt x="4961" y="629"/>
                              </a:lnTo>
                              <a:lnTo>
                                <a:pt x="5013" y="642"/>
                              </a:lnTo>
                              <a:lnTo>
                                <a:pt x="5053" y="650"/>
                              </a:lnTo>
                              <a:lnTo>
                                <a:pt x="5105" y="657"/>
                              </a:lnTo>
                              <a:lnTo>
                                <a:pt x="5169" y="663"/>
                              </a:lnTo>
                              <a:lnTo>
                                <a:pt x="5244" y="669"/>
                              </a:lnTo>
                              <a:lnTo>
                                <a:pt x="5331" y="675"/>
                              </a:lnTo>
                              <a:lnTo>
                                <a:pt x="5429" y="680"/>
                              </a:lnTo>
                              <a:lnTo>
                                <a:pt x="5539" y="684"/>
                              </a:lnTo>
                              <a:lnTo>
                                <a:pt x="5613" y="686"/>
                              </a:lnTo>
                              <a:lnTo>
                                <a:pt x="5689" y="688"/>
                              </a:lnTo>
                              <a:lnTo>
                                <a:pt x="5767" y="690"/>
                              </a:lnTo>
                              <a:lnTo>
                                <a:pt x="5846" y="692"/>
                              </a:lnTo>
                              <a:lnTo>
                                <a:pt x="5927" y="694"/>
                              </a:lnTo>
                              <a:lnTo>
                                <a:pt x="6009" y="695"/>
                              </a:lnTo>
                              <a:lnTo>
                                <a:pt x="6093" y="696"/>
                              </a:lnTo>
                              <a:lnTo>
                                <a:pt x="6179" y="697"/>
                              </a:lnTo>
                              <a:lnTo>
                                <a:pt x="6266" y="697"/>
                              </a:lnTo>
                              <a:lnTo>
                                <a:pt x="6355" y="698"/>
                              </a:lnTo>
                              <a:lnTo>
                                <a:pt x="6446" y="698"/>
                              </a:lnTo>
                              <a:lnTo>
                                <a:pt x="6514" y="698"/>
                              </a:lnTo>
                              <a:lnTo>
                                <a:pt x="6583" y="698"/>
                              </a:lnTo>
                              <a:lnTo>
                                <a:pt x="6653" y="698"/>
                              </a:lnTo>
                              <a:lnTo>
                                <a:pt x="6725" y="698"/>
                              </a:lnTo>
                              <a:lnTo>
                                <a:pt x="6798" y="698"/>
                              </a:lnTo>
                              <a:lnTo>
                                <a:pt x="6873" y="698"/>
                              </a:lnTo>
                              <a:lnTo>
                                <a:pt x="6949" y="698"/>
                              </a:lnTo>
                              <a:lnTo>
                                <a:pt x="7027" y="698"/>
                              </a:lnTo>
                              <a:lnTo>
                                <a:pt x="7106" y="698"/>
                              </a:lnTo>
                              <a:lnTo>
                                <a:pt x="7186" y="698"/>
                              </a:lnTo>
                              <a:lnTo>
                                <a:pt x="7268" y="698"/>
                              </a:lnTo>
                              <a:lnTo>
                                <a:pt x="7351" y="698"/>
                              </a:lnTo>
                              <a:lnTo>
                                <a:pt x="7435" y="698"/>
                              </a:lnTo>
                              <a:lnTo>
                                <a:pt x="7521" y="698"/>
                              </a:lnTo>
                              <a:lnTo>
                                <a:pt x="7609" y="698"/>
                              </a:lnTo>
                              <a:lnTo>
                                <a:pt x="7726" y="698"/>
                              </a:lnTo>
                              <a:lnTo>
                                <a:pt x="7835" y="698"/>
                              </a:lnTo>
                              <a:lnTo>
                                <a:pt x="7938" y="698"/>
                              </a:lnTo>
                              <a:lnTo>
                                <a:pt x="8034" y="698"/>
                              </a:lnTo>
                              <a:lnTo>
                                <a:pt x="8124" y="698"/>
                              </a:lnTo>
                              <a:lnTo>
                                <a:pt x="8206" y="698"/>
                              </a:lnTo>
                              <a:lnTo>
                                <a:pt x="8282" y="698"/>
                              </a:lnTo>
                              <a:lnTo>
                                <a:pt x="8351" y="698"/>
                              </a:lnTo>
                              <a:lnTo>
                                <a:pt x="8413" y="698"/>
                              </a:lnTo>
                              <a:lnTo>
                                <a:pt x="8468" y="698"/>
                              </a:lnTo>
                              <a:lnTo>
                                <a:pt x="8516" y="698"/>
                              </a:lnTo>
                              <a:lnTo>
                                <a:pt x="8630" y="698"/>
                              </a:lnTo>
                              <a:lnTo>
                                <a:pt x="8724" y="698"/>
                              </a:lnTo>
                              <a:lnTo>
                                <a:pt x="8799" y="698"/>
                              </a:lnTo>
                              <a:lnTo>
                                <a:pt x="8856" y="698"/>
                              </a:lnTo>
                              <a:lnTo>
                                <a:pt x="8898" y="698"/>
                              </a:lnTo>
                              <a:lnTo>
                                <a:pt x="8933" y="698"/>
                              </a:lnTo>
                              <a:lnTo>
                                <a:pt x="8961" y="698"/>
                              </a:lnTo>
                              <a:lnTo>
                                <a:pt x="8981" y="698"/>
                              </a:lnTo>
                              <a:lnTo>
                                <a:pt x="8989" y="697"/>
                              </a:lnTo>
                              <a:lnTo>
                                <a:pt x="8979" y="693"/>
                              </a:lnTo>
                              <a:lnTo>
                                <a:pt x="8951" y="687"/>
                              </a:lnTo>
                              <a:lnTo>
                                <a:pt x="8907" y="679"/>
                              </a:lnTo>
                              <a:lnTo>
                                <a:pt x="8857" y="672"/>
                              </a:lnTo>
                              <a:lnTo>
                                <a:pt x="8792" y="666"/>
                              </a:lnTo>
                              <a:lnTo>
                                <a:pt x="8713" y="660"/>
                              </a:lnTo>
                              <a:lnTo>
                                <a:pt x="8619" y="655"/>
                              </a:lnTo>
                              <a:lnTo>
                                <a:pt x="8511" y="651"/>
                              </a:lnTo>
                              <a:lnTo>
                                <a:pt x="8429" y="649"/>
                              </a:lnTo>
                              <a:lnTo>
                                <a:pt x="8346" y="647"/>
                              </a:lnTo>
                              <a:lnTo>
                                <a:pt x="8262" y="645"/>
                              </a:lnTo>
                              <a:lnTo>
                                <a:pt x="8179" y="644"/>
                              </a:lnTo>
                              <a:lnTo>
                                <a:pt x="8095" y="643"/>
                              </a:lnTo>
                              <a:lnTo>
                                <a:pt x="8010" y="642"/>
                              </a:lnTo>
                              <a:lnTo>
                                <a:pt x="7925" y="642"/>
                              </a:lnTo>
                              <a:lnTo>
                                <a:pt x="7829" y="642"/>
                              </a:lnTo>
                              <a:lnTo>
                                <a:pt x="7740" y="643"/>
                              </a:lnTo>
                              <a:lnTo>
                                <a:pt x="7656" y="645"/>
                              </a:lnTo>
                              <a:lnTo>
                                <a:pt x="7580" y="648"/>
                              </a:lnTo>
                              <a:lnTo>
                                <a:pt x="7510" y="652"/>
                              </a:lnTo>
                              <a:lnTo>
                                <a:pt x="7446" y="656"/>
                              </a:lnTo>
                              <a:lnTo>
                                <a:pt x="7364" y="663"/>
                              </a:lnTo>
                              <a:lnTo>
                                <a:pt x="7301" y="669"/>
                              </a:lnTo>
                              <a:lnTo>
                                <a:pt x="7255" y="674"/>
                              </a:lnTo>
                              <a:lnTo>
                                <a:pt x="7227" y="679"/>
                              </a:lnTo>
                              <a:lnTo>
                                <a:pt x="7216" y="684"/>
                              </a:lnTo>
                              <a:lnTo>
                                <a:pt x="7220" y="688"/>
                              </a:lnTo>
                              <a:lnTo>
                                <a:pt x="7240" y="693"/>
                              </a:lnTo>
                              <a:lnTo>
                                <a:pt x="7274" y="698"/>
                              </a:lnTo>
                              <a:lnTo>
                                <a:pt x="7310" y="701"/>
                              </a:lnTo>
                              <a:lnTo>
                                <a:pt x="7362" y="703"/>
                              </a:lnTo>
                              <a:lnTo>
                                <a:pt x="7431" y="705"/>
                              </a:lnTo>
                              <a:lnTo>
                                <a:pt x="7516" y="706"/>
                              </a:lnTo>
                              <a:lnTo>
                                <a:pt x="7617" y="707"/>
                              </a:lnTo>
                              <a:lnTo>
                                <a:pt x="7734" y="707"/>
                              </a:lnTo>
                              <a:lnTo>
                                <a:pt x="7804" y="707"/>
                              </a:lnTo>
                              <a:lnTo>
                                <a:pt x="7876" y="707"/>
                              </a:lnTo>
                              <a:lnTo>
                                <a:pt x="7951" y="707"/>
                              </a:lnTo>
                              <a:lnTo>
                                <a:pt x="8029" y="707"/>
                              </a:lnTo>
                              <a:lnTo>
                                <a:pt x="8109" y="707"/>
                              </a:lnTo>
                              <a:lnTo>
                                <a:pt x="8191" y="707"/>
                              </a:lnTo>
                              <a:lnTo>
                                <a:pt x="8276" y="707"/>
                              </a:lnTo>
                              <a:lnTo>
                                <a:pt x="8364" y="707"/>
                              </a:lnTo>
                              <a:lnTo>
                                <a:pt x="8454" y="707"/>
                              </a:lnTo>
                              <a:lnTo>
                                <a:pt x="8546" y="707"/>
                              </a:lnTo>
                              <a:lnTo>
                                <a:pt x="8642" y="707"/>
                              </a:lnTo>
                              <a:lnTo>
                                <a:pt x="8723" y="707"/>
                              </a:lnTo>
                              <a:lnTo>
                                <a:pt x="8805" y="707"/>
                              </a:lnTo>
                              <a:lnTo>
                                <a:pt x="8887" y="707"/>
                              </a:lnTo>
                              <a:lnTo>
                                <a:pt x="8969" y="707"/>
                              </a:lnTo>
                              <a:lnTo>
                                <a:pt x="9051" y="707"/>
                              </a:lnTo>
                              <a:lnTo>
                                <a:pt x="9133" y="707"/>
                              </a:lnTo>
                              <a:lnTo>
                                <a:pt x="9215" y="707"/>
                              </a:lnTo>
                              <a:lnTo>
                                <a:pt x="9298" y="707"/>
                              </a:lnTo>
                              <a:lnTo>
                                <a:pt x="9380" y="707"/>
                              </a:lnTo>
                              <a:lnTo>
                                <a:pt x="9463" y="707"/>
                              </a:lnTo>
                              <a:lnTo>
                                <a:pt x="9546" y="707"/>
                              </a:lnTo>
                              <a:lnTo>
                                <a:pt x="9629" y="707"/>
                              </a:lnTo>
                              <a:lnTo>
                                <a:pt x="9711" y="707"/>
                              </a:lnTo>
                              <a:lnTo>
                                <a:pt x="9808" y="707"/>
                              </a:lnTo>
                              <a:lnTo>
                                <a:pt x="9902" y="707"/>
                              </a:lnTo>
                              <a:lnTo>
                                <a:pt x="9994" y="707"/>
                              </a:lnTo>
                              <a:lnTo>
                                <a:pt x="10082" y="707"/>
                              </a:lnTo>
                              <a:lnTo>
                                <a:pt x="10168" y="707"/>
                              </a:lnTo>
                              <a:lnTo>
                                <a:pt x="10252" y="707"/>
                              </a:lnTo>
                              <a:lnTo>
                                <a:pt x="10332" y="707"/>
                              </a:lnTo>
                              <a:lnTo>
                                <a:pt x="10410" y="707"/>
                              </a:lnTo>
                              <a:lnTo>
                                <a:pt x="10486" y="707"/>
                              </a:lnTo>
                              <a:lnTo>
                                <a:pt x="10558" y="707"/>
                              </a:lnTo>
                              <a:lnTo>
                                <a:pt x="10628" y="707"/>
                              </a:lnTo>
                              <a:lnTo>
                                <a:pt x="10746" y="707"/>
                              </a:lnTo>
                              <a:lnTo>
                                <a:pt x="10850" y="707"/>
                              </a:lnTo>
                              <a:lnTo>
                                <a:pt x="10938" y="707"/>
                              </a:lnTo>
                              <a:lnTo>
                                <a:pt x="10995" y="707"/>
                              </a:lnTo>
                              <a:moveTo>
                                <a:pt x="10995" y="677"/>
                              </a:moveTo>
                              <a:lnTo>
                                <a:pt x="10977" y="675"/>
                              </a:lnTo>
                              <a:lnTo>
                                <a:pt x="10931" y="668"/>
                              </a:lnTo>
                              <a:lnTo>
                                <a:pt x="10885" y="661"/>
                              </a:lnTo>
                              <a:lnTo>
                                <a:pt x="10840" y="654"/>
                              </a:lnTo>
                              <a:lnTo>
                                <a:pt x="10795" y="647"/>
                              </a:lnTo>
                              <a:lnTo>
                                <a:pt x="10748" y="639"/>
                              </a:lnTo>
                              <a:lnTo>
                                <a:pt x="10695" y="632"/>
                              </a:lnTo>
                              <a:lnTo>
                                <a:pt x="10637" y="623"/>
                              </a:lnTo>
                              <a:lnTo>
                                <a:pt x="10572" y="614"/>
                              </a:lnTo>
                              <a:lnTo>
                                <a:pt x="10505" y="605"/>
                              </a:lnTo>
                              <a:lnTo>
                                <a:pt x="10440" y="597"/>
                              </a:lnTo>
                              <a:lnTo>
                                <a:pt x="10375" y="589"/>
                              </a:lnTo>
                              <a:lnTo>
                                <a:pt x="10312" y="581"/>
                              </a:lnTo>
                              <a:lnTo>
                                <a:pt x="10245" y="574"/>
                              </a:lnTo>
                              <a:lnTo>
                                <a:pt x="10170" y="568"/>
                              </a:lnTo>
                              <a:lnTo>
                                <a:pt x="10087" y="561"/>
                              </a:lnTo>
                              <a:lnTo>
                                <a:pt x="9995" y="554"/>
                              </a:lnTo>
                              <a:lnTo>
                                <a:pt x="9929" y="549"/>
                              </a:lnTo>
                              <a:lnTo>
                                <a:pt x="9859" y="545"/>
                              </a:lnTo>
                              <a:lnTo>
                                <a:pt x="9784" y="542"/>
                              </a:lnTo>
                              <a:lnTo>
                                <a:pt x="9704" y="539"/>
                              </a:lnTo>
                              <a:lnTo>
                                <a:pt x="9619" y="537"/>
                              </a:lnTo>
                              <a:lnTo>
                                <a:pt x="9530" y="535"/>
                              </a:lnTo>
                              <a:lnTo>
                                <a:pt x="9440" y="534"/>
                              </a:lnTo>
                              <a:lnTo>
                                <a:pt x="9354" y="532"/>
                              </a:lnTo>
                              <a:lnTo>
                                <a:pt x="9272" y="531"/>
                              </a:lnTo>
                              <a:lnTo>
                                <a:pt x="9193" y="531"/>
                              </a:lnTo>
                              <a:lnTo>
                                <a:pt x="9118" y="530"/>
                              </a:lnTo>
                              <a:lnTo>
                                <a:pt x="9046" y="530"/>
                              </a:lnTo>
                              <a:lnTo>
                                <a:pt x="8948" y="531"/>
                              </a:lnTo>
                              <a:lnTo>
                                <a:pt x="8861" y="535"/>
                              </a:lnTo>
                              <a:lnTo>
                                <a:pt x="8787" y="541"/>
                              </a:lnTo>
                              <a:lnTo>
                                <a:pt x="8725" y="549"/>
                              </a:lnTo>
                              <a:lnTo>
                                <a:pt x="8674" y="557"/>
                              </a:lnTo>
                              <a:lnTo>
                                <a:pt x="8632" y="564"/>
                              </a:lnTo>
                              <a:lnTo>
                                <a:pt x="8600" y="569"/>
                              </a:lnTo>
                              <a:lnTo>
                                <a:pt x="8576" y="572"/>
                              </a:lnTo>
                              <a:lnTo>
                                <a:pt x="8562" y="574"/>
                              </a:lnTo>
                              <a:lnTo>
                                <a:pt x="8555" y="576"/>
                              </a:lnTo>
                              <a:lnTo>
                                <a:pt x="8557" y="577"/>
                              </a:lnTo>
                              <a:lnTo>
                                <a:pt x="8567" y="577"/>
                              </a:lnTo>
                              <a:lnTo>
                                <a:pt x="8581" y="577"/>
                              </a:lnTo>
                              <a:lnTo>
                                <a:pt x="8594" y="577"/>
                              </a:lnTo>
                              <a:lnTo>
                                <a:pt x="8606" y="577"/>
                              </a:lnTo>
                              <a:lnTo>
                                <a:pt x="8618" y="577"/>
                              </a:lnTo>
                              <a:lnTo>
                                <a:pt x="8632" y="577"/>
                              </a:lnTo>
                              <a:lnTo>
                                <a:pt x="8649" y="577"/>
                              </a:lnTo>
                              <a:lnTo>
                                <a:pt x="8669" y="577"/>
                              </a:lnTo>
                              <a:lnTo>
                                <a:pt x="8693" y="577"/>
                              </a:lnTo>
                              <a:lnTo>
                                <a:pt x="8721" y="577"/>
                              </a:lnTo>
                              <a:lnTo>
                                <a:pt x="8754" y="577"/>
                              </a:lnTo>
                              <a:lnTo>
                                <a:pt x="8793" y="577"/>
                              </a:lnTo>
                              <a:lnTo>
                                <a:pt x="8837" y="577"/>
                              </a:lnTo>
                              <a:lnTo>
                                <a:pt x="8879" y="577"/>
                              </a:lnTo>
                              <a:lnTo>
                                <a:pt x="8914" y="577"/>
                              </a:lnTo>
                              <a:lnTo>
                                <a:pt x="8940" y="577"/>
                              </a:lnTo>
                              <a:lnTo>
                                <a:pt x="8958" y="577"/>
                              </a:lnTo>
                              <a:lnTo>
                                <a:pt x="8986" y="577"/>
                              </a:lnTo>
                            </a:path>
                          </a:pathLst>
                        </a:custGeom>
                        <a:noFill/>
                        <a:ln w="177239">
                          <a:solidFill>
                            <a:srgbClr val="FDFDF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9F24" id="Freeform: Shape 1" o:spid="_x0000_s1026" style="position:absolute;margin-left:45.5pt;margin-top:10.7pt;width:549.8pt;height:3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9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" path="m445,521r6,1l471,524r34,5l552,535r49,5l662,545r73,5l821,554r98,4l974,560r59,4l1097,568r69,4l1239,578r78,6l1400,592r88,8l1580,609r98,10l1767,628r87,8l1939,644r83,7l2103,658r79,5l2258,669r75,4l2405,678r70,3l2543,684r101,4l2739,691r87,2l2907,695r73,2l3046,698r60,l3201,698r88,l3373,698r77,l3520,698r63,l3637,698r46,l3721,698r31,l3777,698r17,l3813,698r-19,l3779,698r-17,l3742,698r-22,l3688,698r-48,l3574,698r-82,l3447,698r-52,l3334,698r-70,l3187,698r-86,l3007,698r-102,l2794,698r-86,l2624,698r-84,l2457,698r-82,l2294,698r-80,l2135,698r-79,l1979,698r-77,l1826,698r-89,l1649,697r-86,l1479,696r-83,-2l1315,693r-79,-2l1158,689r-76,-3l1008,684,907,680r-93,-3l729,674r-76,-2l585,671r-60,-1l473,670r-81,-1l319,668r-66,-3l194,661r-51,-5l103,654,73,652,54,651r-19,l25,651r-4,l18,651r-3,l12,651r-3,l6,651r-3,l,651r3,l12,651r10,-1l37,648r20,-5l82,637r30,-6l145,627r36,-3l222,623r42,l308,623r44,l398,623r47,l494,623r49,l594,623r49,l687,623r39,l761,623r29,l811,623r14,l831,623r3,l836,626r,7l832,638r-10,6l804,652r-24,9l746,670r-46,9l641,688r-71,10l497,707r-65,8l374,723r-50,7l282,736r-34,5l224,743r-16,1l192,744r-6,l189,744r11,-1l229,741r45,-5l338,730r54,-5l459,719r80,-7l631,703r105,-9l854,684r69,-7l995,670r74,-8l1146,653r79,-9l1307,633r85,-11l1479,609r90,-13l1662,582r95,-14l1828,556r73,-11l1975,533r76,-11l2128,510r79,-12l2287,485r82,-12l2452,460r84,-12l2622,435r87,-13l2798,408r90,-13l2980,381r77,-11l3134,359r78,-12l3289,336r77,-11l3444,313r77,-11l3599,290r78,-11l3755,268r78,-12l3911,245r78,-11l4067,222r78,-11l4223,200r79,-12l4380,177r83,-12l4546,154r82,-11l4709,132r81,-10l4871,113r80,-9l5030,95r80,-8l5188,79r78,-7l5344,65r77,-7l5498,52r76,-5l5650,42r75,-5l5815,32r88,-5l5990,23r85,-4l6158,15r81,-3l6319,9r78,-2l6473,5r74,-2l6620,2r71,-1l6760,r67,l6928,r97,l7117,r87,l7287,r78,l7438,r69,l7572,r125,1l7794,3r68,5l7902,14r23,6l7941,26r11,4l7958,33r3,3l7956,42r-12,9l7927,57r-31,5l7850,64r-60,1l7740,65r-59,l7612,65r-78,l7446,65r-98,l7285,65r-66,1l7149,66r-72,1l7001,67r-80,1l6839,70r-86,1l6664,73r-93,1l6486,76r-84,1l6318,79r-84,1l6151,81r-82,1l5987,83r-82,l5824,83r-80,1l5664,84r-80,l5504,85r-81,1l5341,87r-83,3l5175,92r-84,3l5006,98r-85,4l4835,107r-87,5l4620,119r-110,7l4417,132r-74,5l4286,142r-38,4l4227,149r-18,4l4199,158r-4,5l4199,167r10,5l4227,177r24,4l4283,186r42,7l4382,205r71,16l4539,242r56,13l4658,268r70,13l4804,294r83,12l4977,318r97,12l5144,339r71,8l5288,356r74,9l5438,374r76,10l5592,393r78,10l5751,413r81,10l5914,433r81,9l6077,451r82,8l6240,466r81,7l6403,479r81,5l6565,489r81,4l6757,498r102,6l6952,509r83,5l7110,520r66,5l7232,530r82,9l7379,547r47,6l7455,558r19,5l7487,568r8,4l7497,577r-9,4l7460,585r-47,3l7348,591r-47,1l7242,593r-68,1l7095,595r-90,l6905,595r-110,l6731,595r-66,l6595,595r-72,l6448,595r-77,l6290,595r-83,l6121,595r-89,l5940,595r-95,l5748,595r-104,l5544,595r-95,l5359,595r-85,l5194,595r-75,l5049,595r-65,l4924,595r-56,l4818,595r-107,l4620,595r-73,l4490,595r-40,l4415,595r-26,l4371,595r-9,l4356,595r4,l4376,595r18,l4425,595r43,l4525,595r68,l4675,595r93,l4873,595r76,l5028,595r82,l5194,595r87,l5371,595r70,l5514,595r76,l5668,595r81,l5833,595r86,l6009,595r90,l6187,594r87,-1l6360,591r84,-3l6527,585r81,-4l6688,577r101,-6l6883,566r85,-3l7045,560r70,-1l7176,558r79,l7318,557r48,-1l7399,554r22,-3l7436,549r6,-2l7441,544r-8,-2l7417,538r-24,-3l7362,530r-44,-5l7256,520r-80,-6l7079,507r-73,-4l6932,498r-77,-4l6777,491r-81,-4l6613,484r-98,-4l6423,478r-88,-2l6253,475r-77,l6090,475r-73,l5957,475r-46,l5876,475r-26,2l5834,480r-7,4l5830,488r15,3l5870,493r36,l5950,493r66,l6102,493r108,l6339,493r64,l6470,493r70,l6612,493r74,l6762,493r79,l6923,493r83,l7092,493r89,l7248,493r69,l7388,493r73,-1l7536,492r78,-1l7694,490r82,-1l7860,488r86,-1l8034,486r91,-2l8217,483r95,-2l8409,479r110,-2l8624,475r100,-2l8819,471r89,-2l8992,467r79,-2l9144,464r69,-2l9275,460r58,-1l9385,457r47,-1l9541,452r95,-4l9716,445r68,-4l9837,437r52,-4l9928,430r26,-1l9967,428r10,l9978,428r-6,l9965,427r-13,-1l9934,423r-23,-4l9877,414r-54,-3l9751,407r-91,-2l9607,404r-62,-1l9476,402r-76,-1l9316,401r-92,-1l9125,400r-107,l8938,400r-81,l8776,400r-82,l8612,400r-83,l8446,400r-83,l8280,400r-84,l8111,400r-92,l7929,401r-87,2l7756,405r-83,2l7592,410r-80,4l7435,418r-74,5l7288,428r-114,9l7073,447r-90,9l6905,465r-66,10l6785,484r-63,12l6677,504r-27,3l6641,507r3,-2l6652,504r13,-1l6683,502r27,-1l6749,498r52,-6l6865,484r60,-7l6993,472r77,-4l7156,466r95,-1l7314,465r68,l7454,465r76,l7610,465r84,l7782,465r92,l7957,465r83,l8122,465r81,l8284,465r80,l8443,465r79,l8600,465r111,1l8812,467r91,3l8984,473r71,5l9116,484r74,9l9245,500r36,6l9297,512r5,5l9301,522r-6,6l9284,535r-24,6l9218,547r-60,4l9079,554r-64,1l8943,556r-82,1l8771,558r-100,l8562,558r-58,l8442,558r-65,l8308,558r-72,l8160,558r-79,l7998,558r-86,l7822,558r-93,l7632,558r-115,l7410,558r-101,l7214,558r-87,l7047,558r-73,l6907,558r-60,l6795,558r-112,l6594,558r-67,l6483,558r-29,l6433,558r-14,l6413,558r-3,l6419,557r22,-3l6464,552r36,-2l6550,549r63,l6664,549r60,l6794,549r78,l6959,549r96,l7123,549r71,l7266,549r75,l7417,549r79,l7576,549r83,l7744,549r85,l7913,549r84,l8080,549r81,l8242,549r80,l8401,549r78,l8590,549r100,l8779,549r78,l8925,549r56,l9051,549r55,l9146,549r26,l9197,549r10,l9204,549r-9,l9170,549r-41,l9074,549r-57,l8946,549r-85,l8763,549r-112,l8594,549r-62,l8466,549r-72,l8317,549r-82,l8148,549r-93,l7958,549r-102,l7748,549r-80,l7587,549r-81,l7424,549r-81,l7261,549r-82,l7097,549r-83,l6932,549r-83,l6766,549r-83,l6599,549r-83,l6420,549r-92,l6239,549r-86,l6070,549r-81,l5912,549r-74,l5766,549r-68,l5633,549r-63,l5511,549r-118,1l5289,552r-89,4l5126,561r-59,7l5022,577r-49,12l4936,599r-24,7l4901,609r4,4l4925,620r36,9l5013,642r40,8l5105,657r64,6l5244,669r87,6l5429,680r110,4l5613,686r76,2l5767,690r79,2l5927,694r82,1l6093,696r86,1l6266,697r89,1l6446,698r68,l6583,698r70,l6725,698r73,l6873,698r76,l7027,698r79,l7186,698r82,l7351,698r84,l7521,698r88,l7726,698r109,l7938,698r96,l8124,698r82,l8282,698r69,l8413,698r55,l8516,698r114,l8724,698r75,l8856,698r42,l8933,698r28,l8981,698r8,-1l8979,693r-28,-6l8907,679r-50,-7l8792,666r-79,-6l8619,655r-108,-4l8429,649r-83,-2l8262,645r-83,-1l8095,643r-85,-1l7925,642r-96,l7740,643r-84,2l7580,648r-70,4l7446,656r-82,7l7301,669r-46,5l7227,679r-11,5l7220,688r20,5l7274,698r36,3l7362,703r69,2l7516,706r101,1l7734,707r70,l7876,707r75,l8029,707r80,l8191,707r85,l8364,707r90,l8546,707r96,l8723,707r82,l8887,707r82,l9051,707r82,l9215,707r83,l9380,707r83,l9546,707r83,l9711,707r97,l9902,707r92,l10082,707r86,l10252,707r80,l10410,707r76,l10558,707r70,l10746,707r104,l10938,707r57,m10995,677r-18,-2l10931,668r-46,-7l10840,654r-45,-7l10748,639r-53,-7l10637,623r-65,-9l10505,605r-65,-8l10375,589r-63,-8l10245,574r-75,-6l10087,561r-92,-7l9929,549r-70,-4l9784,542r-80,-3l9619,537r-89,-2l9440,534r-86,-2l9272,531r-79,l9118,530r-72,l8948,531r-87,4l8787,541r-62,8l8674,557r-42,7l8600,569r-24,3l8562,574r-7,2l8557,577r10,l8581,577r13,l8606,577r12,l8632,577r17,l8669,577r24,l8721,577r33,l8793,577r44,l8879,577r35,l8940,577r18,l8986,577e" filled="f" strokecolor="#fdfdfd" strokeweight="4.92331mm">
                <v:path arrowok="t" o:connecttype="custom" o:connectlocs="836295,506730;1678940,572770;2382520,579120;2072640,579120;1207770,579120;371475,561975;7620,549275;195580,531495;530860,533400;142240,607695;631825,561340;1452245,443865;2285365,320040;3093085,207645;3910330,145415;4723130,135890;4984750,176530;4231640,182245;3391535,191135;2666365,236220;3160395,337820;3962400,431800;4733925,490220;4274185,513715;3402965,513715;2775585,513715;3298190,513715;4144645,507365;4725035,481330;4078605,439420;3778250,448945;4602480,448945;5476240,437515;6246495,413385;6100445,392430;5257800,389890;4384675,431165;4440555,435610;5260340,431165;5906135,467360;5275580,490220;4385945,490220;4159250,484505;4917440,484505;5747385,484505;5457190,484505;4610735,484505;3754120,484505;3112135,522605;3763645,576580;4563110,579120;5407660,579120;5473065,551815;4636135,560705;5098415,584835;5956300,584835;6823710,584835;6588125,509905;5789930,472440;5464810,502285" o:connectangles="0,0,0,0,0,0,0,0,0,0,0,0,0,0,0,0,0,0,0,0,0,0,0,0,0,0,0,0,0,0,0,0,0,0,0,0,0,0,0,0,0,0,0,0,0,0,0,0,0,0,0,0,0,0,0,0,0,0,0,0"/>
                <w10:wrap anchorx="page" anchory="page"/>
              </v:shape>
            </w:pict>
          </mc:Fallback>
        </mc:AlternateContent>
      </w:r>
    </w:p>
    <w:p w14:paraId="5CFC879A" w14:textId="77777777" w:rsidR="00AC6853" w:rsidRPr="00AC6853" w:rsidRDefault="00AC6853" w:rsidP="00AC6853">
      <w:pPr>
        <w:pStyle w:val="BodyText"/>
        <w:spacing w:before="2"/>
        <w:ind w:left="0"/>
        <w:rPr>
          <w:sz w:val="26"/>
        </w:rPr>
      </w:pPr>
    </w:p>
    <w:p w14:paraId="5EEAF795" w14:textId="77777777" w:rsidR="00AC6853" w:rsidRPr="00AC6853" w:rsidRDefault="00AC6853" w:rsidP="00AC6853">
      <w:pPr>
        <w:pStyle w:val="BodyText"/>
        <w:spacing w:before="0"/>
        <w:ind w:right="108"/>
      </w:pPr>
      <w:r w:rsidRPr="00AC6853">
        <w:rPr>
          <w:b/>
        </w:rPr>
        <w:t>Câu 10</w:t>
      </w:r>
      <w:r w:rsidRPr="00AC6853">
        <w:t>. Căn cứ vào Atlat Địa lí Việt Nam trang 4 – 5, hãy cho biết chiều rộng của tỉnh, thành phố nào sau đây chưa đầy 50 km?</w:t>
      </w:r>
    </w:p>
    <w:p w14:paraId="77290AC2" w14:textId="77777777" w:rsidR="00AC6853" w:rsidRPr="00AC6853" w:rsidRDefault="00AC6853" w:rsidP="00AC6853">
      <w:pPr>
        <w:pStyle w:val="BodyText"/>
        <w:tabs>
          <w:tab w:val="left" w:pos="2861"/>
          <w:tab w:val="left" w:pos="5517"/>
          <w:tab w:val="left" w:pos="7568"/>
        </w:tabs>
        <w:spacing w:before="158"/>
        <w:ind w:left="641"/>
      </w:pPr>
      <w:r w:rsidRPr="00AC6853">
        <w:t>A.</w:t>
      </w:r>
      <w:r w:rsidRPr="00AC6853">
        <w:rPr>
          <w:spacing w:val="-2"/>
        </w:rPr>
        <w:t xml:space="preserve"> </w:t>
      </w:r>
      <w:r w:rsidRPr="00AC6853">
        <w:t>Hà</w:t>
      </w:r>
      <w:r w:rsidRPr="00AC6853">
        <w:rPr>
          <w:spacing w:val="-4"/>
        </w:rPr>
        <w:t xml:space="preserve"> </w:t>
      </w:r>
      <w:r w:rsidRPr="00AC6853">
        <w:t>Tĩnh.</w:t>
      </w:r>
      <w:r w:rsidRPr="00AC6853">
        <w:tab/>
        <w:t>B. Quảng</w:t>
      </w:r>
      <w:r w:rsidRPr="00AC6853">
        <w:rPr>
          <w:spacing w:val="-1"/>
        </w:rPr>
        <w:t xml:space="preserve"> </w:t>
      </w:r>
      <w:r w:rsidRPr="00AC6853">
        <w:t>Bình.</w:t>
      </w:r>
      <w:r w:rsidRPr="00AC6853">
        <w:tab/>
        <w:t>C.</w:t>
      </w:r>
      <w:r w:rsidRPr="00AC6853">
        <w:rPr>
          <w:spacing w:val="-1"/>
        </w:rPr>
        <w:t xml:space="preserve"> </w:t>
      </w:r>
      <w:r w:rsidRPr="00AC6853">
        <w:t>Quảng</w:t>
      </w:r>
      <w:r w:rsidRPr="00AC6853">
        <w:rPr>
          <w:spacing w:val="-1"/>
        </w:rPr>
        <w:t xml:space="preserve"> </w:t>
      </w:r>
      <w:r w:rsidRPr="00AC6853">
        <w:t>Trị.</w:t>
      </w:r>
      <w:r w:rsidRPr="00AC6853">
        <w:tab/>
        <w:t>D. Quảng Ngãi</w:t>
      </w:r>
    </w:p>
    <w:p w14:paraId="7C8EA970" w14:textId="77777777" w:rsidR="00AC6853" w:rsidRPr="00AC6853" w:rsidRDefault="00AC6853" w:rsidP="00AC6853">
      <w:pPr>
        <w:pStyle w:val="BodyText"/>
        <w:spacing w:before="164"/>
        <w:ind w:right="341"/>
      </w:pPr>
      <w:r w:rsidRPr="00AC6853">
        <w:rPr>
          <w:b/>
        </w:rPr>
        <w:t xml:space="preserve">Câu 11. </w:t>
      </w:r>
      <w:r w:rsidRPr="00AC6853">
        <w:t>Căn cứ vào Atlat Địa lí Việt Nam trang 4 – 5, hãy cho biết theo thứ tự các tỉnh ven biển từ Bắc vào Nam là</w:t>
      </w:r>
    </w:p>
    <w:p w14:paraId="08071C5C" w14:textId="77777777" w:rsidR="00AC6853" w:rsidRPr="00AC6853" w:rsidRDefault="00AC6853" w:rsidP="00AC6853">
      <w:pPr>
        <w:pStyle w:val="ListParagraph"/>
        <w:numPr>
          <w:ilvl w:val="0"/>
          <w:numId w:val="2"/>
        </w:numPr>
        <w:tabs>
          <w:tab w:val="left" w:pos="931"/>
        </w:tabs>
        <w:spacing w:before="158"/>
        <w:rPr>
          <w:sz w:val="24"/>
        </w:rPr>
      </w:pPr>
      <w:r w:rsidRPr="00AC6853">
        <w:rPr>
          <w:sz w:val="24"/>
        </w:rPr>
        <w:t>Quảng Trị, Thừa thiên - Huế, Đà Nẵng, Quảng Ngãi, Quảng</w:t>
      </w:r>
      <w:r w:rsidRPr="00AC6853">
        <w:rPr>
          <w:spacing w:val="-13"/>
          <w:sz w:val="24"/>
        </w:rPr>
        <w:t xml:space="preserve"> </w:t>
      </w:r>
      <w:r w:rsidRPr="00AC6853">
        <w:rPr>
          <w:sz w:val="24"/>
        </w:rPr>
        <w:t>Nam</w:t>
      </w:r>
    </w:p>
    <w:p w14:paraId="13D7B3D7" w14:textId="77777777" w:rsidR="00AC6853" w:rsidRPr="00AC6853" w:rsidRDefault="00AC6853" w:rsidP="00AC6853">
      <w:pPr>
        <w:pStyle w:val="ListParagraph"/>
        <w:numPr>
          <w:ilvl w:val="0"/>
          <w:numId w:val="2"/>
        </w:numPr>
        <w:tabs>
          <w:tab w:val="left" w:pos="922"/>
        </w:tabs>
        <w:ind w:left="921" w:hanging="281"/>
        <w:rPr>
          <w:sz w:val="24"/>
        </w:rPr>
      </w:pPr>
      <w:r w:rsidRPr="00AC6853">
        <w:rPr>
          <w:sz w:val="24"/>
        </w:rPr>
        <w:t>Quảng Trị, Thừa thiên - Huế, Đà Nẵng, Quảng Nam, Quảng</w:t>
      </w:r>
      <w:r w:rsidRPr="00AC6853">
        <w:rPr>
          <w:spacing w:val="-16"/>
          <w:sz w:val="24"/>
        </w:rPr>
        <w:t xml:space="preserve"> </w:t>
      </w:r>
      <w:r w:rsidRPr="00AC6853">
        <w:rPr>
          <w:sz w:val="24"/>
        </w:rPr>
        <w:t>Ngãi</w:t>
      </w:r>
    </w:p>
    <w:p w14:paraId="551AFE58" w14:textId="77777777" w:rsidR="00AC6853" w:rsidRPr="00AC6853" w:rsidRDefault="00AC6853" w:rsidP="00AC6853">
      <w:pPr>
        <w:pStyle w:val="ListParagraph"/>
        <w:numPr>
          <w:ilvl w:val="0"/>
          <w:numId w:val="2"/>
        </w:numPr>
        <w:tabs>
          <w:tab w:val="left" w:pos="922"/>
        </w:tabs>
        <w:spacing w:before="160"/>
        <w:ind w:left="921" w:hanging="281"/>
        <w:rPr>
          <w:sz w:val="24"/>
        </w:rPr>
      </w:pPr>
      <w:r w:rsidRPr="00AC6853">
        <w:rPr>
          <w:sz w:val="24"/>
        </w:rPr>
        <w:t>Quảng Trị, Đà Nẵng, Quảng Ngãi, Hà</w:t>
      </w:r>
      <w:r w:rsidRPr="00AC6853">
        <w:rPr>
          <w:spacing w:val="-5"/>
          <w:sz w:val="24"/>
        </w:rPr>
        <w:t xml:space="preserve"> </w:t>
      </w:r>
      <w:r w:rsidRPr="00AC6853">
        <w:rPr>
          <w:sz w:val="24"/>
        </w:rPr>
        <w:t>Tĩnh</w:t>
      </w:r>
    </w:p>
    <w:p w14:paraId="079C5B80" w14:textId="77777777" w:rsidR="00AC6853" w:rsidRPr="00AC6853" w:rsidRDefault="00AC6853" w:rsidP="00AC6853">
      <w:pPr>
        <w:pStyle w:val="ListParagraph"/>
        <w:numPr>
          <w:ilvl w:val="0"/>
          <w:numId w:val="2"/>
        </w:numPr>
        <w:tabs>
          <w:tab w:val="left" w:pos="936"/>
        </w:tabs>
        <w:spacing w:before="164"/>
        <w:ind w:left="935" w:hanging="295"/>
        <w:rPr>
          <w:sz w:val="24"/>
        </w:rPr>
      </w:pPr>
      <w:r w:rsidRPr="00AC6853">
        <w:rPr>
          <w:sz w:val="24"/>
        </w:rPr>
        <w:t>Quảng Nam Bình Định, Quảng Ngãi, Phú Yên, Khánh</w:t>
      </w:r>
      <w:r w:rsidRPr="00AC6853">
        <w:rPr>
          <w:spacing w:val="-16"/>
          <w:sz w:val="24"/>
        </w:rPr>
        <w:t xml:space="preserve"> </w:t>
      </w:r>
      <w:r w:rsidRPr="00AC6853">
        <w:rPr>
          <w:sz w:val="24"/>
        </w:rPr>
        <w:t>Hòa</w:t>
      </w:r>
    </w:p>
    <w:p w14:paraId="146EF5B3" w14:textId="77777777" w:rsidR="00AC6853" w:rsidRPr="00AC6853" w:rsidRDefault="00AC6853" w:rsidP="00AC6853">
      <w:pPr>
        <w:pStyle w:val="BodyText"/>
        <w:ind w:right="111"/>
      </w:pPr>
      <w:r w:rsidRPr="00AC6853">
        <w:rPr>
          <w:b/>
        </w:rPr>
        <w:t xml:space="preserve">Câu 12. </w:t>
      </w:r>
      <w:r w:rsidRPr="00AC6853">
        <w:t>Căn cứ vào Atlat Địa lí Việt Nam trang 4 – 5, hãy cho biết nước ta có bao nhiêu tỉnh, thành phố giáp biển Đông?</w:t>
      </w:r>
    </w:p>
    <w:p w14:paraId="7FD49057" w14:textId="77777777" w:rsidR="00AC6853" w:rsidRPr="00AC6853" w:rsidRDefault="00AC6853" w:rsidP="00AC6853">
      <w:pPr>
        <w:pStyle w:val="BodyText"/>
        <w:tabs>
          <w:tab w:val="left" w:pos="2971"/>
          <w:tab w:val="left" w:pos="5537"/>
          <w:tab w:val="left" w:pos="8038"/>
        </w:tabs>
        <w:ind w:left="641"/>
      </w:pPr>
      <w:r w:rsidRPr="00AC6853">
        <w:t>A.</w:t>
      </w:r>
      <w:r w:rsidRPr="00AC6853">
        <w:rPr>
          <w:spacing w:val="-2"/>
        </w:rPr>
        <w:t xml:space="preserve"> </w:t>
      </w:r>
      <w:r w:rsidRPr="00AC6853">
        <w:t>26.</w:t>
      </w:r>
      <w:r w:rsidRPr="00AC6853">
        <w:tab/>
        <w:t>B.</w:t>
      </w:r>
      <w:r w:rsidRPr="00AC6853">
        <w:rPr>
          <w:spacing w:val="-2"/>
        </w:rPr>
        <w:t xml:space="preserve"> </w:t>
      </w:r>
      <w:r w:rsidRPr="00AC6853">
        <w:t>27.</w:t>
      </w:r>
      <w:r w:rsidRPr="00AC6853">
        <w:tab/>
        <w:t>C.</w:t>
      </w:r>
      <w:r w:rsidRPr="00AC6853">
        <w:rPr>
          <w:spacing w:val="-2"/>
        </w:rPr>
        <w:t xml:space="preserve"> </w:t>
      </w:r>
      <w:r w:rsidRPr="00AC6853">
        <w:t>28.</w:t>
      </w:r>
      <w:r w:rsidRPr="00AC6853">
        <w:tab/>
        <w:t>D.</w:t>
      </w:r>
      <w:r w:rsidRPr="00AC6853">
        <w:rPr>
          <w:spacing w:val="1"/>
        </w:rPr>
        <w:t xml:space="preserve"> </w:t>
      </w:r>
      <w:r w:rsidRPr="00AC6853">
        <w:t>29</w:t>
      </w:r>
    </w:p>
    <w:p w14:paraId="18B26247" w14:textId="77777777" w:rsidR="00AC6853" w:rsidRPr="00AC6853" w:rsidRDefault="00AC6853" w:rsidP="00AC6853">
      <w:pPr>
        <w:pStyle w:val="BodyText"/>
        <w:spacing w:line="242" w:lineRule="auto"/>
        <w:ind w:right="115"/>
      </w:pPr>
      <w:r w:rsidRPr="00AC6853">
        <w:rPr>
          <w:b/>
        </w:rPr>
        <w:t>Câu 13</w:t>
      </w:r>
      <w:r w:rsidRPr="00AC6853">
        <w:t>. Căn cứ vào Atlat Địa lí Việt Nam trang 4 – 5, hãy cho biết cảng biển nào sau đây lớn nhất đồng bằng sông Cửu Long?</w:t>
      </w:r>
    </w:p>
    <w:p w14:paraId="0E70FD43" w14:textId="77777777" w:rsidR="00AC6853" w:rsidRPr="00AC6853" w:rsidRDefault="00AC6853" w:rsidP="00AC6853">
      <w:pPr>
        <w:pStyle w:val="BodyText"/>
        <w:tabs>
          <w:tab w:val="left" w:pos="5457"/>
        </w:tabs>
        <w:spacing w:before="157"/>
        <w:ind w:left="641"/>
      </w:pPr>
      <w:r w:rsidRPr="00AC6853">
        <w:t>A. Cảng biển</w:t>
      </w:r>
      <w:r w:rsidRPr="00AC6853">
        <w:rPr>
          <w:spacing w:val="-6"/>
        </w:rPr>
        <w:t xml:space="preserve"> </w:t>
      </w:r>
      <w:r w:rsidRPr="00AC6853">
        <w:t>Cần</w:t>
      </w:r>
      <w:r w:rsidRPr="00AC6853">
        <w:rPr>
          <w:spacing w:val="-5"/>
        </w:rPr>
        <w:t xml:space="preserve"> </w:t>
      </w:r>
      <w:r w:rsidRPr="00AC6853">
        <w:t>Thơ.</w:t>
      </w:r>
      <w:r w:rsidRPr="00AC6853">
        <w:tab/>
        <w:t>B. Cảng biển Cà</w:t>
      </w:r>
      <w:r w:rsidRPr="00AC6853">
        <w:rPr>
          <w:spacing w:val="-10"/>
        </w:rPr>
        <w:t xml:space="preserve"> </w:t>
      </w:r>
      <w:r w:rsidRPr="00AC6853">
        <w:t>Mau.</w:t>
      </w:r>
    </w:p>
    <w:p w14:paraId="1FB0A10C" w14:textId="77777777" w:rsidR="00AC6853" w:rsidRPr="00AC6853" w:rsidRDefault="00AC6853" w:rsidP="00AC6853">
      <w:pPr>
        <w:pStyle w:val="BodyText"/>
        <w:tabs>
          <w:tab w:val="left" w:pos="5477"/>
        </w:tabs>
        <w:ind w:left="641"/>
      </w:pPr>
      <w:r w:rsidRPr="00AC6853">
        <w:t>C. Cảng biển</w:t>
      </w:r>
      <w:r w:rsidRPr="00AC6853">
        <w:rPr>
          <w:spacing w:val="-8"/>
        </w:rPr>
        <w:t xml:space="preserve"> </w:t>
      </w:r>
      <w:r w:rsidRPr="00AC6853">
        <w:t>Kiên</w:t>
      </w:r>
      <w:r w:rsidRPr="00AC6853">
        <w:rPr>
          <w:spacing w:val="-6"/>
        </w:rPr>
        <w:t xml:space="preserve"> </w:t>
      </w:r>
      <w:r w:rsidRPr="00AC6853">
        <w:t>Giang.</w:t>
      </w:r>
      <w:r w:rsidRPr="00AC6853">
        <w:tab/>
        <w:t>D. Càng biển Trà</w:t>
      </w:r>
      <w:r w:rsidRPr="00AC6853">
        <w:rPr>
          <w:spacing w:val="-7"/>
        </w:rPr>
        <w:t xml:space="preserve"> </w:t>
      </w:r>
      <w:r w:rsidRPr="00AC6853">
        <w:t>Vinh</w:t>
      </w:r>
    </w:p>
    <w:p w14:paraId="561F1B8E" w14:textId="77777777" w:rsidR="00AC6853" w:rsidRPr="00AC6853" w:rsidRDefault="00AC6853" w:rsidP="00AC6853">
      <w:pPr>
        <w:pStyle w:val="BodyText"/>
        <w:ind w:right="111"/>
      </w:pPr>
      <w:r w:rsidRPr="00AC6853">
        <w:rPr>
          <w:b/>
        </w:rPr>
        <w:t xml:space="preserve">Câu 14. </w:t>
      </w:r>
      <w:r w:rsidRPr="00AC6853">
        <w:t>Căn cứ vào Atlat Địa lí Việt Nam trang 4 – 5, hãy cho biết cảng nước sâu Dung Quất thuộc tỉnh, thành phố nào?</w:t>
      </w:r>
    </w:p>
    <w:p w14:paraId="0270FA65" w14:textId="77777777" w:rsidR="00AC6853" w:rsidRPr="00AC6853" w:rsidRDefault="00AC6853" w:rsidP="00AC6853">
      <w:pPr>
        <w:pStyle w:val="BodyText"/>
        <w:tabs>
          <w:tab w:val="left" w:pos="2996"/>
          <w:tab w:val="left" w:pos="5467"/>
          <w:tab w:val="left" w:pos="7578"/>
        </w:tabs>
        <w:spacing w:before="164"/>
        <w:ind w:left="641"/>
      </w:pPr>
      <w:r w:rsidRPr="00AC6853">
        <w:t>A.</w:t>
      </w:r>
      <w:r w:rsidRPr="00AC6853">
        <w:rPr>
          <w:spacing w:val="-3"/>
        </w:rPr>
        <w:t xml:space="preserve"> </w:t>
      </w:r>
      <w:r w:rsidRPr="00AC6853">
        <w:t>Quảng</w:t>
      </w:r>
      <w:r w:rsidRPr="00AC6853">
        <w:rPr>
          <w:spacing w:val="-2"/>
        </w:rPr>
        <w:t xml:space="preserve"> </w:t>
      </w:r>
      <w:r w:rsidRPr="00AC6853">
        <w:t>Nam.</w:t>
      </w:r>
      <w:r w:rsidRPr="00AC6853">
        <w:tab/>
        <w:t>B.</w:t>
      </w:r>
      <w:r w:rsidRPr="00AC6853">
        <w:rPr>
          <w:spacing w:val="-1"/>
        </w:rPr>
        <w:t xml:space="preserve"> </w:t>
      </w:r>
      <w:r w:rsidRPr="00AC6853">
        <w:t>Quảng</w:t>
      </w:r>
      <w:r w:rsidRPr="00AC6853">
        <w:rPr>
          <w:spacing w:val="-1"/>
        </w:rPr>
        <w:t xml:space="preserve"> </w:t>
      </w:r>
      <w:r w:rsidRPr="00AC6853">
        <w:t>Ngãi.</w:t>
      </w:r>
      <w:r w:rsidRPr="00AC6853">
        <w:tab/>
        <w:t>C.</w:t>
      </w:r>
      <w:r w:rsidRPr="00AC6853">
        <w:rPr>
          <w:spacing w:val="-1"/>
        </w:rPr>
        <w:t xml:space="preserve"> </w:t>
      </w:r>
      <w:r w:rsidRPr="00AC6853">
        <w:t>Quảng</w:t>
      </w:r>
      <w:r w:rsidRPr="00AC6853">
        <w:rPr>
          <w:spacing w:val="-1"/>
        </w:rPr>
        <w:t xml:space="preserve"> </w:t>
      </w:r>
      <w:r w:rsidRPr="00AC6853">
        <w:t>Trị.</w:t>
      </w:r>
      <w:r w:rsidRPr="00AC6853">
        <w:tab/>
        <w:t>D. Quảng</w:t>
      </w:r>
      <w:r w:rsidRPr="00AC6853">
        <w:rPr>
          <w:spacing w:val="-2"/>
        </w:rPr>
        <w:t xml:space="preserve"> </w:t>
      </w:r>
      <w:r w:rsidRPr="00AC6853">
        <w:t>Bình.</w:t>
      </w:r>
    </w:p>
    <w:p w14:paraId="4342A612" w14:textId="77777777" w:rsidR="00AC6853" w:rsidRPr="00AC6853" w:rsidRDefault="00AC6853" w:rsidP="00AC6853">
      <w:pPr>
        <w:pStyle w:val="BodyText"/>
        <w:ind w:right="421"/>
      </w:pPr>
      <w:r w:rsidRPr="00AC6853">
        <w:rPr>
          <w:b/>
        </w:rPr>
        <w:t xml:space="preserve">Câu 15. </w:t>
      </w:r>
      <w:r w:rsidRPr="00AC6853">
        <w:t>Căn cứ vào Atlat Địa lí Việt Nam trang 4 – 5, hãy cho biết biển Đông có diện tích gấp mấy lần diện tích đất liền?</w:t>
      </w:r>
    </w:p>
    <w:p w14:paraId="6EE9CEEA" w14:textId="77777777" w:rsidR="00AC6853" w:rsidRPr="00AC6853" w:rsidRDefault="00AC6853" w:rsidP="00AC6853">
      <w:pPr>
        <w:pStyle w:val="BodyText"/>
        <w:tabs>
          <w:tab w:val="left" w:pos="3011"/>
          <w:tab w:val="left" w:pos="5477"/>
          <w:tab w:val="left" w:pos="7588"/>
        </w:tabs>
        <w:spacing w:before="158"/>
        <w:ind w:firstLine="540"/>
      </w:pPr>
      <w:r w:rsidRPr="00AC6853">
        <w:t>A.</w:t>
      </w:r>
      <w:r w:rsidRPr="00AC6853">
        <w:rPr>
          <w:spacing w:val="-1"/>
        </w:rPr>
        <w:t xml:space="preserve"> </w:t>
      </w:r>
      <w:r w:rsidRPr="00AC6853">
        <w:t>Hai</w:t>
      </w:r>
      <w:r w:rsidRPr="00AC6853">
        <w:rPr>
          <w:spacing w:val="-3"/>
        </w:rPr>
        <w:t xml:space="preserve"> </w:t>
      </w:r>
      <w:r w:rsidRPr="00AC6853">
        <w:t>lần.</w:t>
      </w:r>
      <w:r w:rsidRPr="00AC6853">
        <w:tab/>
        <w:t>B.</w:t>
      </w:r>
      <w:r w:rsidRPr="00AC6853">
        <w:rPr>
          <w:spacing w:val="-2"/>
        </w:rPr>
        <w:t xml:space="preserve"> </w:t>
      </w:r>
      <w:r w:rsidRPr="00AC6853">
        <w:t>Ba</w:t>
      </w:r>
      <w:r w:rsidRPr="00AC6853">
        <w:rPr>
          <w:spacing w:val="2"/>
        </w:rPr>
        <w:t xml:space="preserve"> </w:t>
      </w:r>
      <w:r w:rsidRPr="00AC6853">
        <w:t>lần.</w:t>
      </w:r>
      <w:r w:rsidRPr="00AC6853">
        <w:tab/>
        <w:t>C.</w:t>
      </w:r>
      <w:r w:rsidRPr="00AC6853">
        <w:rPr>
          <w:spacing w:val="-2"/>
        </w:rPr>
        <w:t xml:space="preserve"> </w:t>
      </w:r>
      <w:r w:rsidRPr="00AC6853">
        <w:t>Bốn</w:t>
      </w:r>
      <w:r w:rsidRPr="00AC6853">
        <w:rPr>
          <w:spacing w:val="-2"/>
        </w:rPr>
        <w:t xml:space="preserve"> </w:t>
      </w:r>
      <w:r w:rsidRPr="00AC6853">
        <w:t>lần.</w:t>
      </w:r>
      <w:r w:rsidRPr="00AC6853">
        <w:tab/>
        <w:t>D. Năm</w:t>
      </w:r>
      <w:r w:rsidRPr="00AC6853">
        <w:rPr>
          <w:spacing w:val="2"/>
        </w:rPr>
        <w:t xml:space="preserve"> </w:t>
      </w:r>
      <w:r w:rsidRPr="00AC6853">
        <w:t>lần</w:t>
      </w:r>
    </w:p>
    <w:p w14:paraId="1AB3D7B4" w14:textId="77777777" w:rsidR="00AC6853" w:rsidRPr="00AC6853" w:rsidRDefault="00AC6853" w:rsidP="00AC6853">
      <w:pPr>
        <w:pStyle w:val="BodyText"/>
        <w:ind w:right="541"/>
      </w:pPr>
      <w:r w:rsidRPr="00AC6853">
        <w:rPr>
          <w:b/>
        </w:rPr>
        <w:t xml:space="preserve">Câu 16. </w:t>
      </w:r>
      <w:r w:rsidRPr="00AC6853">
        <w:t>Căn cứ vào Atlat Địa lí Việt Nam trang 4 – 5, hãy cho biết độ sâu trung bình của nước biển Đông là (m)</w:t>
      </w:r>
    </w:p>
    <w:p w14:paraId="0066CF10" w14:textId="77777777" w:rsidR="00AC6853" w:rsidRPr="00AC6853" w:rsidRDefault="00AC6853" w:rsidP="00AC6853">
      <w:pPr>
        <w:pStyle w:val="BodyText"/>
        <w:tabs>
          <w:tab w:val="left" w:pos="2971"/>
          <w:tab w:val="left" w:pos="5477"/>
          <w:tab w:val="left" w:pos="7618"/>
        </w:tabs>
        <w:spacing w:before="163"/>
        <w:ind w:left="641"/>
      </w:pPr>
      <w:r w:rsidRPr="00AC6853">
        <w:t>A.</w:t>
      </w:r>
      <w:r w:rsidRPr="00AC6853">
        <w:rPr>
          <w:spacing w:val="-2"/>
        </w:rPr>
        <w:t xml:space="preserve"> </w:t>
      </w:r>
      <w:r w:rsidRPr="00AC6853">
        <w:t>1100</w:t>
      </w:r>
      <w:r w:rsidRPr="00AC6853">
        <w:tab/>
        <w:t>B.</w:t>
      </w:r>
      <w:r w:rsidRPr="00AC6853">
        <w:rPr>
          <w:spacing w:val="-2"/>
        </w:rPr>
        <w:t xml:space="preserve"> </w:t>
      </w:r>
      <w:r w:rsidRPr="00AC6853">
        <w:t>1500.</w:t>
      </w:r>
      <w:r w:rsidRPr="00AC6853">
        <w:tab/>
        <w:t>C.</w:t>
      </w:r>
      <w:r w:rsidRPr="00AC6853">
        <w:rPr>
          <w:spacing w:val="-1"/>
        </w:rPr>
        <w:t xml:space="preserve"> </w:t>
      </w:r>
      <w:r w:rsidRPr="00AC6853">
        <w:t>1700.</w:t>
      </w:r>
      <w:r w:rsidRPr="00AC6853">
        <w:tab/>
        <w:t>D.</w:t>
      </w:r>
      <w:r w:rsidRPr="00AC6853">
        <w:rPr>
          <w:spacing w:val="1"/>
        </w:rPr>
        <w:t xml:space="preserve"> </w:t>
      </w:r>
      <w:r w:rsidRPr="00AC6853">
        <w:t>2100.</w:t>
      </w:r>
    </w:p>
    <w:p w14:paraId="032254E9" w14:textId="77777777" w:rsidR="00AC6853" w:rsidRPr="00AC6853" w:rsidRDefault="00AC6853" w:rsidP="00AC6853">
      <w:pPr>
        <w:pStyle w:val="BodyText"/>
        <w:spacing w:before="160"/>
        <w:ind w:right="618"/>
      </w:pPr>
      <w:r w:rsidRPr="00AC6853">
        <w:rPr>
          <w:b/>
        </w:rPr>
        <w:t xml:space="preserve">Câu 17. </w:t>
      </w:r>
      <w:r w:rsidRPr="00AC6853">
        <w:t xml:space="preserve">Căn cứ vào Atlat Địa lí Việt Nam trang 4 – 5, hãy cho biết thành phố trực thuộc Trung ương nào sau đây </w:t>
      </w:r>
      <w:r w:rsidRPr="00AC6853">
        <w:rPr>
          <w:b/>
        </w:rPr>
        <w:t xml:space="preserve">không </w:t>
      </w:r>
      <w:r w:rsidRPr="00AC6853">
        <w:t>giáp biển Đông?</w:t>
      </w:r>
    </w:p>
    <w:p w14:paraId="572015AF" w14:textId="77777777" w:rsidR="00AC6853" w:rsidRPr="00AC6853" w:rsidRDefault="00AC6853" w:rsidP="00AC6853">
      <w:pPr>
        <w:pStyle w:val="BodyText"/>
        <w:tabs>
          <w:tab w:val="left" w:pos="3031"/>
          <w:tab w:val="left" w:pos="5497"/>
        </w:tabs>
        <w:spacing w:before="158"/>
        <w:ind w:left="701"/>
      </w:pPr>
      <w:r w:rsidRPr="00AC6853">
        <w:t>A.</w:t>
      </w:r>
      <w:r w:rsidRPr="00AC6853">
        <w:rPr>
          <w:spacing w:val="-1"/>
        </w:rPr>
        <w:t xml:space="preserve"> </w:t>
      </w:r>
      <w:r w:rsidRPr="00AC6853">
        <w:t>Hải</w:t>
      </w:r>
      <w:r w:rsidRPr="00AC6853">
        <w:rPr>
          <w:spacing w:val="-7"/>
        </w:rPr>
        <w:t xml:space="preserve"> </w:t>
      </w:r>
      <w:r w:rsidRPr="00AC6853">
        <w:t>Phòng.</w:t>
      </w:r>
      <w:r w:rsidRPr="00AC6853">
        <w:tab/>
        <w:t>B. Đà</w:t>
      </w:r>
      <w:r w:rsidRPr="00AC6853">
        <w:rPr>
          <w:spacing w:val="-2"/>
        </w:rPr>
        <w:t xml:space="preserve"> </w:t>
      </w:r>
      <w:r w:rsidRPr="00AC6853">
        <w:t>Nẵng.</w:t>
      </w:r>
      <w:r w:rsidRPr="00AC6853">
        <w:tab/>
        <w:t>C. TP. Hồ Chí Minh. D. Cần</w:t>
      </w:r>
      <w:r w:rsidRPr="00AC6853">
        <w:rPr>
          <w:spacing w:val="-13"/>
        </w:rPr>
        <w:t xml:space="preserve"> </w:t>
      </w:r>
      <w:r w:rsidRPr="00AC6853">
        <w:t>Thơ.</w:t>
      </w:r>
    </w:p>
    <w:p w14:paraId="04ECB4C8" w14:textId="77777777" w:rsidR="00AC6853" w:rsidRPr="00AC6853" w:rsidRDefault="00AC6853" w:rsidP="00AC6853">
      <w:pPr>
        <w:pStyle w:val="BodyText"/>
        <w:spacing w:line="244" w:lineRule="auto"/>
        <w:ind w:right="648"/>
      </w:pPr>
      <w:r w:rsidRPr="00AC6853">
        <w:rPr>
          <w:b/>
        </w:rPr>
        <w:t xml:space="preserve">Câu 18. </w:t>
      </w:r>
      <w:r w:rsidRPr="00AC6853">
        <w:t>Căn cứ vào Atlat Địa lí Việt Nam trang 4 – 5, hãy cho biết vùng nào sau đây có nhiều điều kiện để nuôi trồng và đánh bắt thủy sản?</w:t>
      </w:r>
    </w:p>
    <w:p w14:paraId="07E00486" w14:textId="77777777" w:rsidR="00AC6853" w:rsidRPr="00AC6853" w:rsidRDefault="00AC6853" w:rsidP="00AC6853">
      <w:pPr>
        <w:pStyle w:val="BodyText"/>
        <w:tabs>
          <w:tab w:val="left" w:pos="5467"/>
        </w:tabs>
        <w:spacing w:before="152"/>
        <w:ind w:left="701"/>
      </w:pPr>
      <w:r w:rsidRPr="00AC6853">
        <w:t>A. Đồng bằng sông</w:t>
      </w:r>
      <w:r w:rsidRPr="00AC6853">
        <w:rPr>
          <w:spacing w:val="-9"/>
        </w:rPr>
        <w:t xml:space="preserve"> </w:t>
      </w:r>
      <w:r w:rsidRPr="00AC6853">
        <w:t>Cửu</w:t>
      </w:r>
      <w:r w:rsidRPr="00AC6853">
        <w:rPr>
          <w:spacing w:val="2"/>
        </w:rPr>
        <w:t xml:space="preserve"> </w:t>
      </w:r>
      <w:r w:rsidRPr="00AC6853">
        <w:t>Long.</w:t>
      </w:r>
      <w:r w:rsidRPr="00AC6853">
        <w:tab/>
        <w:t>B. Đồng bằng sông</w:t>
      </w:r>
      <w:r w:rsidRPr="00AC6853">
        <w:rPr>
          <w:spacing w:val="-3"/>
        </w:rPr>
        <w:t xml:space="preserve"> </w:t>
      </w:r>
      <w:r w:rsidRPr="00AC6853">
        <w:t>Hồng.</w:t>
      </w:r>
    </w:p>
    <w:p w14:paraId="381A2E12" w14:textId="77777777" w:rsidR="00AC6853" w:rsidRPr="00AC6853" w:rsidRDefault="00AC6853" w:rsidP="00AC6853">
      <w:pPr>
        <w:pStyle w:val="BodyText"/>
        <w:tabs>
          <w:tab w:val="left" w:pos="5467"/>
        </w:tabs>
        <w:ind w:left="701"/>
      </w:pPr>
      <w:r w:rsidRPr="00AC6853">
        <w:t>C. Duyên hải Nam</w:t>
      </w:r>
      <w:r w:rsidRPr="00AC6853">
        <w:rPr>
          <w:spacing w:val="-10"/>
        </w:rPr>
        <w:t xml:space="preserve"> </w:t>
      </w:r>
      <w:r w:rsidRPr="00AC6853">
        <w:t>Trung</w:t>
      </w:r>
      <w:r w:rsidRPr="00AC6853">
        <w:rPr>
          <w:spacing w:val="-1"/>
        </w:rPr>
        <w:t xml:space="preserve"> </w:t>
      </w:r>
      <w:r w:rsidRPr="00AC6853">
        <w:t>Bộ.</w:t>
      </w:r>
      <w:r w:rsidRPr="00AC6853">
        <w:tab/>
        <w:t>D. Đông Nam</w:t>
      </w:r>
      <w:r w:rsidRPr="00AC6853">
        <w:rPr>
          <w:spacing w:val="-2"/>
        </w:rPr>
        <w:t xml:space="preserve"> </w:t>
      </w:r>
      <w:r w:rsidRPr="00AC6853">
        <w:t>Bộ.</w:t>
      </w:r>
    </w:p>
    <w:p w14:paraId="5F663484" w14:textId="77777777" w:rsidR="00AC6853" w:rsidRPr="00AC6853" w:rsidRDefault="00AC6853" w:rsidP="00AC6853">
      <w:pPr>
        <w:pStyle w:val="BodyText"/>
        <w:ind w:right="515"/>
      </w:pPr>
      <w:r w:rsidRPr="00AC6853">
        <w:rPr>
          <w:b/>
        </w:rPr>
        <w:t xml:space="preserve">Câu 19. </w:t>
      </w:r>
      <w:r w:rsidRPr="00AC6853">
        <w:t>Căn cứ vào Atlat Địa lí Việt Nam trang 4 – 5, hãy cho biết điểm cực Tây nước ta thuộc tỉnh nào?</w:t>
      </w:r>
    </w:p>
    <w:p w14:paraId="6EF98CD5" w14:textId="77777777" w:rsidR="00AC6853" w:rsidRPr="00AC6853" w:rsidRDefault="00AC6853" w:rsidP="00AC6853">
      <w:pPr>
        <w:pStyle w:val="BodyText"/>
        <w:tabs>
          <w:tab w:val="left" w:pos="3001"/>
          <w:tab w:val="left" w:pos="5467"/>
          <w:tab w:val="left" w:pos="7648"/>
        </w:tabs>
        <w:spacing w:before="164"/>
        <w:ind w:left="701"/>
      </w:pPr>
      <w:r w:rsidRPr="00AC6853">
        <w:t>A.</w:t>
      </w:r>
      <w:r w:rsidRPr="00AC6853">
        <w:rPr>
          <w:spacing w:val="-2"/>
        </w:rPr>
        <w:t xml:space="preserve"> </w:t>
      </w:r>
      <w:r w:rsidRPr="00AC6853">
        <w:t>Sơn</w:t>
      </w:r>
      <w:r w:rsidRPr="00AC6853">
        <w:rPr>
          <w:spacing w:val="-7"/>
        </w:rPr>
        <w:t xml:space="preserve"> </w:t>
      </w:r>
      <w:r w:rsidRPr="00AC6853">
        <w:t>La.</w:t>
      </w:r>
      <w:r w:rsidRPr="00AC6853">
        <w:tab/>
        <w:t>B. Điện</w:t>
      </w:r>
      <w:r w:rsidRPr="00AC6853">
        <w:rPr>
          <w:spacing w:val="-5"/>
        </w:rPr>
        <w:t xml:space="preserve"> </w:t>
      </w:r>
      <w:r w:rsidRPr="00AC6853">
        <w:t>Biên.</w:t>
      </w:r>
      <w:r w:rsidRPr="00AC6853">
        <w:tab/>
        <w:t>C.</w:t>
      </w:r>
      <w:r w:rsidRPr="00AC6853">
        <w:rPr>
          <w:spacing w:val="-1"/>
        </w:rPr>
        <w:t xml:space="preserve"> </w:t>
      </w:r>
      <w:r w:rsidRPr="00AC6853">
        <w:t>Lai</w:t>
      </w:r>
      <w:r w:rsidRPr="00AC6853">
        <w:rPr>
          <w:spacing w:val="-8"/>
        </w:rPr>
        <w:t xml:space="preserve"> </w:t>
      </w:r>
      <w:r w:rsidRPr="00AC6853">
        <w:t>Châu</w:t>
      </w:r>
      <w:r w:rsidRPr="00AC6853">
        <w:tab/>
        <w:t>D. Lào</w:t>
      </w:r>
      <w:r w:rsidRPr="00AC6853">
        <w:rPr>
          <w:spacing w:val="-4"/>
        </w:rPr>
        <w:t xml:space="preserve"> </w:t>
      </w:r>
      <w:r w:rsidRPr="00AC6853">
        <w:t>Cai</w:t>
      </w:r>
    </w:p>
    <w:p w14:paraId="769CC242" w14:textId="77777777" w:rsidR="00AC6853" w:rsidRPr="00AC6853" w:rsidRDefault="00AC6853" w:rsidP="00AC6853">
      <w:pPr>
        <w:sectPr w:rsidR="00AC6853" w:rsidRPr="00AC6853">
          <w:pgSz w:w="11910" w:h="16840"/>
          <w:pgMar w:top="80" w:right="1320" w:bottom="940" w:left="1340" w:header="0" w:footer="755" w:gutter="0"/>
          <w:cols w:space="720"/>
        </w:sectPr>
      </w:pPr>
    </w:p>
    <w:p w14:paraId="76D559FB" w14:textId="77777777" w:rsidR="00AC6853" w:rsidRPr="00AC6853" w:rsidRDefault="00AC6853" w:rsidP="00AC6853">
      <w:pPr>
        <w:pStyle w:val="BodyText"/>
        <w:spacing w:before="1"/>
        <w:ind w:left="0"/>
        <w:rPr>
          <w:sz w:val="20"/>
        </w:rPr>
      </w:pPr>
    </w:p>
    <w:p w14:paraId="71E9E3B2" w14:textId="77777777" w:rsidR="00AC6853" w:rsidRPr="00AC6853" w:rsidRDefault="00AC6853" w:rsidP="00AC6853">
      <w:pPr>
        <w:pStyle w:val="BodyText"/>
        <w:spacing w:before="90"/>
        <w:ind w:right="111"/>
      </w:pPr>
      <w:r w:rsidRPr="00AC6853">
        <w:rPr>
          <w:b/>
        </w:rPr>
        <w:t xml:space="preserve">Câu 20. </w:t>
      </w:r>
      <w:r w:rsidRPr="00AC6853">
        <w:t>Căn cứ vào Atlat Địa lí Việt Nam trang 4 – 5, hãy cho biết nước ta có bao nhiêu tỉnh, thành phố có đường biên giới chung với Lào?</w:t>
      </w:r>
    </w:p>
    <w:p w14:paraId="34D12B0F" w14:textId="77777777" w:rsidR="00AC6853" w:rsidRPr="00AC6853" w:rsidRDefault="00AC6853" w:rsidP="00AC6853">
      <w:pPr>
        <w:pStyle w:val="BodyText"/>
        <w:tabs>
          <w:tab w:val="left" w:pos="2330"/>
          <w:tab w:val="left" w:pos="4776"/>
          <w:tab w:val="left" w:pos="6977"/>
        </w:tabs>
        <w:spacing w:before="158"/>
        <w:ind w:left="0" w:right="269"/>
        <w:jc w:val="center"/>
      </w:pPr>
      <w:r w:rsidRPr="00AC6853">
        <w:t>A.</w:t>
      </w:r>
      <w:r w:rsidRPr="00AC6853">
        <w:rPr>
          <w:spacing w:val="-2"/>
        </w:rPr>
        <w:t xml:space="preserve"> </w:t>
      </w:r>
      <w:r w:rsidRPr="00AC6853">
        <w:t>10.</w:t>
      </w:r>
      <w:r w:rsidRPr="00AC6853">
        <w:tab/>
        <w:t>B.</w:t>
      </w:r>
      <w:r w:rsidRPr="00AC6853">
        <w:rPr>
          <w:spacing w:val="-2"/>
        </w:rPr>
        <w:t xml:space="preserve"> </w:t>
      </w:r>
      <w:r w:rsidRPr="00AC6853">
        <w:t>11.</w:t>
      </w:r>
      <w:r w:rsidRPr="00AC6853">
        <w:tab/>
        <w:t>C.</w:t>
      </w:r>
      <w:r w:rsidRPr="00AC6853">
        <w:rPr>
          <w:spacing w:val="-2"/>
        </w:rPr>
        <w:t xml:space="preserve"> </w:t>
      </w:r>
      <w:r w:rsidRPr="00AC6853">
        <w:t>12.</w:t>
      </w:r>
      <w:r w:rsidRPr="00AC6853">
        <w:tab/>
        <w:t>D.</w:t>
      </w:r>
      <w:r w:rsidRPr="00AC6853">
        <w:rPr>
          <w:spacing w:val="1"/>
        </w:rPr>
        <w:t xml:space="preserve"> </w:t>
      </w:r>
      <w:r w:rsidRPr="00AC6853">
        <w:t>13.</w:t>
      </w:r>
    </w:p>
    <w:p w14:paraId="576DC0FB" w14:textId="77777777" w:rsidR="00AC6853" w:rsidRPr="00AC6853" w:rsidRDefault="00AC6853" w:rsidP="00AC6853">
      <w:pPr>
        <w:pStyle w:val="BodyText"/>
        <w:spacing w:before="165"/>
        <w:ind w:right="374"/>
      </w:pPr>
      <w:r w:rsidRPr="00AC6853">
        <w:rPr>
          <w:b/>
        </w:rPr>
        <w:t xml:space="preserve">Câu 21. </w:t>
      </w:r>
      <w:r w:rsidRPr="00AC6853">
        <w:t xml:space="preserve">Căn cứ vào Atlat Địa lí Việt Nam trang 4 – 5, hãy cho biết tỉnh, thành phố nào sau đây </w:t>
      </w:r>
      <w:r w:rsidRPr="00AC6853">
        <w:rPr>
          <w:b/>
        </w:rPr>
        <w:t xml:space="preserve">không có </w:t>
      </w:r>
      <w:r w:rsidRPr="00AC6853">
        <w:t>đường biên giới chung với Lào?</w:t>
      </w:r>
    </w:p>
    <w:p w14:paraId="2891318E" w14:textId="77777777" w:rsidR="00AC6853" w:rsidRPr="00AC6853" w:rsidRDefault="00AC6853" w:rsidP="00AC6853">
      <w:pPr>
        <w:pStyle w:val="BodyText"/>
        <w:tabs>
          <w:tab w:val="left" w:pos="3051"/>
          <w:tab w:val="left" w:pos="5467"/>
          <w:tab w:val="left" w:pos="7748"/>
        </w:tabs>
        <w:spacing w:before="158"/>
        <w:ind w:left="701"/>
      </w:pPr>
      <w:r w:rsidRPr="00AC6853">
        <w:t>A.</w:t>
      </w:r>
      <w:r w:rsidRPr="00AC6853">
        <w:rPr>
          <w:spacing w:val="-1"/>
        </w:rPr>
        <w:t xml:space="preserve"> </w:t>
      </w:r>
      <w:r w:rsidRPr="00AC6853">
        <w:t>Điện</w:t>
      </w:r>
      <w:r w:rsidRPr="00AC6853">
        <w:rPr>
          <w:spacing w:val="-7"/>
        </w:rPr>
        <w:t xml:space="preserve"> </w:t>
      </w:r>
      <w:r w:rsidRPr="00AC6853">
        <w:t>Biên.</w:t>
      </w:r>
      <w:r w:rsidRPr="00AC6853">
        <w:tab/>
        <w:t>B. Sơn</w:t>
      </w:r>
      <w:r w:rsidRPr="00AC6853">
        <w:rPr>
          <w:spacing w:val="-5"/>
        </w:rPr>
        <w:t xml:space="preserve"> </w:t>
      </w:r>
      <w:r w:rsidRPr="00AC6853">
        <w:t>La</w:t>
      </w:r>
      <w:r w:rsidRPr="00AC6853">
        <w:tab/>
        <w:t>C.</w:t>
      </w:r>
      <w:r w:rsidRPr="00AC6853">
        <w:rPr>
          <w:spacing w:val="-1"/>
        </w:rPr>
        <w:t xml:space="preserve"> </w:t>
      </w:r>
      <w:r w:rsidRPr="00AC6853">
        <w:t>Kon</w:t>
      </w:r>
      <w:r w:rsidRPr="00AC6853">
        <w:rPr>
          <w:spacing w:val="-7"/>
        </w:rPr>
        <w:t xml:space="preserve"> </w:t>
      </w:r>
      <w:r w:rsidRPr="00AC6853">
        <w:t>Tum.</w:t>
      </w:r>
      <w:r w:rsidRPr="00AC6853">
        <w:tab/>
        <w:t>D. Gia</w:t>
      </w:r>
      <w:r w:rsidRPr="00AC6853">
        <w:rPr>
          <w:spacing w:val="-2"/>
        </w:rPr>
        <w:t xml:space="preserve"> </w:t>
      </w:r>
      <w:r w:rsidRPr="00AC6853">
        <w:t>Lai.</w:t>
      </w:r>
    </w:p>
    <w:p w14:paraId="6526DC4A" w14:textId="77777777" w:rsidR="00AC6853" w:rsidRPr="00AC6853" w:rsidRDefault="00AC6853" w:rsidP="00AC6853">
      <w:pPr>
        <w:pStyle w:val="BodyText"/>
        <w:ind w:left="0" w:right="277"/>
        <w:jc w:val="center"/>
      </w:pPr>
      <w:r w:rsidRPr="00AC6853">
        <w:rPr>
          <w:b/>
        </w:rPr>
        <w:t>Câu 22</w:t>
      </w:r>
      <w:r w:rsidRPr="00AC6853">
        <w:t xml:space="preserve">.  Căn cứ vào Atlat Địa </w:t>
      </w:r>
      <w:r w:rsidRPr="00AC6853">
        <w:rPr>
          <w:spacing w:val="-4"/>
        </w:rPr>
        <w:t xml:space="preserve">lí </w:t>
      </w:r>
      <w:r w:rsidRPr="00AC6853">
        <w:t>Việt Nam trang 4 – 5, hãy cho biết biển Đông nằm ở</w:t>
      </w:r>
      <w:r w:rsidRPr="00AC6853">
        <w:rPr>
          <w:spacing w:val="-14"/>
        </w:rPr>
        <w:t xml:space="preserve"> </w:t>
      </w:r>
      <w:r w:rsidRPr="00AC6853">
        <w:t>đâu?</w:t>
      </w:r>
    </w:p>
    <w:p w14:paraId="1EDDFC92" w14:textId="77777777" w:rsidR="00AC6853" w:rsidRPr="00AC6853" w:rsidRDefault="00AC6853" w:rsidP="00AC6853">
      <w:pPr>
        <w:pStyle w:val="ListParagraph"/>
        <w:numPr>
          <w:ilvl w:val="0"/>
          <w:numId w:val="1"/>
        </w:numPr>
        <w:tabs>
          <w:tab w:val="left" w:pos="991"/>
        </w:tabs>
        <w:rPr>
          <w:sz w:val="24"/>
        </w:rPr>
      </w:pPr>
      <w:r w:rsidRPr="00AC6853">
        <w:rPr>
          <w:sz w:val="24"/>
        </w:rPr>
        <w:t xml:space="preserve">Phía đông nam Việt Nam </w:t>
      </w:r>
      <w:r w:rsidRPr="00AC6853">
        <w:rPr>
          <w:spacing w:val="-3"/>
          <w:sz w:val="24"/>
        </w:rPr>
        <w:t xml:space="preserve">và </w:t>
      </w:r>
      <w:r w:rsidRPr="00AC6853">
        <w:rPr>
          <w:sz w:val="24"/>
        </w:rPr>
        <w:t>phía tây</w:t>
      </w:r>
      <w:r w:rsidRPr="00AC6853">
        <w:rPr>
          <w:spacing w:val="-5"/>
          <w:sz w:val="24"/>
        </w:rPr>
        <w:t xml:space="preserve"> </w:t>
      </w:r>
      <w:r w:rsidRPr="00AC6853">
        <w:rPr>
          <w:sz w:val="24"/>
        </w:rPr>
        <w:t>Philippines.</w:t>
      </w:r>
    </w:p>
    <w:p w14:paraId="452F1FEA" w14:textId="77777777" w:rsidR="00AC6853" w:rsidRPr="00AC6853" w:rsidRDefault="00AC6853" w:rsidP="00AC6853">
      <w:pPr>
        <w:pStyle w:val="ListParagraph"/>
        <w:numPr>
          <w:ilvl w:val="0"/>
          <w:numId w:val="1"/>
        </w:numPr>
        <w:tabs>
          <w:tab w:val="left" w:pos="982"/>
        </w:tabs>
        <w:spacing w:before="165"/>
        <w:ind w:left="981" w:hanging="281"/>
        <w:rPr>
          <w:sz w:val="24"/>
        </w:rPr>
      </w:pPr>
      <w:r w:rsidRPr="00AC6853">
        <w:rPr>
          <w:sz w:val="24"/>
        </w:rPr>
        <w:t xml:space="preserve">Phía đông, tây nam, đông </w:t>
      </w:r>
      <w:r w:rsidRPr="00AC6853">
        <w:rPr>
          <w:spacing w:val="-3"/>
          <w:sz w:val="24"/>
        </w:rPr>
        <w:t xml:space="preserve">nam </w:t>
      </w:r>
      <w:r w:rsidRPr="00AC6853">
        <w:rPr>
          <w:sz w:val="24"/>
        </w:rPr>
        <w:t>Việt Nam và phía tây</w:t>
      </w:r>
      <w:r w:rsidRPr="00AC6853">
        <w:rPr>
          <w:spacing w:val="2"/>
          <w:sz w:val="24"/>
        </w:rPr>
        <w:t xml:space="preserve"> </w:t>
      </w:r>
      <w:r w:rsidRPr="00AC6853">
        <w:rPr>
          <w:sz w:val="24"/>
        </w:rPr>
        <w:t>philippines.</w:t>
      </w:r>
    </w:p>
    <w:p w14:paraId="3BE83AA9" w14:textId="77777777" w:rsidR="00AC6853" w:rsidRPr="00AC6853" w:rsidRDefault="00AC6853" w:rsidP="00AC6853">
      <w:pPr>
        <w:pStyle w:val="ListParagraph"/>
        <w:numPr>
          <w:ilvl w:val="0"/>
          <w:numId w:val="1"/>
        </w:numPr>
        <w:tabs>
          <w:tab w:val="left" w:pos="982"/>
        </w:tabs>
        <w:ind w:left="981" w:hanging="281"/>
        <w:rPr>
          <w:sz w:val="24"/>
        </w:rPr>
      </w:pPr>
      <w:r w:rsidRPr="00AC6853">
        <w:rPr>
          <w:sz w:val="24"/>
        </w:rPr>
        <w:t>Phía đông nam Trung Quốc và phía tây</w:t>
      </w:r>
      <w:r w:rsidRPr="00AC6853">
        <w:rPr>
          <w:spacing w:val="-4"/>
          <w:sz w:val="24"/>
        </w:rPr>
        <w:t xml:space="preserve"> </w:t>
      </w:r>
      <w:r w:rsidRPr="00AC6853">
        <w:rPr>
          <w:sz w:val="24"/>
        </w:rPr>
        <w:t>philippines.</w:t>
      </w:r>
    </w:p>
    <w:p w14:paraId="571F3963" w14:textId="77777777" w:rsidR="00AC6853" w:rsidRPr="00AC6853" w:rsidRDefault="00AC6853" w:rsidP="00AC6853">
      <w:pPr>
        <w:pStyle w:val="ListParagraph"/>
        <w:numPr>
          <w:ilvl w:val="0"/>
          <w:numId w:val="1"/>
        </w:numPr>
        <w:tabs>
          <w:tab w:val="left" w:pos="996"/>
        </w:tabs>
        <w:ind w:left="995" w:hanging="295"/>
        <w:rPr>
          <w:sz w:val="24"/>
        </w:rPr>
      </w:pPr>
      <w:r w:rsidRPr="00AC6853">
        <w:rPr>
          <w:sz w:val="24"/>
        </w:rPr>
        <w:t xml:space="preserve">Phía bắc Inđônêxia </w:t>
      </w:r>
      <w:r w:rsidRPr="00AC6853">
        <w:rPr>
          <w:spacing w:val="-3"/>
          <w:sz w:val="24"/>
        </w:rPr>
        <w:t xml:space="preserve">và </w:t>
      </w:r>
      <w:r w:rsidRPr="00AC6853">
        <w:rPr>
          <w:sz w:val="24"/>
        </w:rPr>
        <w:t>phía đông nam</w:t>
      </w:r>
      <w:r w:rsidRPr="00AC6853">
        <w:rPr>
          <w:spacing w:val="3"/>
          <w:sz w:val="24"/>
        </w:rPr>
        <w:t xml:space="preserve"> </w:t>
      </w:r>
      <w:r w:rsidRPr="00AC6853">
        <w:rPr>
          <w:sz w:val="24"/>
        </w:rPr>
        <w:t>philippines.</w:t>
      </w:r>
    </w:p>
    <w:p w14:paraId="63E97C8E" w14:textId="77777777" w:rsidR="00AC6853" w:rsidRPr="00AC6853" w:rsidRDefault="00AC6853" w:rsidP="00AC6853">
      <w:pPr>
        <w:pStyle w:val="BodyText"/>
        <w:ind w:right="361"/>
      </w:pPr>
      <w:r w:rsidRPr="00AC6853">
        <w:rPr>
          <w:b/>
        </w:rPr>
        <w:t xml:space="preserve">Câu 23. </w:t>
      </w:r>
      <w:r w:rsidRPr="00AC6853">
        <w:t>Căn cứ vào Atlat Địa lí Việt Nam trang 4 – 5, hãy cho biết tỉnh, thành phố nào của nước ta là “Ngã ba Đông Dương”?</w:t>
      </w:r>
    </w:p>
    <w:p w14:paraId="0F5C3B84" w14:textId="77777777" w:rsidR="00AC6853" w:rsidRPr="00AC6853" w:rsidRDefault="00AC6853" w:rsidP="00AC6853">
      <w:pPr>
        <w:pStyle w:val="BodyText"/>
        <w:tabs>
          <w:tab w:val="left" w:pos="2991"/>
          <w:tab w:val="left" w:pos="5462"/>
          <w:tab w:val="left" w:pos="7663"/>
        </w:tabs>
        <w:spacing w:before="163"/>
        <w:ind w:left="701"/>
      </w:pPr>
      <w:r w:rsidRPr="00AC6853">
        <w:t>A.</w:t>
      </w:r>
      <w:r w:rsidRPr="00AC6853">
        <w:rPr>
          <w:spacing w:val="-1"/>
        </w:rPr>
        <w:t xml:space="preserve"> </w:t>
      </w:r>
      <w:r w:rsidRPr="00AC6853">
        <w:t>Đà</w:t>
      </w:r>
      <w:r w:rsidRPr="00AC6853">
        <w:rPr>
          <w:spacing w:val="-3"/>
        </w:rPr>
        <w:t xml:space="preserve"> </w:t>
      </w:r>
      <w:r w:rsidRPr="00AC6853">
        <w:t>Nẵng.</w:t>
      </w:r>
      <w:r w:rsidRPr="00AC6853">
        <w:tab/>
        <w:t>B.</w:t>
      </w:r>
      <w:r w:rsidRPr="00AC6853">
        <w:rPr>
          <w:spacing w:val="-1"/>
        </w:rPr>
        <w:t xml:space="preserve"> </w:t>
      </w:r>
      <w:r w:rsidRPr="00AC6853">
        <w:t>Kon</w:t>
      </w:r>
      <w:r w:rsidRPr="00AC6853">
        <w:rPr>
          <w:spacing w:val="-2"/>
        </w:rPr>
        <w:t xml:space="preserve"> </w:t>
      </w:r>
      <w:r w:rsidRPr="00AC6853">
        <w:t>Tum.</w:t>
      </w:r>
      <w:r w:rsidRPr="00AC6853">
        <w:tab/>
        <w:t>C.</w:t>
      </w:r>
      <w:r w:rsidRPr="00AC6853">
        <w:rPr>
          <w:spacing w:val="-3"/>
        </w:rPr>
        <w:t xml:space="preserve"> </w:t>
      </w:r>
      <w:r w:rsidRPr="00AC6853">
        <w:t>Gia</w:t>
      </w:r>
      <w:r w:rsidRPr="00AC6853">
        <w:rPr>
          <w:spacing w:val="1"/>
        </w:rPr>
        <w:t xml:space="preserve"> </w:t>
      </w:r>
      <w:r w:rsidRPr="00AC6853">
        <w:t>Lai.</w:t>
      </w:r>
      <w:r w:rsidRPr="00AC6853">
        <w:tab/>
        <w:t>D. Đắk</w:t>
      </w:r>
      <w:r w:rsidRPr="00AC6853">
        <w:rPr>
          <w:spacing w:val="-6"/>
        </w:rPr>
        <w:t xml:space="preserve"> </w:t>
      </w:r>
      <w:r w:rsidRPr="00AC6853">
        <w:t>Lắk.</w:t>
      </w:r>
    </w:p>
    <w:p w14:paraId="6063E7F4" w14:textId="77777777" w:rsidR="00AC6853" w:rsidRPr="00AC6853" w:rsidRDefault="00AC6853" w:rsidP="00AC6853">
      <w:pPr>
        <w:pStyle w:val="BodyText"/>
        <w:ind w:right="601"/>
      </w:pPr>
      <w:r w:rsidRPr="00AC6853">
        <w:rPr>
          <w:b/>
        </w:rPr>
        <w:t xml:space="preserve">Câu 24. </w:t>
      </w:r>
      <w:r w:rsidRPr="00AC6853">
        <w:t>Căn cứ vào Atlat Địa lí Việt Nam trang 4 – 5, hãy cho biết số tỉnh, thành phố có chung đường biên giới với Campuchia là</w:t>
      </w:r>
    </w:p>
    <w:p w14:paraId="73C673E6" w14:textId="77777777" w:rsidR="00AC6853" w:rsidRPr="00AC6853" w:rsidRDefault="00AC6853" w:rsidP="00AC6853">
      <w:pPr>
        <w:pStyle w:val="BodyText"/>
        <w:tabs>
          <w:tab w:val="left" w:pos="2330"/>
          <w:tab w:val="left" w:pos="4836"/>
          <w:tab w:val="left" w:pos="6977"/>
        </w:tabs>
        <w:spacing w:before="158"/>
        <w:ind w:left="0" w:right="269"/>
        <w:jc w:val="center"/>
      </w:pPr>
      <w:r w:rsidRPr="00AC6853">
        <w:t>A.</w:t>
      </w:r>
      <w:r w:rsidRPr="00AC6853">
        <w:rPr>
          <w:spacing w:val="-2"/>
        </w:rPr>
        <w:t xml:space="preserve"> </w:t>
      </w:r>
      <w:r w:rsidRPr="00AC6853">
        <w:t>10.</w:t>
      </w:r>
      <w:r w:rsidRPr="00AC6853">
        <w:tab/>
        <w:t>B.</w:t>
      </w:r>
      <w:r w:rsidRPr="00AC6853">
        <w:rPr>
          <w:spacing w:val="-2"/>
        </w:rPr>
        <w:t xml:space="preserve"> </w:t>
      </w:r>
      <w:r w:rsidRPr="00AC6853">
        <w:t>11.</w:t>
      </w:r>
      <w:r w:rsidRPr="00AC6853">
        <w:tab/>
        <w:t>C.</w:t>
      </w:r>
      <w:r w:rsidRPr="00AC6853">
        <w:rPr>
          <w:spacing w:val="-2"/>
        </w:rPr>
        <w:t xml:space="preserve"> </w:t>
      </w:r>
      <w:r w:rsidRPr="00AC6853">
        <w:t>12.</w:t>
      </w:r>
      <w:r w:rsidRPr="00AC6853">
        <w:tab/>
        <w:t>D.</w:t>
      </w:r>
      <w:r w:rsidRPr="00AC6853">
        <w:rPr>
          <w:spacing w:val="1"/>
        </w:rPr>
        <w:t xml:space="preserve"> </w:t>
      </w:r>
      <w:r w:rsidRPr="00AC6853">
        <w:t>13.</w:t>
      </w:r>
    </w:p>
    <w:p w14:paraId="1F592CDA" w14:textId="77777777" w:rsidR="00AC6853" w:rsidRPr="00AC6853" w:rsidRDefault="00AC6853" w:rsidP="00AC6853">
      <w:pPr>
        <w:pStyle w:val="BodyText"/>
        <w:spacing w:before="160" w:line="242" w:lineRule="auto"/>
        <w:ind w:right="438"/>
      </w:pPr>
      <w:r w:rsidRPr="00AC6853">
        <w:rPr>
          <w:b/>
        </w:rPr>
        <w:t xml:space="preserve">Câu 25. </w:t>
      </w:r>
      <w:r w:rsidRPr="00AC6853">
        <w:t>Căn cứ vào Atlat Địa lí Việt Nam trang 4 – 5, hãy cho biết số nước và lãnh thổ có biên giới với vùng biển Đông là</w:t>
      </w:r>
    </w:p>
    <w:p w14:paraId="3B1A690F" w14:textId="77777777" w:rsidR="00AC6853" w:rsidRPr="00AC6853" w:rsidRDefault="00AC6853" w:rsidP="00AC6853">
      <w:pPr>
        <w:pStyle w:val="BodyText"/>
        <w:tabs>
          <w:tab w:val="left" w:pos="2330"/>
          <w:tab w:val="left" w:pos="4836"/>
          <w:tab w:val="left" w:pos="6977"/>
        </w:tabs>
        <w:spacing w:before="157"/>
        <w:ind w:left="0" w:right="269"/>
        <w:jc w:val="center"/>
      </w:pPr>
      <w:r w:rsidRPr="00AC6853">
        <w:t>A.</w:t>
      </w:r>
      <w:r w:rsidRPr="00AC6853">
        <w:rPr>
          <w:spacing w:val="-2"/>
        </w:rPr>
        <w:t xml:space="preserve"> </w:t>
      </w:r>
      <w:r w:rsidRPr="00AC6853">
        <w:t>8.</w:t>
      </w:r>
      <w:r w:rsidRPr="00AC6853">
        <w:tab/>
        <w:t>B.</w:t>
      </w:r>
      <w:r w:rsidRPr="00AC6853">
        <w:rPr>
          <w:spacing w:val="-1"/>
        </w:rPr>
        <w:t xml:space="preserve"> </w:t>
      </w:r>
      <w:r w:rsidRPr="00AC6853">
        <w:t>9.</w:t>
      </w:r>
      <w:r w:rsidRPr="00AC6853">
        <w:tab/>
        <w:t>C.</w:t>
      </w:r>
      <w:r w:rsidRPr="00AC6853">
        <w:rPr>
          <w:spacing w:val="-2"/>
        </w:rPr>
        <w:t xml:space="preserve"> </w:t>
      </w:r>
      <w:r w:rsidRPr="00AC6853">
        <w:t>10.</w:t>
      </w:r>
      <w:r w:rsidRPr="00AC6853">
        <w:tab/>
        <w:t>D. 12.</w:t>
      </w:r>
    </w:p>
    <w:p w14:paraId="7F3D3152" w14:textId="77777777" w:rsidR="00AC6853" w:rsidRPr="00AC6853" w:rsidRDefault="00AC6853" w:rsidP="00AC6853">
      <w:pPr>
        <w:pStyle w:val="BodyText"/>
        <w:spacing w:before="160"/>
        <w:ind w:right="315"/>
      </w:pPr>
      <w:r w:rsidRPr="00AC6853">
        <w:rPr>
          <w:b/>
        </w:rPr>
        <w:t xml:space="preserve">Câu 26. </w:t>
      </w:r>
      <w:r w:rsidRPr="00AC6853">
        <w:t>Căn cứ vào Atlat Địa lí Việt Nam trang 4 – 5, hãy cho biết điểm cực nam của nước ta nằm ở</w:t>
      </w:r>
    </w:p>
    <w:p w14:paraId="699A24ED" w14:textId="77777777" w:rsidR="00AC6853" w:rsidRPr="00AC6853" w:rsidRDefault="00AC6853" w:rsidP="00AC6853">
      <w:pPr>
        <w:pStyle w:val="BodyText"/>
        <w:tabs>
          <w:tab w:val="left" w:pos="2981"/>
          <w:tab w:val="left" w:pos="5542"/>
          <w:tab w:val="left" w:pos="7678"/>
        </w:tabs>
        <w:spacing w:before="158"/>
        <w:ind w:left="701"/>
      </w:pPr>
      <w:r w:rsidRPr="00AC6853">
        <w:t>A. mũi</w:t>
      </w:r>
      <w:r w:rsidRPr="00AC6853">
        <w:rPr>
          <w:spacing w:val="-8"/>
        </w:rPr>
        <w:t xml:space="preserve"> </w:t>
      </w:r>
      <w:r w:rsidRPr="00AC6853">
        <w:t>Đại</w:t>
      </w:r>
      <w:r w:rsidRPr="00AC6853">
        <w:rPr>
          <w:spacing w:val="-2"/>
        </w:rPr>
        <w:t xml:space="preserve"> </w:t>
      </w:r>
      <w:r w:rsidRPr="00AC6853">
        <w:t>Lãnh.</w:t>
      </w:r>
      <w:r w:rsidRPr="00AC6853">
        <w:tab/>
        <w:t>B.</w:t>
      </w:r>
      <w:r w:rsidRPr="00AC6853">
        <w:rPr>
          <w:spacing w:val="4"/>
        </w:rPr>
        <w:t xml:space="preserve"> </w:t>
      </w:r>
      <w:r w:rsidRPr="00AC6853">
        <w:t>mũi</w:t>
      </w:r>
      <w:r w:rsidRPr="00AC6853">
        <w:rPr>
          <w:spacing w:val="-7"/>
        </w:rPr>
        <w:t xml:space="preserve"> </w:t>
      </w:r>
      <w:r w:rsidRPr="00AC6853">
        <w:t>Ngọc.</w:t>
      </w:r>
      <w:r w:rsidRPr="00AC6853">
        <w:tab/>
        <w:t>C. mũi</w:t>
      </w:r>
      <w:r w:rsidRPr="00AC6853">
        <w:rPr>
          <w:spacing w:val="-6"/>
        </w:rPr>
        <w:t xml:space="preserve"> </w:t>
      </w:r>
      <w:r w:rsidRPr="00AC6853">
        <w:t>Cà</w:t>
      </w:r>
      <w:r w:rsidRPr="00AC6853">
        <w:rPr>
          <w:spacing w:val="-1"/>
        </w:rPr>
        <w:t xml:space="preserve"> </w:t>
      </w:r>
      <w:r w:rsidRPr="00AC6853">
        <w:t>Mau.</w:t>
      </w:r>
      <w:r w:rsidRPr="00AC6853">
        <w:tab/>
        <w:t>D. mũi Kê</w:t>
      </w:r>
      <w:r w:rsidRPr="00AC6853">
        <w:rPr>
          <w:spacing w:val="-7"/>
        </w:rPr>
        <w:t xml:space="preserve"> </w:t>
      </w:r>
      <w:r w:rsidRPr="00AC6853">
        <w:t>Gà.</w:t>
      </w:r>
    </w:p>
    <w:p w14:paraId="598787F7" w14:textId="77777777" w:rsidR="00AC6853" w:rsidRPr="00AC6853" w:rsidRDefault="00AC6853" w:rsidP="00AC6853">
      <w:pPr>
        <w:pStyle w:val="BodyText"/>
        <w:spacing w:line="242" w:lineRule="auto"/>
        <w:ind w:right="301"/>
      </w:pPr>
      <w:r w:rsidRPr="00AC6853">
        <w:rPr>
          <w:b/>
        </w:rPr>
        <w:t xml:space="preserve">Câu 27. </w:t>
      </w:r>
      <w:r w:rsidRPr="00AC6853">
        <w:t>Căn cứ vào Atlat Địa lí Việt Nam trang 4 –5, hãy cho biết quần đảo Côn Sơn thuộc tỉnh nào?</w:t>
      </w:r>
    </w:p>
    <w:p w14:paraId="3F77EFD7" w14:textId="77777777" w:rsidR="00AC6853" w:rsidRPr="00AC6853" w:rsidRDefault="00AC6853" w:rsidP="00AC6853">
      <w:pPr>
        <w:pStyle w:val="BodyText"/>
        <w:tabs>
          <w:tab w:val="left" w:pos="3001"/>
          <w:tab w:val="left" w:pos="5517"/>
          <w:tab w:val="left" w:pos="7688"/>
        </w:tabs>
        <w:spacing w:before="158"/>
        <w:ind w:left="701"/>
      </w:pPr>
      <w:r w:rsidRPr="00AC6853">
        <w:t>A.</w:t>
      </w:r>
      <w:r w:rsidRPr="00AC6853">
        <w:rPr>
          <w:spacing w:val="-2"/>
        </w:rPr>
        <w:t xml:space="preserve"> </w:t>
      </w:r>
      <w:r w:rsidRPr="00AC6853">
        <w:t>Sóc</w:t>
      </w:r>
      <w:r w:rsidRPr="00AC6853">
        <w:rPr>
          <w:spacing w:val="-4"/>
        </w:rPr>
        <w:t xml:space="preserve"> </w:t>
      </w:r>
      <w:r w:rsidRPr="00AC6853">
        <w:t>Trăng.</w:t>
      </w:r>
      <w:r w:rsidRPr="00AC6853">
        <w:tab/>
        <w:t>B. Bà Rịa –</w:t>
      </w:r>
      <w:r w:rsidRPr="00AC6853">
        <w:rPr>
          <w:spacing w:val="-3"/>
        </w:rPr>
        <w:t xml:space="preserve"> </w:t>
      </w:r>
      <w:r w:rsidRPr="00AC6853">
        <w:t>Vũng</w:t>
      </w:r>
      <w:r w:rsidRPr="00AC6853">
        <w:rPr>
          <w:spacing w:val="1"/>
        </w:rPr>
        <w:t xml:space="preserve"> </w:t>
      </w:r>
      <w:r w:rsidRPr="00AC6853">
        <w:t>Tàu.</w:t>
      </w:r>
      <w:r w:rsidRPr="00AC6853">
        <w:tab/>
        <w:t>C.</w:t>
      </w:r>
      <w:r w:rsidRPr="00AC6853">
        <w:rPr>
          <w:spacing w:val="-2"/>
        </w:rPr>
        <w:t xml:space="preserve"> </w:t>
      </w:r>
      <w:r w:rsidRPr="00AC6853">
        <w:t>Bạc</w:t>
      </w:r>
      <w:r w:rsidRPr="00AC6853">
        <w:rPr>
          <w:spacing w:val="-3"/>
        </w:rPr>
        <w:t xml:space="preserve"> </w:t>
      </w:r>
      <w:r w:rsidRPr="00AC6853">
        <w:t>Liêu.</w:t>
      </w:r>
      <w:r w:rsidRPr="00AC6853">
        <w:tab/>
        <w:t>D. Cà</w:t>
      </w:r>
      <w:r w:rsidRPr="00AC6853">
        <w:rPr>
          <w:spacing w:val="-2"/>
        </w:rPr>
        <w:t xml:space="preserve"> </w:t>
      </w:r>
      <w:r w:rsidRPr="00AC6853">
        <w:t>Mau.</w:t>
      </w:r>
    </w:p>
    <w:p w14:paraId="7738CE2A" w14:textId="77777777" w:rsidR="00AC6853" w:rsidRPr="00AC6853" w:rsidRDefault="00AC6853" w:rsidP="00AC6853">
      <w:pPr>
        <w:pStyle w:val="BodyText"/>
        <w:ind w:right="651"/>
      </w:pPr>
      <w:r w:rsidRPr="00AC6853">
        <w:rPr>
          <w:b/>
        </w:rPr>
        <w:t xml:space="preserve">Câu 28. </w:t>
      </w:r>
      <w:r w:rsidRPr="00AC6853">
        <w:t>Căn cứ vào Atlat Địa lí Việt Nam trang 4 – 5, hãy cho biết quần đảo Trường Sa thuộc tỉnh nào?</w:t>
      </w:r>
    </w:p>
    <w:p w14:paraId="594A10E6" w14:textId="77777777" w:rsidR="00AC6853" w:rsidRPr="00AC6853" w:rsidRDefault="00AC6853" w:rsidP="00AC6853">
      <w:pPr>
        <w:pStyle w:val="BodyText"/>
        <w:tabs>
          <w:tab w:val="left" w:pos="5517"/>
        </w:tabs>
        <w:spacing w:before="158"/>
        <w:ind w:left="701"/>
      </w:pPr>
      <w:r w:rsidRPr="00AC6853">
        <w:t>A. Khánh</w:t>
      </w:r>
      <w:r w:rsidRPr="00AC6853">
        <w:rPr>
          <w:spacing w:val="-6"/>
        </w:rPr>
        <w:t xml:space="preserve"> </w:t>
      </w:r>
      <w:r w:rsidRPr="00AC6853">
        <w:t>Hòa.</w:t>
      </w:r>
      <w:r w:rsidRPr="00AC6853">
        <w:tab/>
        <w:t>B. Ninh</w:t>
      </w:r>
      <w:r w:rsidRPr="00AC6853">
        <w:rPr>
          <w:spacing w:val="-6"/>
        </w:rPr>
        <w:t xml:space="preserve"> </w:t>
      </w:r>
      <w:r w:rsidRPr="00AC6853">
        <w:t>Thuận.</w:t>
      </w:r>
    </w:p>
    <w:p w14:paraId="09773A46" w14:textId="77777777" w:rsidR="00AC6853" w:rsidRPr="00AC6853" w:rsidRDefault="00AC6853" w:rsidP="00AC6853">
      <w:pPr>
        <w:pStyle w:val="BodyText"/>
        <w:tabs>
          <w:tab w:val="left" w:pos="5542"/>
        </w:tabs>
        <w:spacing w:before="164"/>
        <w:ind w:left="701"/>
      </w:pPr>
      <w:r w:rsidRPr="00AC6853">
        <w:t>C.</w:t>
      </w:r>
      <w:r w:rsidRPr="00AC6853">
        <w:rPr>
          <w:spacing w:val="-2"/>
        </w:rPr>
        <w:t xml:space="preserve"> </w:t>
      </w:r>
      <w:r w:rsidRPr="00AC6853">
        <w:t>Bình</w:t>
      </w:r>
      <w:r w:rsidRPr="00AC6853">
        <w:rPr>
          <w:spacing w:val="-2"/>
        </w:rPr>
        <w:t xml:space="preserve"> </w:t>
      </w:r>
      <w:r w:rsidRPr="00AC6853">
        <w:t>Thuận.</w:t>
      </w:r>
      <w:r w:rsidRPr="00AC6853">
        <w:tab/>
        <w:t>D. Bà Rịa – Vũng</w:t>
      </w:r>
      <w:r w:rsidRPr="00AC6853">
        <w:rPr>
          <w:spacing w:val="-1"/>
        </w:rPr>
        <w:t xml:space="preserve"> </w:t>
      </w:r>
      <w:r w:rsidRPr="00AC6853">
        <w:t>Tàu.</w:t>
      </w:r>
    </w:p>
    <w:p w14:paraId="3E03466D" w14:textId="77777777" w:rsidR="00AC6853" w:rsidRPr="00AC6853" w:rsidRDefault="00AC6853" w:rsidP="00AC6853">
      <w:pPr>
        <w:pStyle w:val="BodyText"/>
        <w:ind w:right="475"/>
      </w:pPr>
      <w:r w:rsidRPr="00AC6853">
        <w:rPr>
          <w:b/>
        </w:rPr>
        <w:t xml:space="preserve">Câu 29. </w:t>
      </w:r>
      <w:r w:rsidRPr="00AC6853">
        <w:t>Căn cứ vào Atlat Địa lí Việt Nam trang 4 – 5, hãy cho biết đảo nào sau đây thuộc tỉnh Kiên Giang?</w:t>
      </w:r>
    </w:p>
    <w:p w14:paraId="1EB1A9E1" w14:textId="77777777" w:rsidR="00AC6853" w:rsidRPr="00AC6853" w:rsidRDefault="00AC6853" w:rsidP="00AC6853">
      <w:pPr>
        <w:pStyle w:val="BodyText"/>
        <w:tabs>
          <w:tab w:val="left" w:pos="2956"/>
          <w:tab w:val="left" w:pos="5467"/>
          <w:tab w:val="left" w:pos="7898"/>
        </w:tabs>
        <w:spacing w:before="158"/>
        <w:ind w:left="701"/>
      </w:pPr>
      <w:r w:rsidRPr="00AC6853">
        <w:lastRenderedPageBreak/>
        <w:t>A.</w:t>
      </w:r>
      <w:r w:rsidRPr="00AC6853">
        <w:rPr>
          <w:spacing w:val="-2"/>
        </w:rPr>
        <w:t xml:space="preserve"> </w:t>
      </w:r>
      <w:r w:rsidRPr="00AC6853">
        <w:t>Lý</w:t>
      </w:r>
      <w:r w:rsidRPr="00AC6853">
        <w:rPr>
          <w:spacing w:val="-2"/>
        </w:rPr>
        <w:t xml:space="preserve"> </w:t>
      </w:r>
      <w:r w:rsidRPr="00AC6853">
        <w:t>Sơn.</w:t>
      </w:r>
      <w:r w:rsidRPr="00AC6853">
        <w:tab/>
        <w:t>B. Phú</w:t>
      </w:r>
      <w:r w:rsidRPr="00AC6853">
        <w:rPr>
          <w:spacing w:val="1"/>
        </w:rPr>
        <w:t xml:space="preserve"> </w:t>
      </w:r>
      <w:r w:rsidRPr="00AC6853">
        <w:t>Quý.</w:t>
      </w:r>
      <w:r w:rsidRPr="00AC6853">
        <w:tab/>
        <w:t>C.</w:t>
      </w:r>
      <w:r w:rsidRPr="00AC6853">
        <w:rPr>
          <w:spacing w:val="-1"/>
        </w:rPr>
        <w:t xml:space="preserve"> </w:t>
      </w:r>
      <w:r w:rsidRPr="00AC6853">
        <w:t>Phú</w:t>
      </w:r>
      <w:r w:rsidRPr="00AC6853">
        <w:rPr>
          <w:spacing w:val="-2"/>
        </w:rPr>
        <w:t xml:space="preserve"> </w:t>
      </w:r>
      <w:r w:rsidRPr="00AC6853">
        <w:t>Quốc.</w:t>
      </w:r>
      <w:r w:rsidRPr="00AC6853">
        <w:tab/>
        <w:t>D. Cồn</w:t>
      </w:r>
      <w:r w:rsidRPr="00AC6853">
        <w:rPr>
          <w:spacing w:val="-5"/>
        </w:rPr>
        <w:t xml:space="preserve"> </w:t>
      </w:r>
      <w:r w:rsidRPr="00AC6853">
        <w:t>Cỏ.</w:t>
      </w:r>
    </w:p>
    <w:p w14:paraId="20CECDE5" w14:textId="77777777" w:rsidR="00AC6853" w:rsidRPr="00AC6853" w:rsidRDefault="00AC6853" w:rsidP="00AC6853">
      <w:pPr>
        <w:pStyle w:val="BodyText"/>
        <w:spacing w:before="160" w:line="242" w:lineRule="auto"/>
        <w:ind w:right="421"/>
      </w:pPr>
      <w:r w:rsidRPr="00AC6853">
        <w:rPr>
          <w:b/>
        </w:rPr>
        <w:t xml:space="preserve">Câu 30. </w:t>
      </w:r>
      <w:r w:rsidRPr="00AC6853">
        <w:t>Căn cứ vào Atlat Địa lí Việt Nam trang 4 – 5, hãy cho biết tỉnh nào có chung biên giới với Trung Quốc và Lào?</w:t>
      </w:r>
    </w:p>
    <w:p w14:paraId="30D99B50" w14:textId="1A47FAEA" w:rsidR="002D3A92" w:rsidRPr="00AC6853" w:rsidRDefault="00AC6853" w:rsidP="00AC6853">
      <w:r w:rsidRPr="00AC6853">
        <w:t>A.</w:t>
      </w:r>
      <w:r w:rsidRPr="00AC6853">
        <w:rPr>
          <w:spacing w:val="-2"/>
        </w:rPr>
        <w:t xml:space="preserve"> </w:t>
      </w:r>
      <w:r w:rsidRPr="00AC6853">
        <w:t>Lai</w:t>
      </w:r>
      <w:r w:rsidRPr="00AC6853">
        <w:rPr>
          <w:spacing w:val="-4"/>
        </w:rPr>
        <w:t xml:space="preserve"> </w:t>
      </w:r>
      <w:r w:rsidRPr="00AC6853">
        <w:t>Châu.</w:t>
      </w:r>
      <w:r w:rsidRPr="00AC6853">
        <w:tab/>
        <w:t>B.</w:t>
      </w:r>
      <w:r w:rsidRPr="00AC6853">
        <w:rPr>
          <w:spacing w:val="1"/>
        </w:rPr>
        <w:t xml:space="preserve"> </w:t>
      </w:r>
      <w:r w:rsidRPr="00AC6853">
        <w:t>Điện</w:t>
      </w:r>
      <w:r w:rsidRPr="00AC6853">
        <w:rPr>
          <w:spacing w:val="-6"/>
        </w:rPr>
        <w:t xml:space="preserve"> </w:t>
      </w:r>
      <w:r w:rsidRPr="00AC6853">
        <w:t>Biên.</w:t>
      </w:r>
      <w:r w:rsidRPr="00AC6853">
        <w:tab/>
        <w:t>C. Sơn</w:t>
      </w:r>
      <w:r w:rsidRPr="00AC6853">
        <w:rPr>
          <w:spacing w:val="-6"/>
        </w:rPr>
        <w:t xml:space="preserve"> </w:t>
      </w:r>
      <w:r w:rsidRPr="00AC6853">
        <w:t>La.</w:t>
      </w:r>
      <w:r w:rsidRPr="00AC6853">
        <w:tab/>
        <w:t>D. Lào</w:t>
      </w:r>
      <w:r w:rsidRPr="00AC6853">
        <w:rPr>
          <w:spacing w:val="-5"/>
        </w:rPr>
        <w:t xml:space="preserve"> </w:t>
      </w:r>
      <w:r w:rsidRPr="00AC6853">
        <w:t>Cai</w:t>
      </w:r>
    </w:p>
    <w:p w14:paraId="5671A325" w14:textId="608CAEDC" w:rsidR="00AC6853" w:rsidRPr="00AC6853" w:rsidRDefault="00AC6853" w:rsidP="00AC6853"/>
    <w:p w14:paraId="101D27C2" w14:textId="5ED180FD" w:rsidR="00AC6853" w:rsidRPr="00AC6853" w:rsidRDefault="00AC6853" w:rsidP="00AC6853"/>
    <w:p w14:paraId="260DD174" w14:textId="47A0C7A8" w:rsidR="00AC6853" w:rsidRPr="00AC6853" w:rsidRDefault="00AC6853" w:rsidP="00AC6853">
      <w:pPr>
        <w:pStyle w:val="Title"/>
        <w:ind w:left="0" w:firstLine="0"/>
        <w:rPr>
          <w:b w:val="0"/>
          <w:sz w:val="24"/>
        </w:rPr>
      </w:pPr>
      <w:r w:rsidRPr="00AC6853">
        <w:rPr>
          <w:color w:val="C45811"/>
          <w:sz w:val="24"/>
        </w:rPr>
        <w:t xml:space="preserve">Atlat Địa lí trang </w:t>
      </w:r>
      <w:r w:rsidRPr="00AC6853">
        <w:rPr>
          <w:color w:val="C45811"/>
          <w:sz w:val="24"/>
          <w:lang w:val="en-US"/>
        </w:rPr>
        <w:t>6</w:t>
      </w:r>
      <w:r w:rsidRPr="00AC6853">
        <w:rPr>
          <w:color w:val="C45811"/>
          <w:sz w:val="24"/>
        </w:rPr>
        <w:t xml:space="preserve"> –</w:t>
      </w:r>
      <w:r w:rsidRPr="00AC6853">
        <w:rPr>
          <w:color w:val="C45811"/>
          <w:spacing w:val="-3"/>
          <w:sz w:val="24"/>
        </w:rPr>
        <w:t xml:space="preserve"> </w:t>
      </w:r>
      <w:r w:rsidRPr="00AC6853">
        <w:rPr>
          <w:color w:val="C45811"/>
          <w:sz w:val="24"/>
          <w:lang w:val="en-US"/>
        </w:rPr>
        <w:t>7</w:t>
      </w:r>
      <w:r w:rsidRPr="00AC6853">
        <w:rPr>
          <w:color w:val="C45811"/>
          <w:sz w:val="24"/>
        </w:rPr>
        <w:t>.</w:t>
      </w:r>
    </w:p>
    <w:p w14:paraId="264E5489" w14:textId="7E18590F" w:rsidR="00AC6853" w:rsidRPr="00AC6853" w:rsidRDefault="00AC6853" w:rsidP="00AC6853"/>
    <w:p w14:paraId="75572624" w14:textId="77777777" w:rsidR="00AC6853" w:rsidRPr="00AC6853" w:rsidRDefault="00AC6853" w:rsidP="00AC6853">
      <w:r w:rsidRPr="00AC6853">
        <w:rPr>
          <w:b/>
          <w:bCs/>
        </w:rPr>
        <w:t>Câu 1.</w:t>
      </w:r>
      <w:r w:rsidRPr="00AC6853">
        <w:t xml:space="preserve"> Căn cứ Atlat địa lý Việt Nam trang 6-7 cho biết Dãy núi nào sau đây có hướng tây bắc đông nam</w:t>
      </w:r>
    </w:p>
    <w:p w14:paraId="6E65043C" w14:textId="77777777" w:rsidR="00AC6853" w:rsidRDefault="00AC6853" w:rsidP="00AC6853">
      <w:r w:rsidRPr="00AC6853">
        <w:t>A.cánh cung Đông Triều</w:t>
      </w:r>
    </w:p>
    <w:p w14:paraId="12FA6BDD" w14:textId="77777777" w:rsidR="00AC6853" w:rsidRDefault="00AC6853" w:rsidP="00AC6853">
      <w:r w:rsidRPr="00AC6853">
        <w:t>B. Hoàng Liên Sơn</w:t>
      </w:r>
    </w:p>
    <w:p w14:paraId="232A93F7" w14:textId="77777777" w:rsidR="00AC6853" w:rsidRDefault="00AC6853" w:rsidP="00AC6853">
      <w:r w:rsidRPr="00AC6853">
        <w:t>C.cánh cung sông gâm</w:t>
      </w:r>
    </w:p>
    <w:p w14:paraId="7C05FC82" w14:textId="64581BAC" w:rsidR="00AC6853" w:rsidRPr="00AC6853" w:rsidRDefault="00AC6853" w:rsidP="00AC6853">
      <w:r w:rsidRPr="00AC6853">
        <w:t>D.cánh cung Ngân Sơn</w:t>
      </w:r>
    </w:p>
    <w:p w14:paraId="0CB4F1EE" w14:textId="77777777" w:rsidR="00AC6853" w:rsidRPr="00AC6853" w:rsidRDefault="00AC6853" w:rsidP="00AC6853"/>
    <w:p w14:paraId="14B1DDC1" w14:textId="77777777" w:rsidR="00AC6853" w:rsidRPr="00AC6853" w:rsidRDefault="00AC6853" w:rsidP="00AC6853">
      <w:r w:rsidRPr="00AC6853">
        <w:rPr>
          <w:b/>
          <w:bCs/>
        </w:rPr>
        <w:t xml:space="preserve"> Câu 2.</w:t>
      </w:r>
      <w:r w:rsidRPr="00AC6853">
        <w:t xml:space="preserve"> Căn cứ Atlat địa lý Việt Nam trang 6-7 cho biết dãy Trường Sơn Bắc có hướng nào sau đây</w:t>
      </w:r>
    </w:p>
    <w:p w14:paraId="18A0668F" w14:textId="123D2CA8" w:rsidR="00AC6853" w:rsidRPr="00AC6853" w:rsidRDefault="00AC6853" w:rsidP="00AC6853">
      <w:r w:rsidRPr="00AC6853">
        <w:t>A.vòng cung</w:t>
      </w:r>
      <w:r>
        <w:tab/>
      </w:r>
      <w:r w:rsidRPr="00AC6853">
        <w:t>B. tây bắc -đông nam</w:t>
      </w:r>
      <w:r>
        <w:tab/>
      </w:r>
      <w:r w:rsidRPr="00AC6853">
        <w:t>C.tây- đông</w:t>
      </w:r>
      <w:r>
        <w:tab/>
      </w:r>
      <w:r w:rsidRPr="00AC6853">
        <w:t>D.Đông Bắc -Tây Nam</w:t>
      </w:r>
    </w:p>
    <w:p w14:paraId="5C8B2E99" w14:textId="77777777" w:rsidR="00AC6853" w:rsidRPr="00AC6853" w:rsidRDefault="00AC6853" w:rsidP="00AC6853"/>
    <w:p w14:paraId="62879BB1" w14:textId="77777777" w:rsidR="00AC6853" w:rsidRPr="00AC6853" w:rsidRDefault="00AC6853" w:rsidP="00AC6853">
      <w:r w:rsidRPr="00AC6853">
        <w:t xml:space="preserve"> </w:t>
      </w:r>
      <w:r w:rsidRPr="00AC6853">
        <w:rPr>
          <w:b/>
          <w:bCs/>
        </w:rPr>
        <w:t xml:space="preserve">Câu 3. </w:t>
      </w:r>
      <w:r w:rsidRPr="00AC6853">
        <w:t>Căn Cứ Atlat địa lí Việt Nam trang 6-7 cho biết núi nào cao nhất trong số các Núi sau</w:t>
      </w:r>
    </w:p>
    <w:p w14:paraId="7081DE7F" w14:textId="26B52085" w:rsidR="00AC6853" w:rsidRPr="00AC6853" w:rsidRDefault="00AC6853" w:rsidP="00AC6853">
      <w:r w:rsidRPr="00AC6853">
        <w:t>A. Chư yang sin</w:t>
      </w:r>
      <w:r>
        <w:tab/>
      </w:r>
      <w:r>
        <w:tab/>
      </w:r>
      <w:r w:rsidRPr="00AC6853">
        <w:t>B.Rào cỏ</w:t>
      </w:r>
      <w:r>
        <w:tab/>
      </w:r>
      <w:r w:rsidRPr="00AC6853">
        <w:t>C.Phu hoạt</w:t>
      </w:r>
      <w:r>
        <w:tab/>
      </w:r>
      <w:r w:rsidRPr="00AC6853">
        <w:t xml:space="preserve">D. Ngọc Linh </w:t>
      </w:r>
    </w:p>
    <w:p w14:paraId="4141A0A1" w14:textId="77777777" w:rsidR="00AC6853" w:rsidRPr="00AC6853" w:rsidRDefault="00AC6853" w:rsidP="00AC6853"/>
    <w:p w14:paraId="0DBC08F3" w14:textId="77777777" w:rsidR="00AC6853" w:rsidRPr="00AC6853" w:rsidRDefault="00AC6853" w:rsidP="00AC6853">
      <w:r w:rsidRPr="00AC6853">
        <w:rPr>
          <w:b/>
          <w:bCs/>
        </w:rPr>
        <w:t>Câu 4.</w:t>
      </w:r>
      <w:r w:rsidRPr="00AC6853">
        <w:t xml:space="preserve"> Căn Cứ Atlat địa lí Việt Nam trang 6-7 cho biết núi nào cao nhất trong số các Núi sau</w:t>
      </w:r>
    </w:p>
    <w:p w14:paraId="56D14631" w14:textId="182917CE" w:rsidR="00AC6853" w:rsidRPr="00AC6853" w:rsidRDefault="00AC6853" w:rsidP="00AC6853">
      <w:r w:rsidRPr="00AC6853">
        <w:t>A. Phu hoạt</w:t>
      </w:r>
      <w:r>
        <w:tab/>
      </w:r>
      <w:r w:rsidRPr="00AC6853">
        <w:t>B.Kon Ka  Linh</w:t>
      </w:r>
      <w:r>
        <w:tab/>
      </w:r>
      <w:r>
        <w:tab/>
      </w:r>
      <w:r w:rsidRPr="00AC6853">
        <w:t xml:space="preserve">C. Pu si lung </w:t>
      </w:r>
      <w:r>
        <w:tab/>
      </w:r>
      <w:r w:rsidRPr="00AC6853">
        <w:t>D.Chư yang sin</w:t>
      </w:r>
    </w:p>
    <w:p w14:paraId="357EB034" w14:textId="77777777" w:rsidR="00AC6853" w:rsidRPr="00AC6853" w:rsidRDefault="00AC6853" w:rsidP="00AC6853"/>
    <w:p w14:paraId="583A82AC" w14:textId="77777777" w:rsidR="00AC6853" w:rsidRPr="00AC6853" w:rsidRDefault="00AC6853" w:rsidP="00AC6853">
      <w:r w:rsidRPr="00AC6853">
        <w:rPr>
          <w:b/>
          <w:bCs/>
        </w:rPr>
        <w:t>Câu 5.</w:t>
      </w:r>
      <w:r w:rsidRPr="00AC6853">
        <w:t xml:space="preserve"> Căn cứ Atlat địa lý Việt Nam trang 6-7 cho biết dạy con voi cùng hướng với dãy núi nào sau đây</w:t>
      </w:r>
    </w:p>
    <w:p w14:paraId="29DCB30D" w14:textId="621FB738" w:rsidR="00AC6853" w:rsidRPr="00AC6853" w:rsidRDefault="00AC6853" w:rsidP="00AC6853">
      <w:r w:rsidRPr="00AC6853">
        <w:t xml:space="preserve">A. Tam Đảo </w:t>
      </w:r>
      <w:r>
        <w:tab/>
      </w:r>
      <w:r w:rsidRPr="00AC6853">
        <w:t xml:space="preserve">B.Ngân Sơn </w:t>
      </w:r>
      <w:r>
        <w:tab/>
      </w:r>
      <w:r w:rsidRPr="00AC6853">
        <w:t xml:space="preserve">C.Bắc Sơn </w:t>
      </w:r>
      <w:r>
        <w:tab/>
      </w:r>
      <w:r w:rsidRPr="00AC6853">
        <w:t>D.Sông Gâm</w:t>
      </w:r>
    </w:p>
    <w:p w14:paraId="12CDBA64" w14:textId="77777777" w:rsidR="00AC6853" w:rsidRPr="00AC6853" w:rsidRDefault="00AC6853" w:rsidP="00AC6853"/>
    <w:p w14:paraId="7974386F" w14:textId="77777777" w:rsidR="00AC6853" w:rsidRPr="00AC6853" w:rsidRDefault="00AC6853" w:rsidP="00AC6853">
      <w:r w:rsidRPr="00AC6853">
        <w:rPr>
          <w:b/>
          <w:bCs/>
        </w:rPr>
        <w:t xml:space="preserve">Câu 6. </w:t>
      </w:r>
      <w:r w:rsidRPr="00AC6853">
        <w:t>Căn cứ Atlat địa lý Việt Nam trang 6-7 cho biết Dãy núi nào sau đây không có hướng vòng cung</w:t>
      </w:r>
    </w:p>
    <w:p w14:paraId="4D01995C" w14:textId="54CC7628" w:rsidR="00AC6853" w:rsidRPr="00AC6853" w:rsidRDefault="00AC6853" w:rsidP="00AC6853">
      <w:r w:rsidRPr="00AC6853">
        <w:t xml:space="preserve">A.Ngân Sơn </w:t>
      </w:r>
      <w:r>
        <w:tab/>
      </w:r>
      <w:r w:rsidRPr="00AC6853">
        <w:t>B. Tam Đảo</w:t>
      </w:r>
      <w:r>
        <w:tab/>
      </w:r>
      <w:r w:rsidRPr="00AC6853">
        <w:t xml:space="preserve">C.Bắc Sơn </w:t>
      </w:r>
      <w:r>
        <w:tab/>
      </w:r>
      <w:r w:rsidRPr="00AC6853">
        <w:t>D.Sông Gâm</w:t>
      </w:r>
    </w:p>
    <w:p w14:paraId="51652B39" w14:textId="77777777" w:rsidR="00AC6853" w:rsidRPr="00AC6853" w:rsidRDefault="00AC6853" w:rsidP="00AC6853"/>
    <w:p w14:paraId="31380A84" w14:textId="77777777" w:rsidR="00AC6853" w:rsidRPr="00AC6853" w:rsidRDefault="00AC6853" w:rsidP="00AC6853">
      <w:r w:rsidRPr="00AC6853">
        <w:rPr>
          <w:b/>
          <w:bCs/>
        </w:rPr>
        <w:t>Câu 7.</w:t>
      </w:r>
      <w:r w:rsidRPr="00AC6853">
        <w:t xml:space="preserve"> Căn cứ Atlat địa lý Việt Nam trang 6-7 cho biết cao nguyên nào sau đây nằm liền kề với sông Đà</w:t>
      </w:r>
    </w:p>
    <w:p w14:paraId="467629A1" w14:textId="4592F36A" w:rsidR="00AC6853" w:rsidRPr="00AC6853" w:rsidRDefault="00AC6853" w:rsidP="00AC6853">
      <w:r w:rsidRPr="00AC6853">
        <w:t xml:space="preserve">A. Sơn La </w:t>
      </w:r>
      <w:r>
        <w:tab/>
      </w:r>
      <w:r w:rsidRPr="00AC6853">
        <w:t xml:space="preserve">B. Pleiku  </w:t>
      </w:r>
      <w:r>
        <w:tab/>
      </w:r>
      <w:r w:rsidRPr="00AC6853">
        <w:t>C  Kon Tum</w:t>
      </w:r>
      <w:r>
        <w:tab/>
      </w:r>
      <w:r w:rsidRPr="00AC6853">
        <w:t>D.Lâm Viên</w:t>
      </w:r>
    </w:p>
    <w:p w14:paraId="3E27D031" w14:textId="77777777" w:rsidR="00AC6853" w:rsidRPr="00AC6853" w:rsidRDefault="00AC6853" w:rsidP="00AC6853"/>
    <w:p w14:paraId="186AC550" w14:textId="77777777" w:rsidR="00AC6853" w:rsidRPr="00AC6853" w:rsidRDefault="00AC6853" w:rsidP="00AC6853">
      <w:r w:rsidRPr="00AC6853">
        <w:rPr>
          <w:b/>
          <w:bCs/>
        </w:rPr>
        <w:t>Câu 8.</w:t>
      </w:r>
      <w:r w:rsidRPr="00AC6853">
        <w:t xml:space="preserve"> Căn cứ Atlat địa lý Việt Nam trang 6-7 cho biết miền núi phía Bắc nước ta có sơn nguyên nào sau đây</w:t>
      </w:r>
    </w:p>
    <w:p w14:paraId="1B72EF49" w14:textId="03FD72A9" w:rsidR="00AC6853" w:rsidRPr="00AC6853" w:rsidRDefault="00AC6853" w:rsidP="00AC6853">
      <w:r w:rsidRPr="00AC6853">
        <w:t>A. Sơn La</w:t>
      </w:r>
      <w:r>
        <w:tab/>
      </w:r>
      <w:r w:rsidRPr="00AC6853">
        <w:t xml:space="preserve">B. Đồng Văn </w:t>
      </w:r>
      <w:r>
        <w:tab/>
      </w:r>
      <w:r w:rsidRPr="00AC6853">
        <w:t xml:space="preserve">C .Sín chải </w:t>
      </w:r>
      <w:r>
        <w:tab/>
      </w:r>
      <w:r w:rsidRPr="00AC6853">
        <w:t>D.Mộc châu</w:t>
      </w:r>
    </w:p>
    <w:p w14:paraId="23527DBE" w14:textId="77777777" w:rsidR="00AC6853" w:rsidRPr="00AC6853" w:rsidRDefault="00AC6853" w:rsidP="00AC6853"/>
    <w:p w14:paraId="2EAE9AAC" w14:textId="77777777" w:rsidR="00AC6853" w:rsidRPr="00AC6853" w:rsidRDefault="00AC6853" w:rsidP="00AC6853">
      <w:r w:rsidRPr="00AC6853">
        <w:rPr>
          <w:b/>
          <w:bCs/>
        </w:rPr>
        <w:t>Câu 9.</w:t>
      </w:r>
      <w:r w:rsidRPr="00AC6853">
        <w:t xml:space="preserve"> Căn cứ Atlat địa lý Việt Nam trang 6-7 hai quần đảo xa bờ của nước ta là</w:t>
      </w:r>
    </w:p>
    <w:p w14:paraId="24C1F8D5" w14:textId="1F4A6879" w:rsidR="00AC6853" w:rsidRPr="00AC6853" w:rsidRDefault="00AC6853" w:rsidP="00AC6853">
      <w:r w:rsidRPr="00AC6853">
        <w:t>A. Thổ Chu, Hoàng Sa                                     B. Trường Sa, Hoàng Sa</w:t>
      </w:r>
    </w:p>
    <w:p w14:paraId="3462A867" w14:textId="77777777" w:rsidR="00AC6853" w:rsidRPr="00AC6853" w:rsidRDefault="00AC6853" w:rsidP="00AC6853">
      <w:r w:rsidRPr="00AC6853">
        <w:t>C . Trường Sa ,Côn Sơn                                  D . Côn Sơn Thổ Chu</w:t>
      </w:r>
    </w:p>
    <w:p w14:paraId="47E338D5" w14:textId="77777777" w:rsidR="00AC6853" w:rsidRPr="00AC6853" w:rsidRDefault="00AC6853" w:rsidP="00AC6853"/>
    <w:p w14:paraId="73080CCE" w14:textId="0496BC4F" w:rsidR="00AC6853" w:rsidRPr="00AC6853" w:rsidRDefault="00AC6853" w:rsidP="00AC6853">
      <w:r w:rsidRPr="00AC6853">
        <w:rPr>
          <w:b/>
          <w:bCs/>
        </w:rPr>
        <w:t>Câu 10.</w:t>
      </w:r>
      <w:r w:rsidRPr="00AC6853">
        <w:t xml:space="preserve"> Căn cứ Atlat địa lý Việt Nam trang 6-7 cho biết phát biểu nào sau đây đây không đúng với hình thể nước ta</w:t>
      </w:r>
    </w:p>
    <w:p w14:paraId="33513FDD" w14:textId="25C2C7B7" w:rsidR="00AC6853" w:rsidRPr="00AC6853" w:rsidRDefault="00AC6853" w:rsidP="00AC6853">
      <w:r w:rsidRPr="00AC6853">
        <w:t>A. đồng bằng Nam Bộ rộng hơn đồng bằng Bắc Bộ</w:t>
      </w:r>
    </w:p>
    <w:p w14:paraId="1363DD80" w14:textId="3C7486FB" w:rsidR="00AC6853" w:rsidRPr="00AC6853" w:rsidRDefault="00AC6853" w:rsidP="00AC6853">
      <w:r w:rsidRPr="00AC6853">
        <w:t>B. độ dài núi Trường Sơn có chiều dài lớn nhất nước ta</w:t>
      </w:r>
    </w:p>
    <w:p w14:paraId="0953D843" w14:textId="5D6B1A4E" w:rsidR="00AC6853" w:rsidRPr="00AC6853" w:rsidRDefault="00AC6853" w:rsidP="00AC6853">
      <w:r w:rsidRPr="00AC6853">
        <w:t>C. cao Nguyên tập trung nhiều ở Tây Nguyên và Tây Bắc</w:t>
      </w:r>
    </w:p>
    <w:p w14:paraId="32E36EF2" w14:textId="70DD1B58" w:rsidR="00AC6853" w:rsidRPr="00AC6853" w:rsidRDefault="00AC6853" w:rsidP="00AC6853">
      <w:r w:rsidRPr="00AC6853">
        <w:t>D. địa hình đoạn bờ biển miền Trung có sự đa dạng</w:t>
      </w:r>
    </w:p>
    <w:p w14:paraId="5A2403DE" w14:textId="77777777" w:rsidR="00AC6853" w:rsidRPr="00AC6853" w:rsidRDefault="00AC6853" w:rsidP="00AC6853"/>
    <w:p w14:paraId="32B54034" w14:textId="77777777" w:rsidR="00AC6853" w:rsidRPr="00AC6853" w:rsidRDefault="00AC6853" w:rsidP="00AC6853">
      <w:r w:rsidRPr="00AC6853">
        <w:rPr>
          <w:b/>
          <w:bCs/>
        </w:rPr>
        <w:t>Câu 11.</w:t>
      </w:r>
      <w:r w:rsidRPr="00AC6853">
        <w:t xml:space="preserve"> Căn cứ Atlat địa lí Việt Nam trang 6-7 cho biết phát biểu nào sau đây đúng với hình thể nước ta</w:t>
      </w:r>
    </w:p>
    <w:p w14:paraId="6E6CDB96" w14:textId="77777777" w:rsidR="00AC6853" w:rsidRPr="00AC6853" w:rsidRDefault="00AC6853" w:rsidP="00AC6853"/>
    <w:p w14:paraId="6130FB62" w14:textId="77777777" w:rsidR="00AC6853" w:rsidRPr="00AC6853" w:rsidRDefault="00AC6853" w:rsidP="00AC6853">
      <w:r w:rsidRPr="00AC6853">
        <w:lastRenderedPageBreak/>
        <w:t xml:space="preserve"> A. đồng bằng Nam Bộ rộng hơn đồng bằng Bắc Bộ</w:t>
      </w:r>
    </w:p>
    <w:p w14:paraId="48C29284" w14:textId="77777777" w:rsidR="00AC6853" w:rsidRPr="00AC6853" w:rsidRDefault="00AC6853" w:rsidP="00AC6853">
      <w:r w:rsidRPr="00AC6853">
        <w:t xml:space="preserve"> B. dãy núi Trường Sơn có chiều dài nhỏ nhất nước ta</w:t>
      </w:r>
    </w:p>
    <w:p w14:paraId="0183278B" w14:textId="77777777" w:rsidR="00AC6853" w:rsidRPr="00AC6853" w:rsidRDefault="00AC6853" w:rsidP="00AC6853">
      <w:r w:rsidRPr="00AC6853">
        <w:t xml:space="preserve"> C. cao Nguyên tập trung nhiều ở Tây Nguyên Đông Bắc</w:t>
      </w:r>
    </w:p>
    <w:p w14:paraId="071D9D46" w14:textId="0E7C3D22" w:rsidR="00AC6853" w:rsidRPr="00AC6853" w:rsidRDefault="00AC6853" w:rsidP="00AC6853">
      <w:r w:rsidRPr="00AC6853">
        <w:t xml:space="preserve"> D. địa hình bờ biển miền Trung khúc khuỷu đa dạng</w:t>
      </w:r>
    </w:p>
    <w:p w14:paraId="23CBBECC" w14:textId="6D6EE638" w:rsidR="00AC6853" w:rsidRDefault="00AC6853"/>
    <w:p w14:paraId="0F1ABC7F" w14:textId="77777777" w:rsidR="001F693F" w:rsidRPr="00F65BFE" w:rsidRDefault="001F693F" w:rsidP="001F693F">
      <w:pPr>
        <w:tabs>
          <w:tab w:val="left" w:pos="3337"/>
        </w:tabs>
        <w:rPr>
          <w:sz w:val="24"/>
        </w:rPr>
      </w:pPr>
      <w:r w:rsidRPr="00F65BFE">
        <w:rPr>
          <w:b/>
          <w:color w:val="C45811"/>
          <w:sz w:val="24"/>
        </w:rPr>
        <w:t xml:space="preserve">Atlat Địa lí trang 9 </w:t>
      </w:r>
      <w:r w:rsidRPr="00F65BFE">
        <w:rPr>
          <w:color w:val="C45811"/>
          <w:sz w:val="24"/>
        </w:rPr>
        <w:t>(khí</w:t>
      </w:r>
      <w:r w:rsidRPr="00F65BFE">
        <w:rPr>
          <w:color w:val="C45811"/>
          <w:spacing w:val="-1"/>
          <w:sz w:val="24"/>
        </w:rPr>
        <w:t xml:space="preserve"> </w:t>
      </w:r>
      <w:r w:rsidRPr="00F65BFE">
        <w:rPr>
          <w:color w:val="C45811"/>
          <w:sz w:val="24"/>
        </w:rPr>
        <w:t>hậu)</w:t>
      </w:r>
    </w:p>
    <w:p w14:paraId="0FBE1A33" w14:textId="77777777" w:rsidR="001F693F" w:rsidRDefault="001F693F" w:rsidP="001F693F">
      <w:pPr>
        <w:pStyle w:val="BodyText"/>
        <w:ind w:right="168"/>
      </w:pPr>
      <w:r>
        <w:rPr>
          <w:b/>
        </w:rPr>
        <w:t xml:space="preserve">Câu 1. </w:t>
      </w:r>
      <w:r>
        <w:t>Căn cứ vào Atlat Địa lí Việt Nam trang 9, hãy cho biết vùng khí hậu nào sau đây chịu ảnh hưởng tần suất bão cao nhất nước ta?</w:t>
      </w:r>
    </w:p>
    <w:p w14:paraId="0AFFC3A3" w14:textId="77777777" w:rsidR="001F693F" w:rsidRDefault="001F693F" w:rsidP="001F693F">
      <w:pPr>
        <w:pStyle w:val="BodyText"/>
        <w:tabs>
          <w:tab w:val="left" w:pos="5052"/>
        </w:tabs>
        <w:spacing w:before="164"/>
        <w:ind w:left="580"/>
      </w:pPr>
      <w:r>
        <w:t>A. Bắc</w:t>
      </w:r>
      <w:r>
        <w:rPr>
          <w:spacing w:val="-1"/>
        </w:rPr>
        <w:t xml:space="preserve"> </w:t>
      </w:r>
      <w:r>
        <w:t>Trung</w:t>
      </w:r>
      <w:r>
        <w:rPr>
          <w:spacing w:val="-2"/>
        </w:rPr>
        <w:t xml:space="preserve"> </w:t>
      </w:r>
      <w:r>
        <w:t>Bộ.</w:t>
      </w:r>
      <w:r>
        <w:tab/>
        <w:t>B. Nam Trung</w:t>
      </w:r>
      <w:r>
        <w:rPr>
          <w:spacing w:val="-2"/>
        </w:rPr>
        <w:t xml:space="preserve"> </w:t>
      </w:r>
      <w:r>
        <w:t>Bộ.</w:t>
      </w:r>
    </w:p>
    <w:p w14:paraId="11010508" w14:textId="77777777" w:rsidR="001F693F" w:rsidRDefault="001F693F" w:rsidP="001F693F">
      <w:pPr>
        <w:pStyle w:val="BodyText"/>
        <w:tabs>
          <w:tab w:val="left" w:pos="5022"/>
        </w:tabs>
        <w:ind w:left="580"/>
      </w:pPr>
      <w:r>
        <w:t>C.</w:t>
      </w:r>
      <w:r>
        <w:rPr>
          <w:spacing w:val="-2"/>
        </w:rPr>
        <w:t xml:space="preserve"> </w:t>
      </w:r>
      <w:r>
        <w:t>Nam</w:t>
      </w:r>
      <w:r>
        <w:rPr>
          <w:spacing w:val="-3"/>
        </w:rPr>
        <w:t xml:space="preserve"> </w:t>
      </w:r>
      <w:r>
        <w:t>Bộ.</w:t>
      </w:r>
      <w:r>
        <w:tab/>
      </w:r>
      <w:r>
        <w:rPr>
          <w:spacing w:val="3"/>
        </w:rPr>
        <w:t xml:space="preserve">D. </w:t>
      </w:r>
      <w:r>
        <w:t>Đông Bắc</w:t>
      </w:r>
      <w:r>
        <w:rPr>
          <w:spacing w:val="-6"/>
        </w:rPr>
        <w:t xml:space="preserve"> </w:t>
      </w:r>
      <w:r>
        <w:t>Bộ.</w:t>
      </w:r>
    </w:p>
    <w:p w14:paraId="6F2ABBF3" w14:textId="77777777" w:rsidR="001F693F" w:rsidRDefault="001F693F" w:rsidP="001F693F">
      <w:pPr>
        <w:pStyle w:val="BodyText"/>
        <w:ind w:right="454"/>
      </w:pPr>
      <w:r>
        <w:rPr>
          <w:b/>
        </w:rPr>
        <w:t>Câu 2</w:t>
      </w:r>
      <w:r>
        <w:t>. Căn cứ vào Atlat Địa lí Việt Nam trang 9, hãy cho biết gió mùa mùa đông thổi vào nước ta theo hướng nào?</w:t>
      </w:r>
    </w:p>
    <w:p w14:paraId="55795462" w14:textId="77777777" w:rsidR="001F693F" w:rsidRDefault="001F693F" w:rsidP="001F693F">
      <w:pPr>
        <w:pStyle w:val="BodyText"/>
        <w:tabs>
          <w:tab w:val="left" w:pos="2856"/>
          <w:tab w:val="left" w:pos="5087"/>
          <w:tab w:val="left" w:pos="7403"/>
        </w:tabs>
        <w:spacing w:before="158"/>
        <w:ind w:left="580"/>
      </w:pPr>
      <w:r>
        <w:t>A.</w:t>
      </w:r>
      <w:r>
        <w:rPr>
          <w:spacing w:val="-2"/>
        </w:rPr>
        <w:t xml:space="preserve"> </w:t>
      </w:r>
      <w:r>
        <w:t>Đông</w:t>
      </w:r>
      <w:r>
        <w:rPr>
          <w:spacing w:val="-2"/>
        </w:rPr>
        <w:t xml:space="preserve"> </w:t>
      </w:r>
      <w:r>
        <w:t>Bắc.</w:t>
      </w:r>
      <w:r>
        <w:tab/>
        <w:t>B.</w:t>
      </w:r>
      <w:r>
        <w:rPr>
          <w:spacing w:val="1"/>
        </w:rPr>
        <w:t xml:space="preserve"> </w:t>
      </w:r>
      <w:r>
        <w:t>Tây</w:t>
      </w:r>
      <w:r>
        <w:rPr>
          <w:spacing w:val="-6"/>
        </w:rPr>
        <w:t xml:space="preserve"> </w:t>
      </w:r>
      <w:r>
        <w:t>Bắc.</w:t>
      </w:r>
      <w:r>
        <w:tab/>
        <w:t>C. Tây</w:t>
      </w:r>
      <w:r>
        <w:rPr>
          <w:spacing w:val="-6"/>
        </w:rPr>
        <w:t xml:space="preserve"> </w:t>
      </w:r>
      <w:r>
        <w:t>Nam.</w:t>
      </w:r>
      <w:r>
        <w:tab/>
        <w:t>D. Đông Nam.</w:t>
      </w:r>
    </w:p>
    <w:p w14:paraId="2AA71E3A" w14:textId="77777777" w:rsidR="001F693F" w:rsidRDefault="001F693F" w:rsidP="001F693F">
      <w:pPr>
        <w:pStyle w:val="BodyText"/>
        <w:spacing w:before="165"/>
        <w:ind w:right="164"/>
      </w:pPr>
      <w:r>
        <w:rPr>
          <w:b/>
        </w:rPr>
        <w:t>Câu 3</w:t>
      </w:r>
      <w:r>
        <w:t>. Căn cứ vào Atlat Địa lí Việt Nam trang 9, hãy cho biết gió mùa mùa hạ thổi vào nước ta theo hướng nào?</w:t>
      </w:r>
    </w:p>
    <w:p w14:paraId="683F5CC0" w14:textId="77777777" w:rsidR="001F693F" w:rsidRDefault="001F693F" w:rsidP="001F693F">
      <w:pPr>
        <w:pStyle w:val="BodyText"/>
        <w:tabs>
          <w:tab w:val="left" w:pos="2911"/>
          <w:tab w:val="left" w:pos="5142"/>
          <w:tab w:val="left" w:pos="7438"/>
        </w:tabs>
        <w:spacing w:before="158"/>
        <w:ind w:left="580"/>
      </w:pPr>
      <w:r>
        <w:t>A. Tây</w:t>
      </w:r>
      <w:r>
        <w:rPr>
          <w:spacing w:val="-6"/>
        </w:rPr>
        <w:t xml:space="preserve"> </w:t>
      </w:r>
      <w:r>
        <w:t>Nam.</w:t>
      </w:r>
      <w:r>
        <w:tab/>
        <w:t>B. Tây</w:t>
      </w:r>
      <w:r>
        <w:rPr>
          <w:spacing w:val="-5"/>
        </w:rPr>
        <w:t xml:space="preserve"> </w:t>
      </w:r>
      <w:r>
        <w:t>Bắc.</w:t>
      </w:r>
      <w:r>
        <w:tab/>
        <w:t>C.</w:t>
      </w:r>
      <w:r>
        <w:rPr>
          <w:spacing w:val="-2"/>
        </w:rPr>
        <w:t xml:space="preserve"> </w:t>
      </w:r>
      <w:r>
        <w:t>Đông</w:t>
      </w:r>
      <w:r>
        <w:rPr>
          <w:spacing w:val="-1"/>
        </w:rPr>
        <w:t xml:space="preserve"> </w:t>
      </w:r>
      <w:r>
        <w:t>Nam.</w:t>
      </w:r>
      <w:r>
        <w:tab/>
        <w:t>D. Đông</w:t>
      </w:r>
      <w:r>
        <w:rPr>
          <w:spacing w:val="-1"/>
        </w:rPr>
        <w:t xml:space="preserve"> </w:t>
      </w:r>
      <w:r>
        <w:t>Bắc.</w:t>
      </w:r>
    </w:p>
    <w:p w14:paraId="61D62F1A" w14:textId="77777777" w:rsidR="001F693F" w:rsidRDefault="001F693F" w:rsidP="001F693F">
      <w:pPr>
        <w:pStyle w:val="BodyText"/>
        <w:ind w:right="548"/>
      </w:pPr>
      <w:r>
        <w:rPr>
          <w:b/>
        </w:rPr>
        <w:t>Câu 4</w:t>
      </w:r>
      <w:r>
        <w:t>. Căn cứ vào Atlat Địa lí Việt Nam trang 9, hãy cho biết vùng khí hậu nào chịu ảnh hưởng nhiều nhất của gió Tây khô nóng?</w:t>
      </w:r>
    </w:p>
    <w:p w14:paraId="70D9F439" w14:textId="77777777" w:rsidR="001F693F" w:rsidRDefault="001F693F" w:rsidP="001F693F">
      <w:pPr>
        <w:pStyle w:val="BodyText"/>
        <w:tabs>
          <w:tab w:val="left" w:pos="2951"/>
          <w:tab w:val="left" w:pos="5167"/>
          <w:tab w:val="left" w:pos="7448"/>
        </w:tabs>
        <w:spacing w:before="163"/>
        <w:ind w:firstLine="540"/>
      </w:pPr>
      <w:r>
        <w:t>A. Bắc</w:t>
      </w:r>
      <w:r>
        <w:rPr>
          <w:spacing w:val="-1"/>
        </w:rPr>
        <w:t xml:space="preserve"> </w:t>
      </w:r>
      <w:r>
        <w:t>Trung</w:t>
      </w:r>
      <w:r>
        <w:rPr>
          <w:spacing w:val="-2"/>
        </w:rPr>
        <w:t xml:space="preserve"> </w:t>
      </w:r>
      <w:r>
        <w:t>Bộ.</w:t>
      </w:r>
      <w:r>
        <w:tab/>
        <w:t>B. Nam</w:t>
      </w:r>
      <w:r>
        <w:rPr>
          <w:spacing w:val="-3"/>
        </w:rPr>
        <w:t xml:space="preserve"> </w:t>
      </w:r>
      <w:r>
        <w:t>Trung</w:t>
      </w:r>
      <w:r>
        <w:rPr>
          <w:spacing w:val="-1"/>
        </w:rPr>
        <w:t xml:space="preserve"> </w:t>
      </w:r>
      <w:r>
        <w:t>Bộ.</w:t>
      </w:r>
      <w:r>
        <w:tab/>
        <w:t>C.</w:t>
      </w:r>
      <w:r>
        <w:rPr>
          <w:spacing w:val="-1"/>
        </w:rPr>
        <w:t xml:space="preserve"> </w:t>
      </w:r>
      <w:r>
        <w:t>Nam</w:t>
      </w:r>
      <w:r>
        <w:rPr>
          <w:spacing w:val="-4"/>
        </w:rPr>
        <w:t xml:space="preserve"> </w:t>
      </w:r>
      <w:r>
        <w:t>Bộ.</w:t>
      </w:r>
      <w:r>
        <w:tab/>
        <w:t>D. Tây Bắc</w:t>
      </w:r>
      <w:r>
        <w:rPr>
          <w:spacing w:val="-6"/>
        </w:rPr>
        <w:t xml:space="preserve"> </w:t>
      </w:r>
      <w:r>
        <w:t>Bộ.</w:t>
      </w:r>
    </w:p>
    <w:p w14:paraId="747B319B" w14:textId="77777777" w:rsidR="001F693F" w:rsidRDefault="001F693F" w:rsidP="001F693F">
      <w:pPr>
        <w:pStyle w:val="BodyText"/>
        <w:ind w:right="284"/>
      </w:pPr>
      <w:r>
        <w:rPr>
          <w:b/>
        </w:rPr>
        <w:t xml:space="preserve">Câu 5. </w:t>
      </w:r>
      <w:r>
        <w:t>Căn cứ vào Atlat Địa lí Việt Nam trang 9, hãy cho biết biểu đồ khí hậu nào dưới đây có nhiệt độ trung bình các tháng luôn dưới 20°C?</w:t>
      </w:r>
    </w:p>
    <w:p w14:paraId="352AEDBD" w14:textId="77777777" w:rsidR="001F693F" w:rsidRDefault="001F693F" w:rsidP="001F693F">
      <w:pPr>
        <w:pStyle w:val="ListParagraph"/>
        <w:numPr>
          <w:ilvl w:val="0"/>
          <w:numId w:val="11"/>
        </w:numPr>
        <w:tabs>
          <w:tab w:val="left" w:pos="931"/>
        </w:tabs>
        <w:spacing w:before="158"/>
        <w:rPr>
          <w:sz w:val="24"/>
        </w:rPr>
      </w:pPr>
      <w:r>
        <w:rPr>
          <w:sz w:val="24"/>
        </w:rPr>
        <w:t xml:space="preserve">Biểu </w:t>
      </w:r>
      <w:r>
        <w:rPr>
          <w:spacing w:val="2"/>
          <w:sz w:val="24"/>
        </w:rPr>
        <w:t xml:space="preserve">đồ </w:t>
      </w:r>
      <w:r>
        <w:rPr>
          <w:sz w:val="24"/>
        </w:rPr>
        <w:t xml:space="preserve">khí </w:t>
      </w:r>
      <w:r>
        <w:rPr>
          <w:spacing w:val="-3"/>
          <w:sz w:val="24"/>
        </w:rPr>
        <w:t xml:space="preserve">hậu </w:t>
      </w:r>
      <w:r>
        <w:rPr>
          <w:sz w:val="24"/>
        </w:rPr>
        <w:t>Lạng</w:t>
      </w:r>
      <w:r>
        <w:rPr>
          <w:spacing w:val="3"/>
          <w:sz w:val="24"/>
        </w:rPr>
        <w:t xml:space="preserve"> </w:t>
      </w:r>
      <w:r>
        <w:rPr>
          <w:sz w:val="24"/>
        </w:rPr>
        <w:t>Sơn.</w:t>
      </w:r>
    </w:p>
    <w:p w14:paraId="4AEF2AD3" w14:textId="77777777" w:rsidR="001F693F" w:rsidRDefault="001F693F" w:rsidP="001F693F">
      <w:pPr>
        <w:pStyle w:val="ListParagraph"/>
        <w:numPr>
          <w:ilvl w:val="0"/>
          <w:numId w:val="11"/>
        </w:numPr>
        <w:tabs>
          <w:tab w:val="left" w:pos="921"/>
        </w:tabs>
        <w:spacing w:before="160"/>
        <w:ind w:left="920" w:hanging="280"/>
        <w:rPr>
          <w:sz w:val="24"/>
        </w:rPr>
      </w:pPr>
      <w:r>
        <w:rPr>
          <w:sz w:val="24"/>
        </w:rPr>
        <w:t xml:space="preserve">Biểu </w:t>
      </w:r>
      <w:r>
        <w:rPr>
          <w:spacing w:val="2"/>
          <w:sz w:val="24"/>
        </w:rPr>
        <w:t xml:space="preserve">đồ </w:t>
      </w:r>
      <w:r>
        <w:rPr>
          <w:sz w:val="24"/>
        </w:rPr>
        <w:t xml:space="preserve">khí </w:t>
      </w:r>
      <w:r>
        <w:rPr>
          <w:spacing w:val="-3"/>
          <w:sz w:val="24"/>
        </w:rPr>
        <w:t xml:space="preserve">hậu </w:t>
      </w:r>
      <w:r>
        <w:rPr>
          <w:sz w:val="24"/>
        </w:rPr>
        <w:t>Sa</w:t>
      </w:r>
      <w:r>
        <w:rPr>
          <w:spacing w:val="1"/>
          <w:sz w:val="24"/>
        </w:rPr>
        <w:t xml:space="preserve"> </w:t>
      </w:r>
      <w:r>
        <w:rPr>
          <w:sz w:val="24"/>
        </w:rPr>
        <w:t>Pa.</w:t>
      </w:r>
    </w:p>
    <w:p w14:paraId="544ABF36" w14:textId="77777777" w:rsidR="001F693F" w:rsidRDefault="001F693F" w:rsidP="001F693F">
      <w:pPr>
        <w:pStyle w:val="ListParagraph"/>
        <w:numPr>
          <w:ilvl w:val="0"/>
          <w:numId w:val="11"/>
        </w:numPr>
        <w:tabs>
          <w:tab w:val="left" w:pos="921"/>
        </w:tabs>
        <w:spacing w:before="164"/>
        <w:ind w:left="920" w:hanging="280"/>
        <w:rPr>
          <w:sz w:val="24"/>
        </w:rPr>
      </w:pPr>
      <w:r>
        <w:rPr>
          <w:sz w:val="24"/>
        </w:rPr>
        <w:t xml:space="preserve">Biểu </w:t>
      </w:r>
      <w:r>
        <w:rPr>
          <w:spacing w:val="2"/>
          <w:sz w:val="24"/>
        </w:rPr>
        <w:t xml:space="preserve">đồ </w:t>
      </w:r>
      <w:r>
        <w:rPr>
          <w:sz w:val="24"/>
        </w:rPr>
        <w:t xml:space="preserve">khí </w:t>
      </w:r>
      <w:r>
        <w:rPr>
          <w:spacing w:val="-3"/>
          <w:sz w:val="24"/>
        </w:rPr>
        <w:t xml:space="preserve">hậu </w:t>
      </w:r>
      <w:r>
        <w:rPr>
          <w:sz w:val="24"/>
        </w:rPr>
        <w:t>Điện Biên</w:t>
      </w:r>
      <w:r>
        <w:rPr>
          <w:spacing w:val="-7"/>
          <w:sz w:val="24"/>
        </w:rPr>
        <w:t xml:space="preserve"> </w:t>
      </w:r>
      <w:r>
        <w:rPr>
          <w:sz w:val="24"/>
        </w:rPr>
        <w:t>Phủ.</w:t>
      </w:r>
    </w:p>
    <w:p w14:paraId="52965D4C" w14:textId="77777777" w:rsidR="001F693F" w:rsidRDefault="001F693F" w:rsidP="001F693F">
      <w:pPr>
        <w:pStyle w:val="ListParagraph"/>
        <w:numPr>
          <w:ilvl w:val="0"/>
          <w:numId w:val="11"/>
        </w:numPr>
        <w:tabs>
          <w:tab w:val="left" w:pos="936"/>
        </w:tabs>
        <w:ind w:left="935" w:hanging="295"/>
        <w:rPr>
          <w:sz w:val="24"/>
        </w:rPr>
      </w:pPr>
      <w:r>
        <w:rPr>
          <w:spacing w:val="-3"/>
          <w:sz w:val="24"/>
        </w:rPr>
        <w:t xml:space="preserve">Biểu </w:t>
      </w:r>
      <w:r>
        <w:rPr>
          <w:spacing w:val="2"/>
          <w:sz w:val="24"/>
        </w:rPr>
        <w:t xml:space="preserve">đồ </w:t>
      </w:r>
      <w:r>
        <w:rPr>
          <w:sz w:val="24"/>
        </w:rPr>
        <w:t xml:space="preserve">khí </w:t>
      </w:r>
      <w:r>
        <w:rPr>
          <w:spacing w:val="-3"/>
          <w:sz w:val="24"/>
        </w:rPr>
        <w:t xml:space="preserve">hậu </w:t>
      </w:r>
      <w:r>
        <w:rPr>
          <w:sz w:val="24"/>
        </w:rPr>
        <w:t>Hà</w:t>
      </w:r>
      <w:r>
        <w:rPr>
          <w:spacing w:val="5"/>
          <w:sz w:val="24"/>
        </w:rPr>
        <w:t xml:space="preserve"> </w:t>
      </w:r>
      <w:r>
        <w:rPr>
          <w:sz w:val="24"/>
        </w:rPr>
        <w:t>Nội.</w:t>
      </w:r>
    </w:p>
    <w:p w14:paraId="6D860EEA" w14:textId="77777777" w:rsidR="001F693F" w:rsidRDefault="001F693F" w:rsidP="001F693F">
      <w:pPr>
        <w:pStyle w:val="BodyText"/>
        <w:ind w:right="298"/>
      </w:pPr>
      <w:r>
        <w:rPr>
          <w:b/>
        </w:rPr>
        <w:t xml:space="preserve">Câu 6. </w:t>
      </w:r>
      <w:r>
        <w:t>Căn cứ vào Atlat Địa lí Việt Nam trang 9, hãy cho biết căp ̣biểu đồ khí hậu nào dưới đây thể hiện rõ sự đối lập nhau về mùa mưa – mùa khô?</w:t>
      </w:r>
    </w:p>
    <w:p w14:paraId="4AF70CD6" w14:textId="77777777" w:rsidR="001F693F" w:rsidRDefault="001F693F" w:rsidP="001F693F">
      <w:pPr>
        <w:pStyle w:val="ListParagraph"/>
        <w:numPr>
          <w:ilvl w:val="0"/>
          <w:numId w:val="10"/>
        </w:numPr>
        <w:tabs>
          <w:tab w:val="left" w:pos="871"/>
        </w:tabs>
        <w:spacing w:before="158"/>
        <w:ind w:hanging="291"/>
        <w:rPr>
          <w:sz w:val="24"/>
        </w:rPr>
      </w:pPr>
      <w:r>
        <w:rPr>
          <w:sz w:val="24"/>
        </w:rPr>
        <w:t xml:space="preserve">Biểu </w:t>
      </w:r>
      <w:r>
        <w:rPr>
          <w:spacing w:val="2"/>
          <w:sz w:val="24"/>
        </w:rPr>
        <w:t xml:space="preserve">đồ </w:t>
      </w:r>
      <w:r>
        <w:rPr>
          <w:sz w:val="24"/>
        </w:rPr>
        <w:t xml:space="preserve">khí </w:t>
      </w:r>
      <w:r>
        <w:rPr>
          <w:spacing w:val="-3"/>
          <w:sz w:val="24"/>
        </w:rPr>
        <w:t xml:space="preserve">hậu </w:t>
      </w:r>
      <w:r>
        <w:rPr>
          <w:sz w:val="24"/>
        </w:rPr>
        <w:t xml:space="preserve">Đà Lạt với biểu </w:t>
      </w:r>
      <w:r>
        <w:rPr>
          <w:spacing w:val="2"/>
          <w:sz w:val="24"/>
        </w:rPr>
        <w:t xml:space="preserve">đồ </w:t>
      </w:r>
      <w:r>
        <w:rPr>
          <w:sz w:val="24"/>
        </w:rPr>
        <w:t xml:space="preserve">khí </w:t>
      </w:r>
      <w:r>
        <w:rPr>
          <w:spacing w:val="-3"/>
          <w:sz w:val="24"/>
        </w:rPr>
        <w:t xml:space="preserve">hậu </w:t>
      </w:r>
      <w:r>
        <w:rPr>
          <w:sz w:val="24"/>
        </w:rPr>
        <w:t>TP. Hồ Chí</w:t>
      </w:r>
      <w:r>
        <w:rPr>
          <w:spacing w:val="2"/>
          <w:sz w:val="24"/>
        </w:rPr>
        <w:t xml:space="preserve"> </w:t>
      </w:r>
      <w:r>
        <w:rPr>
          <w:sz w:val="24"/>
        </w:rPr>
        <w:t>Minh.</w:t>
      </w:r>
    </w:p>
    <w:p w14:paraId="02B441E4" w14:textId="77777777" w:rsidR="001F693F" w:rsidRDefault="001F693F" w:rsidP="001F693F">
      <w:pPr>
        <w:pStyle w:val="ListParagraph"/>
        <w:numPr>
          <w:ilvl w:val="0"/>
          <w:numId w:val="10"/>
        </w:numPr>
        <w:tabs>
          <w:tab w:val="left" w:pos="861"/>
        </w:tabs>
        <w:ind w:left="860" w:hanging="281"/>
        <w:rPr>
          <w:sz w:val="24"/>
        </w:rPr>
      </w:pPr>
      <w:r>
        <w:rPr>
          <w:sz w:val="24"/>
        </w:rPr>
        <w:t xml:space="preserve">Biểu </w:t>
      </w:r>
      <w:r>
        <w:rPr>
          <w:spacing w:val="2"/>
          <w:sz w:val="24"/>
        </w:rPr>
        <w:t xml:space="preserve">đồ </w:t>
      </w:r>
      <w:r>
        <w:rPr>
          <w:sz w:val="24"/>
        </w:rPr>
        <w:t xml:space="preserve">khí </w:t>
      </w:r>
      <w:r>
        <w:rPr>
          <w:spacing w:val="-3"/>
          <w:sz w:val="24"/>
        </w:rPr>
        <w:t xml:space="preserve">hậu </w:t>
      </w:r>
      <w:r>
        <w:rPr>
          <w:sz w:val="24"/>
        </w:rPr>
        <w:t xml:space="preserve">Đồng Hới với biểu </w:t>
      </w:r>
      <w:r>
        <w:rPr>
          <w:spacing w:val="2"/>
          <w:sz w:val="24"/>
        </w:rPr>
        <w:t xml:space="preserve">đồ </w:t>
      </w:r>
      <w:r>
        <w:rPr>
          <w:sz w:val="24"/>
        </w:rPr>
        <w:t>khí hậu Đà</w:t>
      </w:r>
      <w:r>
        <w:rPr>
          <w:spacing w:val="-9"/>
          <w:sz w:val="24"/>
        </w:rPr>
        <w:t xml:space="preserve"> </w:t>
      </w:r>
      <w:r>
        <w:rPr>
          <w:sz w:val="24"/>
        </w:rPr>
        <w:t>Nẵng.</w:t>
      </w:r>
    </w:p>
    <w:p w14:paraId="58507AA1" w14:textId="77777777" w:rsidR="001F693F" w:rsidRDefault="001F693F" w:rsidP="001F693F">
      <w:pPr>
        <w:pStyle w:val="ListParagraph"/>
        <w:numPr>
          <w:ilvl w:val="0"/>
          <w:numId w:val="10"/>
        </w:numPr>
        <w:tabs>
          <w:tab w:val="left" w:pos="861"/>
        </w:tabs>
        <w:spacing w:before="165"/>
        <w:ind w:left="860" w:hanging="281"/>
        <w:rPr>
          <w:sz w:val="24"/>
        </w:rPr>
      </w:pPr>
      <w:r>
        <w:rPr>
          <w:sz w:val="24"/>
        </w:rPr>
        <w:t xml:space="preserve">Biểu </w:t>
      </w:r>
      <w:r>
        <w:rPr>
          <w:spacing w:val="2"/>
          <w:sz w:val="24"/>
        </w:rPr>
        <w:t xml:space="preserve">đồ </w:t>
      </w:r>
      <w:r>
        <w:rPr>
          <w:sz w:val="24"/>
        </w:rPr>
        <w:t xml:space="preserve">khí </w:t>
      </w:r>
      <w:r>
        <w:rPr>
          <w:spacing w:val="-3"/>
          <w:sz w:val="24"/>
        </w:rPr>
        <w:t xml:space="preserve">hậu </w:t>
      </w:r>
      <w:r>
        <w:rPr>
          <w:sz w:val="24"/>
        </w:rPr>
        <w:t xml:space="preserve">Hà </w:t>
      </w:r>
      <w:r>
        <w:rPr>
          <w:spacing w:val="2"/>
          <w:sz w:val="24"/>
        </w:rPr>
        <w:t xml:space="preserve">Nội </w:t>
      </w:r>
      <w:r>
        <w:rPr>
          <w:sz w:val="24"/>
        </w:rPr>
        <w:t xml:space="preserve">với biểu </w:t>
      </w:r>
      <w:r>
        <w:rPr>
          <w:spacing w:val="2"/>
          <w:sz w:val="24"/>
        </w:rPr>
        <w:t xml:space="preserve">đồ </w:t>
      </w:r>
      <w:r>
        <w:rPr>
          <w:sz w:val="24"/>
        </w:rPr>
        <w:t xml:space="preserve">khí </w:t>
      </w:r>
      <w:r>
        <w:rPr>
          <w:spacing w:val="-3"/>
          <w:sz w:val="24"/>
        </w:rPr>
        <w:t xml:space="preserve">hậu </w:t>
      </w:r>
      <w:r>
        <w:rPr>
          <w:sz w:val="24"/>
        </w:rPr>
        <w:t>TP. Hồ Chí</w:t>
      </w:r>
      <w:r>
        <w:rPr>
          <w:spacing w:val="-11"/>
          <w:sz w:val="24"/>
        </w:rPr>
        <w:t xml:space="preserve"> </w:t>
      </w:r>
      <w:r>
        <w:rPr>
          <w:sz w:val="24"/>
        </w:rPr>
        <w:t>Minh.</w:t>
      </w:r>
    </w:p>
    <w:p w14:paraId="227D522D" w14:textId="77777777" w:rsidR="001F693F" w:rsidRDefault="001F693F" w:rsidP="001F693F">
      <w:pPr>
        <w:pStyle w:val="ListParagraph"/>
        <w:numPr>
          <w:ilvl w:val="0"/>
          <w:numId w:val="10"/>
        </w:numPr>
        <w:tabs>
          <w:tab w:val="left" w:pos="876"/>
        </w:tabs>
        <w:ind w:left="876" w:hanging="296"/>
        <w:rPr>
          <w:sz w:val="24"/>
        </w:rPr>
      </w:pPr>
      <w:r>
        <w:rPr>
          <w:spacing w:val="-3"/>
          <w:sz w:val="24"/>
        </w:rPr>
        <w:t xml:space="preserve">Biểu </w:t>
      </w:r>
      <w:r>
        <w:rPr>
          <w:spacing w:val="2"/>
          <w:sz w:val="24"/>
        </w:rPr>
        <w:t xml:space="preserve">đồ </w:t>
      </w:r>
      <w:r>
        <w:rPr>
          <w:sz w:val="24"/>
        </w:rPr>
        <w:t xml:space="preserve">khí </w:t>
      </w:r>
      <w:r>
        <w:rPr>
          <w:spacing w:val="-3"/>
          <w:sz w:val="24"/>
        </w:rPr>
        <w:t xml:space="preserve">hậu </w:t>
      </w:r>
      <w:r>
        <w:rPr>
          <w:sz w:val="24"/>
        </w:rPr>
        <w:t xml:space="preserve">Đà Lạt với biểu </w:t>
      </w:r>
      <w:r>
        <w:rPr>
          <w:spacing w:val="2"/>
          <w:sz w:val="24"/>
        </w:rPr>
        <w:t xml:space="preserve">đồ </w:t>
      </w:r>
      <w:r>
        <w:rPr>
          <w:sz w:val="24"/>
        </w:rPr>
        <w:t xml:space="preserve">khí </w:t>
      </w:r>
      <w:r>
        <w:rPr>
          <w:spacing w:val="-3"/>
          <w:sz w:val="24"/>
        </w:rPr>
        <w:t xml:space="preserve">hậu </w:t>
      </w:r>
      <w:r>
        <w:rPr>
          <w:sz w:val="24"/>
        </w:rPr>
        <w:t>Nha</w:t>
      </w:r>
      <w:r>
        <w:rPr>
          <w:spacing w:val="12"/>
          <w:sz w:val="24"/>
        </w:rPr>
        <w:t xml:space="preserve"> </w:t>
      </w:r>
      <w:r>
        <w:rPr>
          <w:sz w:val="24"/>
        </w:rPr>
        <w:t>Trang.</w:t>
      </w:r>
    </w:p>
    <w:p w14:paraId="3CC6511B" w14:textId="77777777" w:rsidR="001F693F" w:rsidRDefault="001F693F" w:rsidP="001F693F">
      <w:pPr>
        <w:pStyle w:val="BodyText"/>
        <w:ind w:right="214"/>
      </w:pPr>
      <w:r>
        <w:rPr>
          <w:b/>
        </w:rPr>
        <w:t xml:space="preserve">Câu 7. </w:t>
      </w:r>
      <w:r>
        <w:t>Căn cứ vào Atlat Địa lí Việt Nam trang 9, thời kì có bão đổ bộ trực tiếp từ biển Đông vào vùng khí hậu Bắc Trung Bô ̣là</w:t>
      </w:r>
    </w:p>
    <w:p w14:paraId="1F223A99" w14:textId="77777777" w:rsidR="001F693F" w:rsidRDefault="001F693F" w:rsidP="001F693F">
      <w:pPr>
        <w:pStyle w:val="BodyText"/>
        <w:tabs>
          <w:tab w:val="left" w:pos="2676"/>
          <w:tab w:val="left" w:pos="4747"/>
          <w:tab w:val="left" w:pos="7073"/>
        </w:tabs>
        <w:spacing w:before="158"/>
        <w:ind w:left="580"/>
      </w:pPr>
      <w:r>
        <w:t>A.</w:t>
      </w:r>
      <w:r>
        <w:rPr>
          <w:spacing w:val="-3"/>
        </w:rPr>
        <w:t xml:space="preserve"> </w:t>
      </w:r>
      <w:r>
        <w:t>tháng</w:t>
      </w:r>
      <w:r>
        <w:rPr>
          <w:spacing w:val="-2"/>
        </w:rPr>
        <w:t xml:space="preserve"> </w:t>
      </w:r>
      <w:r>
        <w:t>XI.</w:t>
      </w:r>
      <w:r>
        <w:tab/>
        <w:t>B. tháng X.</w:t>
      </w:r>
      <w:r>
        <w:tab/>
        <w:t>C.</w:t>
      </w:r>
      <w:r>
        <w:rPr>
          <w:spacing w:val="-3"/>
        </w:rPr>
        <w:t xml:space="preserve"> </w:t>
      </w:r>
      <w:r>
        <w:t>tháng</w:t>
      </w:r>
      <w:r>
        <w:rPr>
          <w:spacing w:val="2"/>
        </w:rPr>
        <w:t xml:space="preserve"> </w:t>
      </w:r>
      <w:r>
        <w:t>IX.</w:t>
      </w:r>
      <w:r>
        <w:tab/>
        <w:t>D. tháng</w:t>
      </w:r>
      <w:r>
        <w:rPr>
          <w:spacing w:val="-1"/>
        </w:rPr>
        <w:t xml:space="preserve"> </w:t>
      </w:r>
      <w:r>
        <w:t>VIII.</w:t>
      </w:r>
    </w:p>
    <w:p w14:paraId="7F2EC57D" w14:textId="77777777" w:rsidR="001F693F" w:rsidRDefault="001F693F" w:rsidP="001F693F">
      <w:pPr>
        <w:pStyle w:val="BodyText"/>
        <w:spacing w:before="164"/>
        <w:ind w:right="518"/>
      </w:pPr>
      <w:r>
        <w:rPr>
          <w:b/>
        </w:rPr>
        <w:lastRenderedPageBreak/>
        <w:t xml:space="preserve">Câu 8. </w:t>
      </w:r>
      <w:r>
        <w:t>Căn cứ vào Atlat Địa lí Việt Nam trang 9, hãy cho biết vùng khí hậu nào dưới đây nằm trong miền khí hậu phía Bắc?</w:t>
      </w:r>
    </w:p>
    <w:p w14:paraId="405B384F" w14:textId="77777777" w:rsidR="001F693F" w:rsidRDefault="001F693F" w:rsidP="001F693F">
      <w:pPr>
        <w:pStyle w:val="BodyText"/>
        <w:tabs>
          <w:tab w:val="left" w:pos="4752"/>
        </w:tabs>
        <w:spacing w:before="158"/>
        <w:ind w:left="580"/>
      </w:pPr>
      <w:r>
        <w:t xml:space="preserve">A. Vùng khí </w:t>
      </w:r>
      <w:r>
        <w:rPr>
          <w:spacing w:val="-2"/>
        </w:rPr>
        <w:t>hậu</w:t>
      </w:r>
      <w:r>
        <w:rPr>
          <w:spacing w:val="3"/>
        </w:rPr>
        <w:t xml:space="preserve"> </w:t>
      </w:r>
      <w:r>
        <w:t>Tây</w:t>
      </w:r>
      <w:r>
        <w:rPr>
          <w:spacing w:val="-7"/>
        </w:rPr>
        <w:t xml:space="preserve"> </w:t>
      </w:r>
      <w:r>
        <w:t>Nguyên.</w:t>
      </w:r>
      <w:r>
        <w:tab/>
        <w:t>B. Vùng khí hậu Bắc Trung</w:t>
      </w:r>
      <w:r>
        <w:rPr>
          <w:spacing w:val="6"/>
        </w:rPr>
        <w:t xml:space="preserve"> </w:t>
      </w:r>
      <w:r>
        <w:t>Bộ.</w:t>
      </w:r>
    </w:p>
    <w:p w14:paraId="068BF7C2" w14:textId="77777777" w:rsidR="001F693F" w:rsidRDefault="001F693F" w:rsidP="001F693F">
      <w:pPr>
        <w:pStyle w:val="BodyText"/>
        <w:tabs>
          <w:tab w:val="left" w:pos="4772"/>
        </w:tabs>
        <w:ind w:left="580"/>
      </w:pPr>
      <w:r>
        <w:t xml:space="preserve">C. Vùng khí </w:t>
      </w:r>
      <w:r>
        <w:rPr>
          <w:spacing w:val="-2"/>
        </w:rPr>
        <w:t>hậu</w:t>
      </w:r>
      <w:r>
        <w:rPr>
          <w:spacing w:val="3"/>
        </w:rPr>
        <w:t xml:space="preserve"> </w:t>
      </w:r>
      <w:r>
        <w:t>Nam</w:t>
      </w:r>
      <w:r>
        <w:rPr>
          <w:spacing w:val="-3"/>
        </w:rPr>
        <w:t xml:space="preserve"> </w:t>
      </w:r>
      <w:r>
        <w:t>Bộ.</w:t>
      </w:r>
      <w:r>
        <w:tab/>
        <w:t xml:space="preserve">D. Vùng khí </w:t>
      </w:r>
      <w:r>
        <w:rPr>
          <w:spacing w:val="-2"/>
        </w:rPr>
        <w:t xml:space="preserve">hậu </w:t>
      </w:r>
      <w:r>
        <w:t>Nam Trung</w:t>
      </w:r>
      <w:r>
        <w:rPr>
          <w:spacing w:val="5"/>
        </w:rPr>
        <w:t xml:space="preserve"> </w:t>
      </w:r>
      <w:r>
        <w:t>Bộ.</w:t>
      </w:r>
    </w:p>
    <w:p w14:paraId="42AC84C6" w14:textId="77777777" w:rsidR="001F693F" w:rsidRDefault="001F693F" w:rsidP="001F693F">
      <w:pPr>
        <w:pStyle w:val="BodyText"/>
        <w:spacing w:before="160" w:line="242" w:lineRule="auto"/>
        <w:ind w:right="388"/>
      </w:pPr>
      <w:r>
        <w:rPr>
          <w:b/>
        </w:rPr>
        <w:t xml:space="preserve">Câu 9. </w:t>
      </w:r>
      <w:r>
        <w:t>Căn cứ vào Atlat Địa lí Việt Nam trang 9, hãy cho biết nhiệt độ trung binh năm của TP. Hồ Chí Minh ở mức là bao nhiêu?</w:t>
      </w:r>
    </w:p>
    <w:p w14:paraId="134DD0B5" w14:textId="77777777" w:rsidR="001F693F" w:rsidRDefault="001F693F" w:rsidP="001F693F">
      <w:pPr>
        <w:pStyle w:val="BodyText"/>
        <w:tabs>
          <w:tab w:val="left" w:pos="2701"/>
          <w:tab w:val="left" w:pos="4772"/>
          <w:tab w:val="left" w:pos="6963"/>
        </w:tabs>
        <w:spacing w:before="90"/>
        <w:ind w:left="580"/>
      </w:pPr>
      <w:r>
        <w:t>A.</w:t>
      </w:r>
      <w:r>
        <w:rPr>
          <w:spacing w:val="-1"/>
        </w:rPr>
        <w:t xml:space="preserve"> </w:t>
      </w:r>
      <w:r>
        <w:t>Dưới</w:t>
      </w:r>
      <w:r>
        <w:rPr>
          <w:spacing w:val="-8"/>
        </w:rPr>
        <w:t xml:space="preserve"> </w:t>
      </w:r>
      <w:r>
        <w:t>18°C.</w:t>
      </w:r>
      <w:r>
        <w:tab/>
        <w:t>B.</w:t>
      </w:r>
      <w:r>
        <w:rPr>
          <w:spacing w:val="4"/>
        </w:rPr>
        <w:t xml:space="preserve"> </w:t>
      </w:r>
      <w:r>
        <w:t>Trên</w:t>
      </w:r>
      <w:r>
        <w:rPr>
          <w:spacing w:val="-7"/>
        </w:rPr>
        <w:t xml:space="preserve"> </w:t>
      </w:r>
      <w:r>
        <w:t>20°C.</w:t>
      </w:r>
      <w:r>
        <w:tab/>
        <w:t>C.</w:t>
      </w:r>
      <w:r>
        <w:rPr>
          <w:spacing w:val="1"/>
        </w:rPr>
        <w:t xml:space="preserve"> </w:t>
      </w:r>
      <w:r>
        <w:t>Trên</w:t>
      </w:r>
      <w:r>
        <w:rPr>
          <w:spacing w:val="-6"/>
        </w:rPr>
        <w:t xml:space="preserve"> </w:t>
      </w:r>
      <w:r>
        <w:t>24°C.</w:t>
      </w:r>
      <w:r>
        <w:tab/>
        <w:t>D. Từ 20°C đến</w:t>
      </w:r>
      <w:r>
        <w:rPr>
          <w:spacing w:val="-9"/>
        </w:rPr>
        <w:t xml:space="preserve"> </w:t>
      </w:r>
      <w:r>
        <w:t>24°C.</w:t>
      </w:r>
    </w:p>
    <w:p w14:paraId="2B4C5CF0" w14:textId="77777777" w:rsidR="001F693F" w:rsidRDefault="001F693F" w:rsidP="001F693F">
      <w:pPr>
        <w:pStyle w:val="BodyText"/>
        <w:ind w:right="115"/>
      </w:pPr>
      <w:r>
        <w:rPr>
          <w:b/>
        </w:rPr>
        <w:t xml:space="preserve">Câu 10. </w:t>
      </w:r>
      <w:r>
        <w:t>Căn cứ vào Atlat Địa lí Việt Nam trang 9, hãy cho biết Sa Pa thuôc ̣vung khi hâụ nào dưới đây?</w:t>
      </w:r>
    </w:p>
    <w:p w14:paraId="2B962AF8" w14:textId="77777777" w:rsidR="001F693F" w:rsidRDefault="001F693F" w:rsidP="001F693F">
      <w:pPr>
        <w:pStyle w:val="BodyText"/>
        <w:tabs>
          <w:tab w:val="left" w:pos="4832"/>
        </w:tabs>
        <w:spacing w:before="163"/>
        <w:ind w:left="641"/>
      </w:pPr>
      <w:r>
        <w:t xml:space="preserve">A. Vùng khí </w:t>
      </w:r>
      <w:r>
        <w:rPr>
          <w:spacing w:val="-3"/>
        </w:rPr>
        <w:t xml:space="preserve">hậu </w:t>
      </w:r>
      <w:r>
        <w:t>Nam</w:t>
      </w:r>
      <w:r>
        <w:rPr>
          <w:spacing w:val="8"/>
        </w:rPr>
        <w:t xml:space="preserve"> </w:t>
      </w:r>
      <w:r>
        <w:t>Trung</w:t>
      </w:r>
      <w:r>
        <w:rPr>
          <w:spacing w:val="-2"/>
        </w:rPr>
        <w:t xml:space="preserve"> </w:t>
      </w:r>
      <w:r>
        <w:t>Bộ.</w:t>
      </w:r>
      <w:r>
        <w:tab/>
        <w:t xml:space="preserve">B. Vùng khí </w:t>
      </w:r>
      <w:r>
        <w:rPr>
          <w:spacing w:val="-2"/>
        </w:rPr>
        <w:t xml:space="preserve">hậu </w:t>
      </w:r>
      <w:r>
        <w:t>Bắc Trung</w:t>
      </w:r>
      <w:r>
        <w:rPr>
          <w:spacing w:val="10"/>
        </w:rPr>
        <w:t xml:space="preserve"> </w:t>
      </w:r>
      <w:r>
        <w:t>Bộ.</w:t>
      </w:r>
    </w:p>
    <w:p w14:paraId="3AFB4662" w14:textId="77777777" w:rsidR="001F693F" w:rsidRDefault="001F693F" w:rsidP="001F693F">
      <w:pPr>
        <w:pStyle w:val="BodyText"/>
        <w:tabs>
          <w:tab w:val="left" w:pos="4852"/>
        </w:tabs>
        <w:ind w:left="641"/>
      </w:pPr>
      <w:r>
        <w:t xml:space="preserve">C. Vùng khí </w:t>
      </w:r>
      <w:r>
        <w:rPr>
          <w:spacing w:val="-3"/>
        </w:rPr>
        <w:t xml:space="preserve">hậu </w:t>
      </w:r>
      <w:r>
        <w:t>Đông</w:t>
      </w:r>
      <w:r>
        <w:rPr>
          <w:spacing w:val="6"/>
        </w:rPr>
        <w:t xml:space="preserve"> </w:t>
      </w:r>
      <w:r>
        <w:t>Bắc</w:t>
      </w:r>
      <w:r>
        <w:rPr>
          <w:spacing w:val="-3"/>
        </w:rPr>
        <w:t xml:space="preserve"> </w:t>
      </w:r>
      <w:r>
        <w:t>Bộ.</w:t>
      </w:r>
      <w:r>
        <w:tab/>
        <w:t xml:space="preserve">D. Vùng khí </w:t>
      </w:r>
      <w:r>
        <w:rPr>
          <w:spacing w:val="-3"/>
        </w:rPr>
        <w:t xml:space="preserve">hậu </w:t>
      </w:r>
      <w:r>
        <w:t>Tây Bắc</w:t>
      </w:r>
      <w:r>
        <w:rPr>
          <w:spacing w:val="8"/>
        </w:rPr>
        <w:t xml:space="preserve"> </w:t>
      </w:r>
      <w:r>
        <w:t>Bộ.</w:t>
      </w:r>
    </w:p>
    <w:p w14:paraId="54C7F2B8" w14:textId="77777777" w:rsidR="001F693F" w:rsidRDefault="001F693F" w:rsidP="001F693F">
      <w:pPr>
        <w:pStyle w:val="BodyText"/>
        <w:ind w:right="164"/>
      </w:pPr>
      <w:r>
        <w:rPr>
          <w:b/>
        </w:rPr>
        <w:t xml:space="preserve">Câu 11. </w:t>
      </w:r>
      <w:r>
        <w:t>Căn cứ vào Atlat Địa lí Việt Nam trang 9, hãy cho biết biểu đồ khí hậu nào dưới đây có biên độ nhiệt trong năm cao nhất?</w:t>
      </w:r>
    </w:p>
    <w:p w14:paraId="15B763E0" w14:textId="77777777" w:rsidR="001F693F" w:rsidRDefault="001F693F" w:rsidP="001F693F">
      <w:pPr>
        <w:pStyle w:val="BodyText"/>
        <w:tabs>
          <w:tab w:val="left" w:pos="4872"/>
        </w:tabs>
        <w:ind w:left="641"/>
      </w:pPr>
      <w:r>
        <w:t xml:space="preserve">A. Biểu </w:t>
      </w:r>
      <w:r>
        <w:rPr>
          <w:spacing w:val="2"/>
        </w:rPr>
        <w:t xml:space="preserve">đồ </w:t>
      </w:r>
      <w:r>
        <w:t xml:space="preserve">khí </w:t>
      </w:r>
      <w:r>
        <w:rPr>
          <w:spacing w:val="-3"/>
        </w:rPr>
        <w:t>hậu</w:t>
      </w:r>
      <w:r>
        <w:rPr>
          <w:spacing w:val="-4"/>
        </w:rPr>
        <w:t xml:space="preserve"> </w:t>
      </w:r>
      <w:r>
        <w:t>Nha</w:t>
      </w:r>
      <w:r>
        <w:rPr>
          <w:spacing w:val="-3"/>
        </w:rPr>
        <w:t xml:space="preserve"> </w:t>
      </w:r>
      <w:r>
        <w:t>Trang.</w:t>
      </w:r>
      <w:r>
        <w:tab/>
        <w:t xml:space="preserve">B. Biểu </w:t>
      </w:r>
      <w:r>
        <w:rPr>
          <w:spacing w:val="2"/>
        </w:rPr>
        <w:t xml:space="preserve">đồ </w:t>
      </w:r>
      <w:r>
        <w:t xml:space="preserve">khí </w:t>
      </w:r>
      <w:r>
        <w:rPr>
          <w:spacing w:val="-3"/>
        </w:rPr>
        <w:t xml:space="preserve">hậu </w:t>
      </w:r>
      <w:r>
        <w:t>Hà</w:t>
      </w:r>
      <w:r>
        <w:rPr>
          <w:spacing w:val="6"/>
        </w:rPr>
        <w:t xml:space="preserve"> </w:t>
      </w:r>
      <w:r>
        <w:t>Nội.</w:t>
      </w:r>
    </w:p>
    <w:p w14:paraId="377F327C" w14:textId="77777777" w:rsidR="001F693F" w:rsidRDefault="001F693F" w:rsidP="001F693F">
      <w:pPr>
        <w:pStyle w:val="BodyText"/>
        <w:tabs>
          <w:tab w:val="left" w:pos="4892"/>
        </w:tabs>
        <w:spacing w:before="164"/>
        <w:ind w:left="641"/>
      </w:pPr>
      <w:r>
        <w:t xml:space="preserve">C. Biểu </w:t>
      </w:r>
      <w:r>
        <w:rPr>
          <w:spacing w:val="2"/>
        </w:rPr>
        <w:t xml:space="preserve">đồ </w:t>
      </w:r>
      <w:r>
        <w:t xml:space="preserve">khí </w:t>
      </w:r>
      <w:r>
        <w:rPr>
          <w:spacing w:val="-3"/>
        </w:rPr>
        <w:t>hậu</w:t>
      </w:r>
      <w:r>
        <w:rPr>
          <w:spacing w:val="-4"/>
        </w:rPr>
        <w:t xml:space="preserve"> </w:t>
      </w:r>
      <w:r>
        <w:t>Cà</w:t>
      </w:r>
      <w:r>
        <w:rPr>
          <w:spacing w:val="-3"/>
        </w:rPr>
        <w:t xml:space="preserve"> </w:t>
      </w:r>
      <w:r>
        <w:t>Mau.</w:t>
      </w:r>
      <w:r>
        <w:tab/>
        <w:t xml:space="preserve">D. Biểu </w:t>
      </w:r>
      <w:r>
        <w:rPr>
          <w:spacing w:val="2"/>
        </w:rPr>
        <w:t xml:space="preserve">đồ </w:t>
      </w:r>
      <w:r>
        <w:t xml:space="preserve">khí </w:t>
      </w:r>
      <w:r>
        <w:rPr>
          <w:spacing w:val="-3"/>
        </w:rPr>
        <w:t xml:space="preserve">hậu </w:t>
      </w:r>
      <w:r>
        <w:t>TP. Hồ Chí</w:t>
      </w:r>
      <w:r>
        <w:rPr>
          <w:spacing w:val="-2"/>
        </w:rPr>
        <w:t xml:space="preserve"> </w:t>
      </w:r>
      <w:r>
        <w:t>Minh.</w:t>
      </w:r>
    </w:p>
    <w:p w14:paraId="25C09C09" w14:textId="77777777" w:rsidR="001F693F" w:rsidRDefault="001F693F" w:rsidP="001F693F">
      <w:pPr>
        <w:pStyle w:val="BodyText"/>
        <w:ind w:right="264"/>
      </w:pPr>
      <w:r>
        <w:rPr>
          <w:b/>
        </w:rPr>
        <w:t xml:space="preserve">Câu 12. </w:t>
      </w:r>
      <w:r>
        <w:t>Căn cứ vào Atlat Địa lí Việt Nam trang 9, hãy cho biết tổng lượng mưa của nước ta thấp nhất vào thời gian nào sau đây?</w:t>
      </w:r>
    </w:p>
    <w:p w14:paraId="692EC8B4" w14:textId="77777777" w:rsidR="001F693F" w:rsidRDefault="001F693F" w:rsidP="001F693F">
      <w:pPr>
        <w:pStyle w:val="BodyText"/>
        <w:tabs>
          <w:tab w:val="left" w:pos="4927"/>
        </w:tabs>
        <w:spacing w:before="158"/>
        <w:ind w:left="701"/>
      </w:pPr>
      <w:r>
        <w:t xml:space="preserve">A. Từ tháng XI </w:t>
      </w:r>
      <w:r>
        <w:rPr>
          <w:spacing w:val="2"/>
        </w:rPr>
        <w:t>đến</w:t>
      </w:r>
      <w:r>
        <w:rPr>
          <w:spacing w:val="-20"/>
        </w:rPr>
        <w:t xml:space="preserve"> </w:t>
      </w:r>
      <w:r>
        <w:t>tháng</w:t>
      </w:r>
      <w:r>
        <w:rPr>
          <w:spacing w:val="3"/>
        </w:rPr>
        <w:t xml:space="preserve"> </w:t>
      </w:r>
      <w:r>
        <w:t>IV.</w:t>
      </w:r>
      <w:r>
        <w:tab/>
        <w:t xml:space="preserve">B. Từ tháng </w:t>
      </w:r>
      <w:r>
        <w:rPr>
          <w:spacing w:val="-3"/>
        </w:rPr>
        <w:t xml:space="preserve">IX </w:t>
      </w:r>
      <w:r>
        <w:t>đến tháng</w:t>
      </w:r>
      <w:r>
        <w:rPr>
          <w:spacing w:val="4"/>
        </w:rPr>
        <w:t xml:space="preserve"> </w:t>
      </w:r>
      <w:r>
        <w:t>XII.</w:t>
      </w:r>
    </w:p>
    <w:p w14:paraId="42D68D83" w14:textId="77777777" w:rsidR="001F693F" w:rsidRDefault="001F693F" w:rsidP="001F693F">
      <w:pPr>
        <w:pStyle w:val="BodyText"/>
        <w:tabs>
          <w:tab w:val="left" w:pos="4920"/>
        </w:tabs>
        <w:spacing w:before="160"/>
        <w:ind w:left="701"/>
      </w:pPr>
      <w:r>
        <w:t>C. Từ tháng I đến</w:t>
      </w:r>
      <w:r>
        <w:rPr>
          <w:spacing w:val="-13"/>
        </w:rPr>
        <w:t xml:space="preserve"> </w:t>
      </w:r>
      <w:r>
        <w:t>tháng</w:t>
      </w:r>
      <w:r>
        <w:rPr>
          <w:spacing w:val="2"/>
        </w:rPr>
        <w:t xml:space="preserve"> </w:t>
      </w:r>
      <w:r>
        <w:t>IV.</w:t>
      </w:r>
      <w:r>
        <w:tab/>
        <w:t>D. Từ tháng V đến tháng</w:t>
      </w:r>
      <w:r>
        <w:rPr>
          <w:spacing w:val="-6"/>
        </w:rPr>
        <w:t xml:space="preserve"> </w:t>
      </w:r>
      <w:r>
        <w:t>X.</w:t>
      </w:r>
    </w:p>
    <w:p w14:paraId="3BFFB88D" w14:textId="77777777" w:rsidR="001F693F" w:rsidRDefault="001F693F" w:rsidP="001F693F">
      <w:pPr>
        <w:pStyle w:val="BodyText"/>
        <w:spacing w:before="164"/>
        <w:ind w:right="164"/>
      </w:pPr>
      <w:r>
        <w:rPr>
          <w:b/>
        </w:rPr>
        <w:t xml:space="preserve">Câu 13. </w:t>
      </w:r>
      <w:r>
        <w:t>Căn cứ vào Atlat Địa lí Việt Nam trang 9, hãy cho biết biểu đồ khí hậu nào dưới đây có nhiệt độ trung bình các tháng luôn trên 25°C?</w:t>
      </w:r>
    </w:p>
    <w:p w14:paraId="5C57CA85" w14:textId="77777777" w:rsidR="001F693F" w:rsidRDefault="001F693F" w:rsidP="001F693F">
      <w:pPr>
        <w:pStyle w:val="ListParagraph"/>
        <w:numPr>
          <w:ilvl w:val="0"/>
          <w:numId w:val="9"/>
        </w:numPr>
        <w:tabs>
          <w:tab w:val="left" w:pos="991"/>
        </w:tabs>
        <w:spacing w:before="158"/>
        <w:rPr>
          <w:sz w:val="24"/>
        </w:rPr>
      </w:pPr>
      <w:r>
        <w:rPr>
          <w:sz w:val="24"/>
        </w:rPr>
        <w:t xml:space="preserve">Biểu </w:t>
      </w:r>
      <w:r>
        <w:rPr>
          <w:spacing w:val="2"/>
          <w:sz w:val="24"/>
        </w:rPr>
        <w:t xml:space="preserve">đồ </w:t>
      </w:r>
      <w:r>
        <w:rPr>
          <w:sz w:val="24"/>
        </w:rPr>
        <w:t xml:space="preserve">khí </w:t>
      </w:r>
      <w:r>
        <w:rPr>
          <w:spacing w:val="-3"/>
          <w:sz w:val="24"/>
        </w:rPr>
        <w:t xml:space="preserve">hậu </w:t>
      </w:r>
      <w:r>
        <w:rPr>
          <w:sz w:val="24"/>
        </w:rPr>
        <w:t>Đà</w:t>
      </w:r>
      <w:r>
        <w:rPr>
          <w:spacing w:val="1"/>
          <w:sz w:val="24"/>
        </w:rPr>
        <w:t xml:space="preserve"> </w:t>
      </w:r>
      <w:r>
        <w:rPr>
          <w:sz w:val="24"/>
        </w:rPr>
        <w:t>Nẵng.</w:t>
      </w:r>
    </w:p>
    <w:p w14:paraId="2F012D3B" w14:textId="77777777" w:rsidR="001F693F" w:rsidRDefault="001F693F" w:rsidP="001F693F">
      <w:pPr>
        <w:pStyle w:val="ListParagraph"/>
        <w:numPr>
          <w:ilvl w:val="0"/>
          <w:numId w:val="9"/>
        </w:numPr>
        <w:tabs>
          <w:tab w:val="left" w:pos="981"/>
        </w:tabs>
        <w:ind w:left="980" w:hanging="280"/>
        <w:rPr>
          <w:sz w:val="24"/>
        </w:rPr>
      </w:pPr>
      <w:r>
        <w:rPr>
          <w:sz w:val="24"/>
        </w:rPr>
        <w:t xml:space="preserve">Biểu </w:t>
      </w:r>
      <w:r>
        <w:rPr>
          <w:spacing w:val="2"/>
          <w:sz w:val="24"/>
        </w:rPr>
        <w:t xml:space="preserve">đồ </w:t>
      </w:r>
      <w:r>
        <w:rPr>
          <w:sz w:val="24"/>
        </w:rPr>
        <w:t xml:space="preserve">khí </w:t>
      </w:r>
      <w:r>
        <w:rPr>
          <w:spacing w:val="-3"/>
          <w:sz w:val="24"/>
        </w:rPr>
        <w:t xml:space="preserve">hậu </w:t>
      </w:r>
      <w:r>
        <w:rPr>
          <w:sz w:val="24"/>
        </w:rPr>
        <w:t>TP. Hồ Chí Minh.</w:t>
      </w:r>
    </w:p>
    <w:p w14:paraId="5B30ECE6" w14:textId="77777777" w:rsidR="001F693F" w:rsidRDefault="001F693F" w:rsidP="001F693F">
      <w:pPr>
        <w:pStyle w:val="ListParagraph"/>
        <w:numPr>
          <w:ilvl w:val="0"/>
          <w:numId w:val="9"/>
        </w:numPr>
        <w:tabs>
          <w:tab w:val="left" w:pos="981"/>
        </w:tabs>
        <w:ind w:left="980" w:hanging="280"/>
        <w:rPr>
          <w:sz w:val="24"/>
        </w:rPr>
      </w:pPr>
      <w:r>
        <w:rPr>
          <w:sz w:val="24"/>
        </w:rPr>
        <w:t xml:space="preserve">Biểu </w:t>
      </w:r>
      <w:r>
        <w:rPr>
          <w:spacing w:val="2"/>
          <w:sz w:val="24"/>
        </w:rPr>
        <w:t xml:space="preserve">đồ </w:t>
      </w:r>
      <w:r>
        <w:rPr>
          <w:sz w:val="24"/>
        </w:rPr>
        <w:t xml:space="preserve">khí </w:t>
      </w:r>
      <w:r>
        <w:rPr>
          <w:spacing w:val="-3"/>
          <w:sz w:val="24"/>
        </w:rPr>
        <w:t xml:space="preserve">hậu </w:t>
      </w:r>
      <w:r>
        <w:rPr>
          <w:sz w:val="24"/>
        </w:rPr>
        <w:t>Sa</w:t>
      </w:r>
      <w:r>
        <w:rPr>
          <w:spacing w:val="1"/>
          <w:sz w:val="24"/>
        </w:rPr>
        <w:t xml:space="preserve"> </w:t>
      </w:r>
      <w:r>
        <w:rPr>
          <w:sz w:val="24"/>
        </w:rPr>
        <w:t>Pa.</w:t>
      </w:r>
    </w:p>
    <w:p w14:paraId="7EFD23CB" w14:textId="77777777" w:rsidR="001F693F" w:rsidRDefault="001F693F" w:rsidP="001F693F">
      <w:pPr>
        <w:pStyle w:val="ListParagraph"/>
        <w:numPr>
          <w:ilvl w:val="0"/>
          <w:numId w:val="9"/>
        </w:numPr>
        <w:tabs>
          <w:tab w:val="left" w:pos="996"/>
        </w:tabs>
        <w:spacing w:before="164"/>
        <w:ind w:left="995" w:hanging="295"/>
        <w:rPr>
          <w:sz w:val="24"/>
        </w:rPr>
      </w:pPr>
      <w:r>
        <w:rPr>
          <w:spacing w:val="-3"/>
          <w:sz w:val="24"/>
        </w:rPr>
        <w:t xml:space="preserve">Biểu </w:t>
      </w:r>
      <w:r>
        <w:rPr>
          <w:spacing w:val="2"/>
          <w:sz w:val="24"/>
        </w:rPr>
        <w:t xml:space="preserve">đồ </w:t>
      </w:r>
      <w:r>
        <w:rPr>
          <w:sz w:val="24"/>
        </w:rPr>
        <w:t xml:space="preserve">khí </w:t>
      </w:r>
      <w:r>
        <w:rPr>
          <w:spacing w:val="-3"/>
          <w:sz w:val="24"/>
        </w:rPr>
        <w:t xml:space="preserve">hậu </w:t>
      </w:r>
      <w:r>
        <w:rPr>
          <w:sz w:val="24"/>
        </w:rPr>
        <w:t>Hà</w:t>
      </w:r>
      <w:r>
        <w:rPr>
          <w:spacing w:val="5"/>
          <w:sz w:val="24"/>
        </w:rPr>
        <w:t xml:space="preserve"> </w:t>
      </w:r>
      <w:r>
        <w:rPr>
          <w:sz w:val="24"/>
        </w:rPr>
        <w:t>Nội.</w:t>
      </w:r>
    </w:p>
    <w:p w14:paraId="505326B2" w14:textId="77777777" w:rsidR="001F693F" w:rsidRDefault="001F693F" w:rsidP="001F693F">
      <w:pPr>
        <w:pStyle w:val="BodyText"/>
        <w:ind w:right="318"/>
      </w:pPr>
      <w:r>
        <w:rPr>
          <w:b/>
        </w:rPr>
        <w:t xml:space="preserve">Câu 14. </w:t>
      </w:r>
      <w:r>
        <w:t>Căn cứ vào Atlat Địa lí Việt Nam trang 9, thời kì tần suất các cơn bão di chuyển từ Biển Đông vào nước ta nhiều nhất là</w:t>
      </w:r>
    </w:p>
    <w:p w14:paraId="21004F8F" w14:textId="77777777" w:rsidR="001F693F" w:rsidRDefault="001F693F" w:rsidP="001F693F">
      <w:pPr>
        <w:pStyle w:val="BodyText"/>
        <w:tabs>
          <w:tab w:val="left" w:pos="2976"/>
          <w:tab w:val="left" w:pos="5107"/>
          <w:tab w:val="left" w:pos="7648"/>
        </w:tabs>
        <w:ind w:left="701"/>
      </w:pPr>
      <w:r>
        <w:t>A.</w:t>
      </w:r>
      <w:r>
        <w:rPr>
          <w:spacing w:val="-4"/>
        </w:rPr>
        <w:t xml:space="preserve"> </w:t>
      </w:r>
      <w:r>
        <w:t>tháng</w:t>
      </w:r>
      <w:r>
        <w:rPr>
          <w:spacing w:val="1"/>
        </w:rPr>
        <w:t xml:space="preserve"> </w:t>
      </w:r>
      <w:r>
        <w:t>IX.</w:t>
      </w:r>
      <w:r>
        <w:tab/>
        <w:t>B. tháng X.</w:t>
      </w:r>
      <w:r>
        <w:tab/>
        <w:t>C.</w:t>
      </w:r>
      <w:r>
        <w:rPr>
          <w:spacing w:val="-2"/>
        </w:rPr>
        <w:t xml:space="preserve"> </w:t>
      </w:r>
      <w:r>
        <w:t>tháng</w:t>
      </w:r>
      <w:r>
        <w:rPr>
          <w:spacing w:val="-2"/>
        </w:rPr>
        <w:t xml:space="preserve"> </w:t>
      </w:r>
      <w:r>
        <w:t>VIII.</w:t>
      </w:r>
      <w:r>
        <w:tab/>
        <w:t>D. tháng</w:t>
      </w:r>
      <w:r>
        <w:rPr>
          <w:spacing w:val="-1"/>
        </w:rPr>
        <w:t xml:space="preserve"> </w:t>
      </w:r>
      <w:r>
        <w:t>XI.</w:t>
      </w:r>
    </w:p>
    <w:p w14:paraId="23F8F313" w14:textId="77777777" w:rsidR="001F693F" w:rsidRDefault="001F693F" w:rsidP="001F693F">
      <w:pPr>
        <w:pStyle w:val="BodyText"/>
        <w:ind w:right="131"/>
      </w:pPr>
      <w:r>
        <w:rPr>
          <w:b/>
        </w:rPr>
        <w:t xml:space="preserve">Câu 15. </w:t>
      </w:r>
      <w:r>
        <w:t xml:space="preserve">Căn cứ vào Atlat Địa lí Việt Nam trang 9, hãy cho biết nhận xét nào dưới đây </w:t>
      </w:r>
      <w:r>
        <w:rPr>
          <w:b/>
        </w:rPr>
        <w:t xml:space="preserve">không đúng </w:t>
      </w:r>
      <w:r>
        <w:t>về sự phân hóa chế độ nhiệt ở nước ta?</w:t>
      </w:r>
    </w:p>
    <w:p w14:paraId="2091D661" w14:textId="77777777" w:rsidR="001F693F" w:rsidRDefault="001F693F" w:rsidP="001F693F">
      <w:pPr>
        <w:pStyle w:val="ListParagraph"/>
        <w:numPr>
          <w:ilvl w:val="0"/>
          <w:numId w:val="8"/>
        </w:numPr>
        <w:tabs>
          <w:tab w:val="left" w:pos="991"/>
        </w:tabs>
        <w:spacing w:before="163"/>
        <w:rPr>
          <w:sz w:val="24"/>
        </w:rPr>
      </w:pPr>
      <w:r>
        <w:rPr>
          <w:sz w:val="24"/>
        </w:rPr>
        <w:t xml:space="preserve">Nhiệt </w:t>
      </w:r>
      <w:r>
        <w:rPr>
          <w:spacing w:val="2"/>
          <w:sz w:val="24"/>
        </w:rPr>
        <w:t xml:space="preserve">độ </w:t>
      </w:r>
      <w:r>
        <w:rPr>
          <w:sz w:val="24"/>
        </w:rPr>
        <w:t>trung bình năm có sự phân hóa theo không gian từ Bắc vào</w:t>
      </w:r>
      <w:r>
        <w:rPr>
          <w:spacing w:val="-31"/>
          <w:sz w:val="24"/>
        </w:rPr>
        <w:t xml:space="preserve"> </w:t>
      </w:r>
      <w:r>
        <w:rPr>
          <w:sz w:val="24"/>
        </w:rPr>
        <w:t>Nam.</w:t>
      </w:r>
    </w:p>
    <w:p w14:paraId="15D9FCBD" w14:textId="77777777" w:rsidR="001F693F" w:rsidRDefault="001F693F" w:rsidP="001F693F">
      <w:pPr>
        <w:pStyle w:val="ListParagraph"/>
        <w:numPr>
          <w:ilvl w:val="0"/>
          <w:numId w:val="8"/>
        </w:numPr>
        <w:tabs>
          <w:tab w:val="left" w:pos="981"/>
        </w:tabs>
        <w:ind w:left="981" w:hanging="280"/>
        <w:rPr>
          <w:sz w:val="24"/>
        </w:rPr>
      </w:pPr>
      <w:r>
        <w:rPr>
          <w:sz w:val="24"/>
        </w:rPr>
        <w:t xml:space="preserve">Nhiệt </w:t>
      </w:r>
      <w:r>
        <w:rPr>
          <w:spacing w:val="2"/>
          <w:sz w:val="24"/>
        </w:rPr>
        <w:t xml:space="preserve">độ </w:t>
      </w:r>
      <w:r>
        <w:rPr>
          <w:sz w:val="24"/>
        </w:rPr>
        <w:t xml:space="preserve">trung bình năm có sự phân hóa theo không gian </w:t>
      </w:r>
      <w:r>
        <w:rPr>
          <w:spacing w:val="-3"/>
          <w:sz w:val="24"/>
        </w:rPr>
        <w:t xml:space="preserve">và </w:t>
      </w:r>
      <w:r>
        <w:rPr>
          <w:sz w:val="24"/>
        </w:rPr>
        <w:t>theo thời</w:t>
      </w:r>
      <w:r>
        <w:rPr>
          <w:spacing w:val="-28"/>
          <w:sz w:val="24"/>
        </w:rPr>
        <w:t xml:space="preserve"> </w:t>
      </w:r>
      <w:r>
        <w:rPr>
          <w:sz w:val="24"/>
        </w:rPr>
        <w:t>gian.</w:t>
      </w:r>
    </w:p>
    <w:p w14:paraId="66C1ACA9" w14:textId="77777777" w:rsidR="001F693F" w:rsidRDefault="001F693F" w:rsidP="001F693F">
      <w:pPr>
        <w:pStyle w:val="ListParagraph"/>
        <w:numPr>
          <w:ilvl w:val="0"/>
          <w:numId w:val="8"/>
        </w:numPr>
        <w:tabs>
          <w:tab w:val="left" w:pos="981"/>
        </w:tabs>
        <w:ind w:left="981" w:hanging="280"/>
        <w:rPr>
          <w:sz w:val="24"/>
        </w:rPr>
      </w:pPr>
      <w:r>
        <w:rPr>
          <w:sz w:val="24"/>
        </w:rPr>
        <w:t xml:space="preserve">Nhiệt </w:t>
      </w:r>
      <w:r>
        <w:rPr>
          <w:spacing w:val="2"/>
          <w:sz w:val="24"/>
        </w:rPr>
        <w:t xml:space="preserve">độ </w:t>
      </w:r>
      <w:r>
        <w:rPr>
          <w:sz w:val="24"/>
        </w:rPr>
        <w:t>trung bình năm có sự phân hóa theo thời</w:t>
      </w:r>
      <w:r>
        <w:rPr>
          <w:spacing w:val="-29"/>
          <w:sz w:val="24"/>
        </w:rPr>
        <w:t xml:space="preserve"> </w:t>
      </w:r>
      <w:r>
        <w:rPr>
          <w:sz w:val="24"/>
        </w:rPr>
        <w:t>gian.</w:t>
      </w:r>
    </w:p>
    <w:p w14:paraId="2F09AC9B" w14:textId="77777777" w:rsidR="001F693F" w:rsidRDefault="001F693F" w:rsidP="001F693F">
      <w:pPr>
        <w:pStyle w:val="ListParagraph"/>
        <w:numPr>
          <w:ilvl w:val="0"/>
          <w:numId w:val="8"/>
        </w:numPr>
        <w:tabs>
          <w:tab w:val="left" w:pos="996"/>
        </w:tabs>
        <w:ind w:left="996" w:hanging="295"/>
        <w:rPr>
          <w:sz w:val="24"/>
        </w:rPr>
      </w:pPr>
      <w:r>
        <w:rPr>
          <w:sz w:val="24"/>
        </w:rPr>
        <w:lastRenderedPageBreak/>
        <w:t xml:space="preserve">Nhiệt </w:t>
      </w:r>
      <w:r>
        <w:rPr>
          <w:spacing w:val="2"/>
          <w:sz w:val="24"/>
        </w:rPr>
        <w:t xml:space="preserve">độ </w:t>
      </w:r>
      <w:r>
        <w:rPr>
          <w:sz w:val="24"/>
        </w:rPr>
        <w:t>trung bình năm không có sự phân hóa theo thời</w:t>
      </w:r>
      <w:r>
        <w:rPr>
          <w:spacing w:val="-18"/>
          <w:sz w:val="24"/>
        </w:rPr>
        <w:t xml:space="preserve"> </w:t>
      </w:r>
      <w:r>
        <w:rPr>
          <w:sz w:val="24"/>
        </w:rPr>
        <w:t>gian.</w:t>
      </w:r>
    </w:p>
    <w:p w14:paraId="212F8EA7" w14:textId="77777777" w:rsidR="001F693F" w:rsidRDefault="001F693F" w:rsidP="001F693F">
      <w:pPr>
        <w:pStyle w:val="BodyText"/>
        <w:spacing w:before="160" w:line="242" w:lineRule="auto"/>
        <w:ind w:right="213"/>
      </w:pPr>
      <w:r>
        <w:rPr>
          <w:b/>
        </w:rPr>
        <w:t xml:space="preserve">Câu 16. </w:t>
      </w:r>
      <w:r>
        <w:t xml:space="preserve">Căn cứ vào Atlat Địa lí Việt Nam trang 9, nhận xét nào dưới đây </w:t>
      </w:r>
      <w:r>
        <w:rPr>
          <w:b/>
        </w:rPr>
        <w:t xml:space="preserve">không đúng </w:t>
      </w:r>
      <w:r>
        <w:t>về sự ảnh hưởng của bão đến nước ta?</w:t>
      </w:r>
    </w:p>
    <w:p w14:paraId="38805610" w14:textId="77777777" w:rsidR="001F693F" w:rsidRDefault="001F693F" w:rsidP="001F693F">
      <w:pPr>
        <w:pStyle w:val="ListParagraph"/>
        <w:numPr>
          <w:ilvl w:val="0"/>
          <w:numId w:val="7"/>
        </w:numPr>
        <w:tabs>
          <w:tab w:val="left" w:pos="991"/>
        </w:tabs>
        <w:spacing w:before="157"/>
        <w:rPr>
          <w:sz w:val="24"/>
        </w:rPr>
      </w:pPr>
      <w:r>
        <w:rPr>
          <w:sz w:val="24"/>
        </w:rPr>
        <w:t xml:space="preserve">Bão ảnh hưởng chủ </w:t>
      </w:r>
      <w:r>
        <w:rPr>
          <w:spacing w:val="-3"/>
          <w:sz w:val="24"/>
        </w:rPr>
        <w:t xml:space="preserve">yếu </w:t>
      </w:r>
      <w:r>
        <w:rPr>
          <w:sz w:val="24"/>
        </w:rPr>
        <w:t>ở khu vực Bắc Trung</w:t>
      </w:r>
      <w:r>
        <w:rPr>
          <w:spacing w:val="8"/>
          <w:sz w:val="24"/>
        </w:rPr>
        <w:t xml:space="preserve"> </w:t>
      </w:r>
      <w:r>
        <w:rPr>
          <w:sz w:val="24"/>
        </w:rPr>
        <w:t>Bô.̣</w:t>
      </w:r>
    </w:p>
    <w:p w14:paraId="2E7282E6" w14:textId="77777777" w:rsidR="001F693F" w:rsidRDefault="001F693F" w:rsidP="001F693F">
      <w:pPr>
        <w:pStyle w:val="ListParagraph"/>
        <w:numPr>
          <w:ilvl w:val="0"/>
          <w:numId w:val="7"/>
        </w:numPr>
        <w:tabs>
          <w:tab w:val="left" w:pos="981"/>
        </w:tabs>
        <w:ind w:left="980" w:hanging="280"/>
        <w:rPr>
          <w:sz w:val="24"/>
        </w:rPr>
      </w:pPr>
      <w:r>
        <w:rPr>
          <w:sz w:val="24"/>
        </w:rPr>
        <w:t xml:space="preserve">Mùa bão chậm </w:t>
      </w:r>
      <w:r>
        <w:rPr>
          <w:spacing w:val="2"/>
          <w:sz w:val="24"/>
        </w:rPr>
        <w:t xml:space="preserve">dần </w:t>
      </w:r>
      <w:r>
        <w:rPr>
          <w:sz w:val="24"/>
        </w:rPr>
        <w:t>từ Bắc vào</w:t>
      </w:r>
      <w:r>
        <w:rPr>
          <w:spacing w:val="-18"/>
          <w:sz w:val="24"/>
        </w:rPr>
        <w:t xml:space="preserve"> </w:t>
      </w:r>
      <w:r>
        <w:rPr>
          <w:sz w:val="24"/>
        </w:rPr>
        <w:t>Nam.</w:t>
      </w:r>
    </w:p>
    <w:p w14:paraId="7A147849" w14:textId="77777777" w:rsidR="001F693F" w:rsidRDefault="001F693F" w:rsidP="001F693F">
      <w:pPr>
        <w:pStyle w:val="ListParagraph"/>
        <w:numPr>
          <w:ilvl w:val="0"/>
          <w:numId w:val="7"/>
        </w:numPr>
        <w:tabs>
          <w:tab w:val="left" w:pos="981"/>
        </w:tabs>
        <w:spacing w:before="160"/>
        <w:ind w:left="980" w:hanging="280"/>
        <w:rPr>
          <w:sz w:val="24"/>
        </w:rPr>
      </w:pPr>
      <w:r>
        <w:rPr>
          <w:sz w:val="24"/>
        </w:rPr>
        <w:t xml:space="preserve">Tần suất ảnh hưởng của </w:t>
      </w:r>
      <w:r>
        <w:rPr>
          <w:spacing w:val="2"/>
          <w:sz w:val="24"/>
        </w:rPr>
        <w:t xml:space="preserve">bão </w:t>
      </w:r>
      <w:r>
        <w:rPr>
          <w:sz w:val="24"/>
        </w:rPr>
        <w:t xml:space="preserve">chủ </w:t>
      </w:r>
      <w:r>
        <w:rPr>
          <w:spacing w:val="-3"/>
          <w:sz w:val="24"/>
        </w:rPr>
        <w:t xml:space="preserve">yếu </w:t>
      </w:r>
      <w:r>
        <w:rPr>
          <w:sz w:val="24"/>
        </w:rPr>
        <w:t>từ tháng VIII đến tháng</w:t>
      </w:r>
      <w:r>
        <w:rPr>
          <w:spacing w:val="-17"/>
          <w:sz w:val="24"/>
        </w:rPr>
        <w:t xml:space="preserve"> </w:t>
      </w:r>
      <w:r>
        <w:rPr>
          <w:sz w:val="24"/>
        </w:rPr>
        <w:t>X.</w:t>
      </w:r>
    </w:p>
    <w:p w14:paraId="7E577456" w14:textId="77777777" w:rsidR="001F693F" w:rsidRDefault="001F693F" w:rsidP="001F693F">
      <w:pPr>
        <w:pStyle w:val="ListParagraph"/>
        <w:numPr>
          <w:ilvl w:val="0"/>
          <w:numId w:val="7"/>
        </w:numPr>
        <w:tabs>
          <w:tab w:val="left" w:pos="996"/>
        </w:tabs>
        <w:ind w:left="995" w:hanging="295"/>
        <w:rPr>
          <w:sz w:val="24"/>
        </w:rPr>
      </w:pPr>
      <w:r>
        <w:rPr>
          <w:sz w:val="24"/>
        </w:rPr>
        <w:t xml:space="preserve">Đầu mùa bão chủ </w:t>
      </w:r>
      <w:r>
        <w:rPr>
          <w:spacing w:val="-3"/>
          <w:sz w:val="24"/>
        </w:rPr>
        <w:t xml:space="preserve">yếu </w:t>
      </w:r>
      <w:r>
        <w:rPr>
          <w:sz w:val="24"/>
        </w:rPr>
        <w:t xml:space="preserve">ảnh hưởng trưc ̣tiếp vào miền khí </w:t>
      </w:r>
      <w:r>
        <w:rPr>
          <w:spacing w:val="-3"/>
          <w:sz w:val="24"/>
        </w:rPr>
        <w:t xml:space="preserve">hậu </w:t>
      </w:r>
      <w:r>
        <w:rPr>
          <w:sz w:val="24"/>
        </w:rPr>
        <w:t>phía</w:t>
      </w:r>
      <w:r>
        <w:rPr>
          <w:spacing w:val="3"/>
          <w:sz w:val="24"/>
        </w:rPr>
        <w:t xml:space="preserve"> </w:t>
      </w:r>
      <w:r>
        <w:rPr>
          <w:sz w:val="24"/>
        </w:rPr>
        <w:t>Bắc.</w:t>
      </w:r>
    </w:p>
    <w:p w14:paraId="301E2255" w14:textId="77777777" w:rsidR="001F693F" w:rsidRDefault="001F693F" w:rsidP="001F693F">
      <w:pPr>
        <w:pStyle w:val="BodyText"/>
        <w:spacing w:before="90" w:line="275" w:lineRule="exact"/>
      </w:pPr>
      <w:r>
        <w:rPr>
          <w:b/>
        </w:rPr>
        <w:t>Câu 17</w:t>
      </w:r>
      <w:r>
        <w:t>. Căn cứ vào Atlat Địa lí Việt Nam trang 9, hãy cho biết vùng khí hậu nào dưới đây</w:t>
      </w:r>
    </w:p>
    <w:p w14:paraId="0F17DF56" w14:textId="77777777" w:rsidR="001F693F" w:rsidRDefault="001F693F" w:rsidP="001F693F">
      <w:pPr>
        <w:spacing w:line="275" w:lineRule="exact"/>
        <w:ind w:left="100"/>
        <w:rPr>
          <w:sz w:val="24"/>
        </w:rPr>
      </w:pPr>
      <w:r>
        <w:rPr>
          <w:b/>
          <w:sz w:val="24"/>
        </w:rPr>
        <w:t xml:space="preserve">không có </w:t>
      </w:r>
      <w:r>
        <w:rPr>
          <w:sz w:val="24"/>
        </w:rPr>
        <w:t>gió Tây khô nóng?</w:t>
      </w:r>
    </w:p>
    <w:p w14:paraId="21DFB285" w14:textId="77777777" w:rsidR="001F693F" w:rsidRDefault="001F693F" w:rsidP="001F693F">
      <w:pPr>
        <w:pStyle w:val="BodyText"/>
        <w:tabs>
          <w:tab w:val="left" w:pos="4862"/>
        </w:tabs>
        <w:ind w:left="701"/>
      </w:pPr>
      <w:r>
        <w:t xml:space="preserve">A. Vùng khí </w:t>
      </w:r>
      <w:r>
        <w:rPr>
          <w:spacing w:val="-3"/>
        </w:rPr>
        <w:t xml:space="preserve">hậu </w:t>
      </w:r>
      <w:r>
        <w:t>Đông</w:t>
      </w:r>
      <w:r>
        <w:rPr>
          <w:spacing w:val="4"/>
        </w:rPr>
        <w:t xml:space="preserve"> </w:t>
      </w:r>
      <w:r>
        <w:t>Bắc</w:t>
      </w:r>
      <w:r>
        <w:rPr>
          <w:spacing w:val="-4"/>
        </w:rPr>
        <w:t xml:space="preserve"> </w:t>
      </w:r>
      <w:r>
        <w:t>Bộ.</w:t>
      </w:r>
      <w:r>
        <w:tab/>
        <w:t xml:space="preserve">B. Vùng khí </w:t>
      </w:r>
      <w:r>
        <w:rPr>
          <w:spacing w:val="-3"/>
        </w:rPr>
        <w:t xml:space="preserve">hậu </w:t>
      </w:r>
      <w:r>
        <w:t>Nam Trung</w:t>
      </w:r>
      <w:r>
        <w:rPr>
          <w:spacing w:val="12"/>
        </w:rPr>
        <w:t xml:space="preserve"> </w:t>
      </w:r>
      <w:r>
        <w:t>Bộ.</w:t>
      </w:r>
    </w:p>
    <w:p w14:paraId="1DD06EB6" w14:textId="77777777" w:rsidR="001F693F" w:rsidRDefault="001F693F" w:rsidP="001F693F">
      <w:pPr>
        <w:pStyle w:val="BodyText"/>
        <w:tabs>
          <w:tab w:val="left" w:pos="4842"/>
        </w:tabs>
        <w:spacing w:before="164"/>
        <w:ind w:left="701"/>
      </w:pPr>
      <w:r>
        <w:t xml:space="preserve">C. Vùng khí </w:t>
      </w:r>
      <w:r>
        <w:rPr>
          <w:spacing w:val="-3"/>
        </w:rPr>
        <w:t xml:space="preserve">hậu </w:t>
      </w:r>
      <w:r>
        <w:t>Bắc Trung</w:t>
      </w:r>
      <w:r>
        <w:rPr>
          <w:spacing w:val="-1"/>
        </w:rPr>
        <w:t xml:space="preserve"> </w:t>
      </w:r>
      <w:r>
        <w:t>Bộ.</w:t>
      </w:r>
      <w:r>
        <w:tab/>
        <w:t xml:space="preserve">D. Vùng khí </w:t>
      </w:r>
      <w:r>
        <w:rPr>
          <w:spacing w:val="-3"/>
        </w:rPr>
        <w:t xml:space="preserve">hậu </w:t>
      </w:r>
      <w:r>
        <w:t>Tây Bắc</w:t>
      </w:r>
      <w:r>
        <w:rPr>
          <w:spacing w:val="10"/>
        </w:rPr>
        <w:t xml:space="preserve"> </w:t>
      </w:r>
      <w:r>
        <w:t>Bộ.</w:t>
      </w:r>
    </w:p>
    <w:p w14:paraId="60340027" w14:textId="77777777" w:rsidR="001F693F" w:rsidRDefault="001F693F" w:rsidP="001F693F">
      <w:pPr>
        <w:pStyle w:val="BodyText"/>
        <w:ind w:right="601"/>
      </w:pPr>
      <w:r>
        <w:rPr>
          <w:b/>
        </w:rPr>
        <w:t xml:space="preserve">Câu 18. </w:t>
      </w:r>
      <w:r>
        <w:t>Căn cứ vào Atlat Địa lí Việt Nam trang 9, hãy cho biết biểu biểu đồ khí hậu nào dưới đây có lượng mưa lớn tập trung từ tháng IX đến tháng XII?</w:t>
      </w:r>
    </w:p>
    <w:p w14:paraId="45F6AF4F" w14:textId="77777777" w:rsidR="001F693F" w:rsidRDefault="001F693F" w:rsidP="001F693F">
      <w:pPr>
        <w:pStyle w:val="BodyText"/>
        <w:tabs>
          <w:tab w:val="left" w:pos="4872"/>
        </w:tabs>
        <w:spacing w:before="158"/>
        <w:ind w:left="701"/>
      </w:pPr>
      <w:r>
        <w:t xml:space="preserve">A. Biểu </w:t>
      </w:r>
      <w:r>
        <w:rPr>
          <w:spacing w:val="2"/>
        </w:rPr>
        <w:t xml:space="preserve">đồ </w:t>
      </w:r>
      <w:r>
        <w:t xml:space="preserve">khí </w:t>
      </w:r>
      <w:r>
        <w:rPr>
          <w:spacing w:val="-3"/>
        </w:rPr>
        <w:t>hậu</w:t>
      </w:r>
      <w:r>
        <w:rPr>
          <w:spacing w:val="-4"/>
        </w:rPr>
        <w:t xml:space="preserve"> </w:t>
      </w:r>
      <w:r>
        <w:t>Nha</w:t>
      </w:r>
      <w:r>
        <w:rPr>
          <w:spacing w:val="-3"/>
        </w:rPr>
        <w:t xml:space="preserve"> </w:t>
      </w:r>
      <w:r>
        <w:t>Trang.</w:t>
      </w:r>
      <w:r>
        <w:tab/>
        <w:t xml:space="preserve">B. Biểu </w:t>
      </w:r>
      <w:r>
        <w:rPr>
          <w:spacing w:val="2"/>
        </w:rPr>
        <w:t xml:space="preserve">đồ </w:t>
      </w:r>
      <w:r>
        <w:t xml:space="preserve">khí </w:t>
      </w:r>
      <w:r>
        <w:rPr>
          <w:spacing w:val="-3"/>
        </w:rPr>
        <w:t xml:space="preserve">hậu </w:t>
      </w:r>
      <w:r>
        <w:t>Cà</w:t>
      </w:r>
      <w:r>
        <w:rPr>
          <w:spacing w:val="7"/>
        </w:rPr>
        <w:t xml:space="preserve"> </w:t>
      </w:r>
      <w:r>
        <w:t>Mau.</w:t>
      </w:r>
    </w:p>
    <w:p w14:paraId="23B04D0E" w14:textId="77777777" w:rsidR="001F693F" w:rsidRDefault="001F693F" w:rsidP="001F693F">
      <w:pPr>
        <w:pStyle w:val="BodyText"/>
        <w:tabs>
          <w:tab w:val="left" w:pos="4842"/>
        </w:tabs>
        <w:spacing w:before="160"/>
        <w:ind w:left="701"/>
      </w:pPr>
      <w:r>
        <w:t xml:space="preserve">C. Biểu </w:t>
      </w:r>
      <w:r>
        <w:rPr>
          <w:spacing w:val="2"/>
        </w:rPr>
        <w:t xml:space="preserve">đồ </w:t>
      </w:r>
      <w:r>
        <w:t xml:space="preserve">khí </w:t>
      </w:r>
      <w:r>
        <w:rPr>
          <w:spacing w:val="-3"/>
        </w:rPr>
        <w:t>hậu</w:t>
      </w:r>
      <w:r>
        <w:rPr>
          <w:spacing w:val="-8"/>
        </w:rPr>
        <w:t xml:space="preserve"> </w:t>
      </w:r>
      <w:r>
        <w:t>Đà</w:t>
      </w:r>
      <w:r>
        <w:rPr>
          <w:spacing w:val="1"/>
        </w:rPr>
        <w:t xml:space="preserve"> </w:t>
      </w:r>
      <w:r>
        <w:t>Lạt.</w:t>
      </w:r>
      <w:r>
        <w:tab/>
        <w:t xml:space="preserve">D. Biểu </w:t>
      </w:r>
      <w:r>
        <w:rPr>
          <w:spacing w:val="2"/>
        </w:rPr>
        <w:t xml:space="preserve">đồ </w:t>
      </w:r>
      <w:r>
        <w:t xml:space="preserve">khí </w:t>
      </w:r>
      <w:r>
        <w:rPr>
          <w:spacing w:val="-3"/>
        </w:rPr>
        <w:t xml:space="preserve">hậu </w:t>
      </w:r>
      <w:r>
        <w:t>Lạng</w:t>
      </w:r>
      <w:r>
        <w:rPr>
          <w:spacing w:val="10"/>
        </w:rPr>
        <w:t xml:space="preserve"> </w:t>
      </w:r>
      <w:r>
        <w:t>Sơn.</w:t>
      </w:r>
    </w:p>
    <w:p w14:paraId="3D88E661" w14:textId="77777777" w:rsidR="001F693F" w:rsidRDefault="001F693F" w:rsidP="001F693F">
      <w:pPr>
        <w:pStyle w:val="BodyText"/>
        <w:spacing w:before="164"/>
        <w:ind w:right="318"/>
      </w:pPr>
      <w:r>
        <w:rPr>
          <w:b/>
        </w:rPr>
        <w:t xml:space="preserve">Câu 19. </w:t>
      </w:r>
      <w:r>
        <w:t>Căn cứ vào Atlat Địa lí Việt Nam trang 9, thời kì tần suất các cơn bão di chuyển từ Biển Đông vào miền khí hậu phía Bắc ít nhất là</w:t>
      </w:r>
    </w:p>
    <w:p w14:paraId="47FAFE57" w14:textId="77777777" w:rsidR="001F693F" w:rsidRDefault="001F693F" w:rsidP="001F693F">
      <w:pPr>
        <w:pStyle w:val="BodyText"/>
        <w:tabs>
          <w:tab w:val="left" w:pos="4852"/>
        </w:tabs>
        <w:spacing w:before="158"/>
        <w:ind w:left="701"/>
      </w:pPr>
      <w:r>
        <w:t xml:space="preserve">A. tháng </w:t>
      </w:r>
      <w:r>
        <w:rPr>
          <w:spacing w:val="3"/>
        </w:rPr>
        <w:t xml:space="preserve">XI </w:t>
      </w:r>
      <w:r>
        <w:rPr>
          <w:spacing w:val="-3"/>
        </w:rPr>
        <w:t>và</w:t>
      </w:r>
      <w:r>
        <w:rPr>
          <w:spacing w:val="-7"/>
        </w:rPr>
        <w:t xml:space="preserve"> </w:t>
      </w:r>
      <w:r>
        <w:t>tháng</w:t>
      </w:r>
      <w:r>
        <w:rPr>
          <w:spacing w:val="-2"/>
        </w:rPr>
        <w:t xml:space="preserve"> </w:t>
      </w:r>
      <w:r>
        <w:t>XII.</w:t>
      </w:r>
      <w:r>
        <w:tab/>
        <w:t xml:space="preserve">B. tháng VIII </w:t>
      </w:r>
      <w:r>
        <w:rPr>
          <w:spacing w:val="-3"/>
        </w:rPr>
        <w:t xml:space="preserve">và </w:t>
      </w:r>
      <w:r>
        <w:t>tháng</w:t>
      </w:r>
      <w:r>
        <w:rPr>
          <w:spacing w:val="9"/>
        </w:rPr>
        <w:t xml:space="preserve"> </w:t>
      </w:r>
      <w:r>
        <w:t>IX.</w:t>
      </w:r>
    </w:p>
    <w:p w14:paraId="02FC270D" w14:textId="77777777" w:rsidR="001F693F" w:rsidRDefault="001F693F" w:rsidP="001F693F">
      <w:pPr>
        <w:pStyle w:val="BodyText"/>
        <w:tabs>
          <w:tab w:val="left" w:pos="4837"/>
        </w:tabs>
        <w:ind w:left="701"/>
      </w:pPr>
      <w:r>
        <w:t>C. tháng VI và</w:t>
      </w:r>
      <w:r>
        <w:rPr>
          <w:spacing w:val="-9"/>
        </w:rPr>
        <w:t xml:space="preserve"> </w:t>
      </w:r>
      <w:r>
        <w:t>tháng</w:t>
      </w:r>
      <w:r>
        <w:rPr>
          <w:spacing w:val="-1"/>
        </w:rPr>
        <w:t xml:space="preserve"> </w:t>
      </w:r>
      <w:r>
        <w:t>VII.</w:t>
      </w:r>
      <w:r>
        <w:tab/>
        <w:t xml:space="preserve">D. tháng </w:t>
      </w:r>
      <w:r>
        <w:rPr>
          <w:spacing w:val="-3"/>
        </w:rPr>
        <w:t xml:space="preserve">IX và </w:t>
      </w:r>
      <w:r>
        <w:t>tháng</w:t>
      </w:r>
      <w:r>
        <w:rPr>
          <w:spacing w:val="18"/>
        </w:rPr>
        <w:t xml:space="preserve"> </w:t>
      </w:r>
      <w:r>
        <w:t>X.</w:t>
      </w:r>
    </w:p>
    <w:p w14:paraId="1E72D03A" w14:textId="77777777" w:rsidR="001F693F" w:rsidRDefault="001F693F" w:rsidP="001F693F">
      <w:pPr>
        <w:pStyle w:val="BodyText"/>
        <w:spacing w:line="242" w:lineRule="auto"/>
        <w:ind w:right="131"/>
      </w:pPr>
      <w:r>
        <w:rPr>
          <w:b/>
        </w:rPr>
        <w:t>Câu 20</w:t>
      </w:r>
      <w:r>
        <w:t xml:space="preserve">. Căn cứ vào Atlat Địa lí Việt Nam trang 9, hãy cho biết nhận xét nào dưới đây </w:t>
      </w:r>
      <w:r>
        <w:rPr>
          <w:b/>
        </w:rPr>
        <w:t xml:space="preserve">không đúng </w:t>
      </w:r>
      <w:r>
        <w:t>về chế độ nhiệt ở nước ta?</w:t>
      </w:r>
    </w:p>
    <w:p w14:paraId="35AB04E2" w14:textId="77777777" w:rsidR="001F693F" w:rsidRDefault="001F693F" w:rsidP="001F693F">
      <w:pPr>
        <w:pStyle w:val="ListParagraph"/>
        <w:numPr>
          <w:ilvl w:val="0"/>
          <w:numId w:val="6"/>
        </w:numPr>
        <w:tabs>
          <w:tab w:val="left" w:pos="991"/>
        </w:tabs>
        <w:spacing w:before="158"/>
        <w:rPr>
          <w:sz w:val="24"/>
        </w:rPr>
      </w:pPr>
      <w:r>
        <w:rPr>
          <w:sz w:val="24"/>
        </w:rPr>
        <w:t xml:space="preserve">Nhiệt </w:t>
      </w:r>
      <w:r>
        <w:rPr>
          <w:spacing w:val="2"/>
          <w:sz w:val="24"/>
        </w:rPr>
        <w:t xml:space="preserve">độ </w:t>
      </w:r>
      <w:r>
        <w:rPr>
          <w:sz w:val="24"/>
        </w:rPr>
        <w:t xml:space="preserve">trung bình năm tăng </w:t>
      </w:r>
      <w:r>
        <w:rPr>
          <w:spacing w:val="3"/>
          <w:sz w:val="24"/>
        </w:rPr>
        <w:t xml:space="preserve">dần </w:t>
      </w:r>
      <w:r>
        <w:rPr>
          <w:sz w:val="24"/>
        </w:rPr>
        <w:t>từ Bắc vào</w:t>
      </w:r>
      <w:r>
        <w:rPr>
          <w:spacing w:val="-22"/>
          <w:sz w:val="24"/>
        </w:rPr>
        <w:t xml:space="preserve"> </w:t>
      </w:r>
      <w:r>
        <w:rPr>
          <w:sz w:val="24"/>
        </w:rPr>
        <w:t>Nam.</w:t>
      </w:r>
    </w:p>
    <w:p w14:paraId="7CE72B56" w14:textId="77777777" w:rsidR="001F693F" w:rsidRDefault="001F693F" w:rsidP="001F693F">
      <w:pPr>
        <w:pStyle w:val="ListParagraph"/>
        <w:numPr>
          <w:ilvl w:val="0"/>
          <w:numId w:val="6"/>
        </w:numPr>
        <w:tabs>
          <w:tab w:val="left" w:pos="981"/>
        </w:tabs>
        <w:ind w:left="981" w:hanging="280"/>
        <w:rPr>
          <w:sz w:val="24"/>
        </w:rPr>
      </w:pPr>
      <w:r>
        <w:rPr>
          <w:sz w:val="24"/>
        </w:rPr>
        <w:t xml:space="preserve">Nhiệt </w:t>
      </w:r>
      <w:r>
        <w:rPr>
          <w:spacing w:val="2"/>
          <w:sz w:val="24"/>
        </w:rPr>
        <w:t xml:space="preserve">độ </w:t>
      </w:r>
      <w:r>
        <w:rPr>
          <w:sz w:val="24"/>
        </w:rPr>
        <w:t>trung bình năm giảm dần từ Bắc vào</w:t>
      </w:r>
      <w:r>
        <w:rPr>
          <w:spacing w:val="-19"/>
          <w:sz w:val="24"/>
        </w:rPr>
        <w:t xml:space="preserve"> </w:t>
      </w:r>
      <w:r>
        <w:rPr>
          <w:sz w:val="24"/>
        </w:rPr>
        <w:t>Nam.</w:t>
      </w:r>
    </w:p>
    <w:p w14:paraId="4B768F42" w14:textId="77777777" w:rsidR="001F693F" w:rsidRDefault="001F693F" w:rsidP="001F693F">
      <w:pPr>
        <w:pStyle w:val="ListParagraph"/>
        <w:numPr>
          <w:ilvl w:val="0"/>
          <w:numId w:val="6"/>
        </w:numPr>
        <w:tabs>
          <w:tab w:val="left" w:pos="981"/>
        </w:tabs>
        <w:ind w:left="981" w:hanging="280"/>
        <w:rPr>
          <w:sz w:val="24"/>
        </w:rPr>
      </w:pPr>
      <w:r>
        <w:rPr>
          <w:sz w:val="24"/>
        </w:rPr>
        <w:t xml:space="preserve">Nhiệt </w:t>
      </w:r>
      <w:r>
        <w:rPr>
          <w:spacing w:val="2"/>
          <w:sz w:val="24"/>
        </w:rPr>
        <w:t xml:space="preserve">độ </w:t>
      </w:r>
      <w:r>
        <w:rPr>
          <w:sz w:val="24"/>
        </w:rPr>
        <w:t>trung bình năm trên 20°C (trừ các vùng</w:t>
      </w:r>
      <w:r>
        <w:rPr>
          <w:spacing w:val="-15"/>
          <w:sz w:val="24"/>
        </w:rPr>
        <w:t xml:space="preserve"> </w:t>
      </w:r>
      <w:r>
        <w:rPr>
          <w:sz w:val="24"/>
        </w:rPr>
        <w:t>núi).</w:t>
      </w:r>
    </w:p>
    <w:p w14:paraId="1E62AB20" w14:textId="77777777" w:rsidR="001F693F" w:rsidRDefault="001F693F" w:rsidP="001F693F">
      <w:pPr>
        <w:pStyle w:val="ListParagraph"/>
        <w:numPr>
          <w:ilvl w:val="0"/>
          <w:numId w:val="6"/>
        </w:numPr>
        <w:tabs>
          <w:tab w:val="left" w:pos="936"/>
        </w:tabs>
        <w:ind w:left="936" w:hanging="295"/>
        <w:rPr>
          <w:sz w:val="24"/>
        </w:rPr>
      </w:pPr>
      <w:r>
        <w:rPr>
          <w:sz w:val="24"/>
        </w:rPr>
        <w:t xml:space="preserve">Nhiệt </w:t>
      </w:r>
      <w:r>
        <w:rPr>
          <w:spacing w:val="2"/>
          <w:sz w:val="24"/>
        </w:rPr>
        <w:t xml:space="preserve">độ </w:t>
      </w:r>
      <w:r>
        <w:rPr>
          <w:sz w:val="24"/>
        </w:rPr>
        <w:t>trung bình năm có sự phân hóa theo không</w:t>
      </w:r>
      <w:r>
        <w:rPr>
          <w:spacing w:val="-10"/>
          <w:sz w:val="24"/>
        </w:rPr>
        <w:t xml:space="preserve"> </w:t>
      </w:r>
      <w:r>
        <w:rPr>
          <w:sz w:val="24"/>
        </w:rPr>
        <w:t>gian.</w:t>
      </w:r>
    </w:p>
    <w:p w14:paraId="4A4B9D6D" w14:textId="77777777" w:rsidR="001F693F" w:rsidRDefault="001F693F" w:rsidP="001F693F">
      <w:pPr>
        <w:pStyle w:val="BodyText"/>
        <w:spacing w:before="0"/>
        <w:ind w:left="0"/>
        <w:rPr>
          <w:sz w:val="26"/>
        </w:rPr>
      </w:pPr>
    </w:p>
    <w:p w14:paraId="15D92846" w14:textId="77777777" w:rsidR="001F693F" w:rsidRPr="001F693F" w:rsidRDefault="001F693F" w:rsidP="001F693F">
      <w:pPr>
        <w:tabs>
          <w:tab w:val="left" w:pos="3166"/>
        </w:tabs>
        <w:rPr>
          <w:sz w:val="24"/>
        </w:rPr>
      </w:pPr>
      <w:r w:rsidRPr="001F693F">
        <w:rPr>
          <w:b/>
          <w:color w:val="C45811"/>
          <w:sz w:val="24"/>
        </w:rPr>
        <w:t xml:space="preserve">Atlat Địa lí trang 10 </w:t>
      </w:r>
      <w:r w:rsidRPr="001F693F">
        <w:rPr>
          <w:color w:val="C45811"/>
          <w:sz w:val="24"/>
        </w:rPr>
        <w:t>(Sông</w:t>
      </w:r>
      <w:r w:rsidRPr="001F693F">
        <w:rPr>
          <w:color w:val="C45811"/>
          <w:spacing w:val="-4"/>
          <w:sz w:val="24"/>
        </w:rPr>
        <w:t xml:space="preserve"> </w:t>
      </w:r>
      <w:r w:rsidRPr="001F693F">
        <w:rPr>
          <w:color w:val="C45811"/>
          <w:sz w:val="24"/>
        </w:rPr>
        <w:t>Ngòi)</w:t>
      </w:r>
    </w:p>
    <w:p w14:paraId="46EAD048" w14:textId="77777777" w:rsidR="001F693F" w:rsidRDefault="001F693F" w:rsidP="001F693F">
      <w:pPr>
        <w:pStyle w:val="BodyText"/>
        <w:spacing w:before="160"/>
        <w:ind w:right="310"/>
      </w:pPr>
      <w:r>
        <w:rPr>
          <w:b/>
        </w:rPr>
        <w:t>Câu 1</w:t>
      </w:r>
      <w:r>
        <w:t>. Căn cứ vào Atlat Địa lí Việt Nam trang 10, hãy cho biết sông Krông Pơkô thuộc lưu vực sông nào sau đây?</w:t>
      </w:r>
    </w:p>
    <w:p w14:paraId="3945459B" w14:textId="77777777" w:rsidR="001F693F" w:rsidRDefault="001F693F" w:rsidP="001F693F">
      <w:pPr>
        <w:pStyle w:val="BodyText"/>
        <w:tabs>
          <w:tab w:val="left" w:pos="5022"/>
        </w:tabs>
        <w:spacing w:before="158"/>
        <w:ind w:left="641"/>
      </w:pPr>
      <w:r>
        <w:t>A. Lưu vực sông</w:t>
      </w:r>
      <w:r>
        <w:rPr>
          <w:spacing w:val="-6"/>
        </w:rPr>
        <w:t xml:space="preserve"> </w:t>
      </w:r>
      <w:r>
        <w:t>Thu</w:t>
      </w:r>
      <w:r>
        <w:rPr>
          <w:spacing w:val="-2"/>
        </w:rPr>
        <w:t xml:space="preserve"> </w:t>
      </w:r>
      <w:r>
        <w:t>Bồn.</w:t>
      </w:r>
      <w:r>
        <w:tab/>
        <w:t>B. Lưu vực sông Đồng</w:t>
      </w:r>
      <w:r>
        <w:rPr>
          <w:spacing w:val="-9"/>
        </w:rPr>
        <w:t xml:space="preserve"> </w:t>
      </w:r>
      <w:r>
        <w:t>Nai.</w:t>
      </w:r>
    </w:p>
    <w:p w14:paraId="318C10EB" w14:textId="77777777" w:rsidR="001F693F" w:rsidRDefault="001F693F" w:rsidP="001F693F">
      <w:pPr>
        <w:pStyle w:val="BodyText"/>
        <w:tabs>
          <w:tab w:val="left" w:pos="5017"/>
        </w:tabs>
        <w:ind w:left="641"/>
      </w:pPr>
      <w:r>
        <w:t>C. Lưu vực sông Ba</w:t>
      </w:r>
      <w:r>
        <w:rPr>
          <w:spacing w:val="-7"/>
        </w:rPr>
        <w:t xml:space="preserve"> </w:t>
      </w:r>
      <w:r>
        <w:t>(Đà</w:t>
      </w:r>
      <w:r>
        <w:rPr>
          <w:spacing w:val="-3"/>
        </w:rPr>
        <w:t xml:space="preserve"> </w:t>
      </w:r>
      <w:r>
        <w:t>Rằng).</w:t>
      </w:r>
      <w:r>
        <w:tab/>
      </w:r>
      <w:r>
        <w:rPr>
          <w:spacing w:val="3"/>
        </w:rPr>
        <w:t xml:space="preserve">D. </w:t>
      </w:r>
      <w:r>
        <w:t>Lưu vực sông Mê</w:t>
      </w:r>
      <w:r>
        <w:rPr>
          <w:spacing w:val="-15"/>
        </w:rPr>
        <w:t xml:space="preserve"> </w:t>
      </w:r>
      <w:r>
        <w:t>Công.</w:t>
      </w:r>
    </w:p>
    <w:p w14:paraId="6571D764" w14:textId="77777777" w:rsidR="001F693F" w:rsidRDefault="001F693F" w:rsidP="001F693F">
      <w:pPr>
        <w:pStyle w:val="BodyText"/>
        <w:spacing w:before="165"/>
        <w:ind w:right="114"/>
      </w:pPr>
      <w:r>
        <w:rPr>
          <w:b/>
        </w:rPr>
        <w:t xml:space="preserve">Câu 2. </w:t>
      </w:r>
      <w:r>
        <w:t>Căn cứ vào Atlat Địa lí Việt Nam trang 10, hãy cho biết sông Tiền thuôc ̣lưu vưc ̣sông nào sau đây?</w:t>
      </w:r>
    </w:p>
    <w:p w14:paraId="5B61173B" w14:textId="77777777" w:rsidR="001F693F" w:rsidRDefault="001F693F" w:rsidP="001F693F">
      <w:pPr>
        <w:pStyle w:val="BodyText"/>
        <w:tabs>
          <w:tab w:val="left" w:pos="5037"/>
        </w:tabs>
        <w:spacing w:before="158"/>
        <w:ind w:left="641"/>
      </w:pPr>
      <w:r>
        <w:lastRenderedPageBreak/>
        <w:t>A. Lưu vực</w:t>
      </w:r>
      <w:r>
        <w:rPr>
          <w:spacing w:val="-5"/>
        </w:rPr>
        <w:t xml:space="preserve"> </w:t>
      </w:r>
      <w:r>
        <w:t>sông</w:t>
      </w:r>
      <w:r>
        <w:rPr>
          <w:spacing w:val="-2"/>
        </w:rPr>
        <w:t xml:space="preserve"> </w:t>
      </w:r>
      <w:r>
        <w:t>Mã.</w:t>
      </w:r>
      <w:r>
        <w:tab/>
        <w:t>B. Lưu vực sông Đồng</w:t>
      </w:r>
      <w:r>
        <w:rPr>
          <w:spacing w:val="-8"/>
        </w:rPr>
        <w:t xml:space="preserve"> </w:t>
      </w:r>
      <w:r>
        <w:t>Nai.</w:t>
      </w:r>
    </w:p>
    <w:p w14:paraId="36C50E99" w14:textId="77777777" w:rsidR="001F693F" w:rsidRDefault="001F693F" w:rsidP="001F693F">
      <w:pPr>
        <w:pStyle w:val="BodyText"/>
        <w:tabs>
          <w:tab w:val="left" w:pos="5032"/>
        </w:tabs>
        <w:ind w:left="641"/>
      </w:pPr>
      <w:r>
        <w:t>C. Lưu vưc</w:t>
      </w:r>
      <w:r>
        <w:rPr>
          <w:spacing w:val="-5"/>
        </w:rPr>
        <w:t xml:space="preserve"> </w:t>
      </w:r>
      <w:r>
        <w:t>̣sông</w:t>
      </w:r>
      <w:r>
        <w:rPr>
          <w:spacing w:val="-1"/>
        </w:rPr>
        <w:t xml:space="preserve"> </w:t>
      </w:r>
      <w:r>
        <w:t>Cả.</w:t>
      </w:r>
      <w:r>
        <w:tab/>
        <w:t>D. Lưu vực sông Mê</w:t>
      </w:r>
      <w:r>
        <w:rPr>
          <w:spacing w:val="-12"/>
        </w:rPr>
        <w:t xml:space="preserve"> </w:t>
      </w:r>
      <w:r>
        <w:t>Công.</w:t>
      </w:r>
    </w:p>
    <w:p w14:paraId="40CDC718" w14:textId="77777777" w:rsidR="001F693F" w:rsidRDefault="001F693F" w:rsidP="001F693F">
      <w:pPr>
        <w:pStyle w:val="BodyText"/>
        <w:spacing w:line="242" w:lineRule="auto"/>
        <w:ind w:right="704"/>
      </w:pPr>
      <w:r>
        <w:rPr>
          <w:b/>
        </w:rPr>
        <w:t xml:space="preserve">Câu 3. </w:t>
      </w:r>
      <w:r>
        <w:t>Căn cứ vào Atlat Địa lí Việt Nam trang 10, hãy cho biết sông Sài Gòn thuôc ̣lưu vưc ̣sông nào sau đây?</w:t>
      </w:r>
    </w:p>
    <w:p w14:paraId="315BB072" w14:textId="77777777" w:rsidR="001F693F" w:rsidRDefault="001F693F" w:rsidP="001F693F">
      <w:pPr>
        <w:pStyle w:val="BodyText"/>
        <w:tabs>
          <w:tab w:val="left" w:pos="5087"/>
        </w:tabs>
        <w:spacing w:before="158"/>
        <w:ind w:left="641"/>
      </w:pPr>
      <w:r>
        <w:t>A. Lưu vực sông</w:t>
      </w:r>
      <w:r>
        <w:rPr>
          <w:spacing w:val="-5"/>
        </w:rPr>
        <w:t xml:space="preserve"> </w:t>
      </w:r>
      <w:r>
        <w:t>Thu</w:t>
      </w:r>
      <w:r>
        <w:rPr>
          <w:spacing w:val="-2"/>
        </w:rPr>
        <w:t xml:space="preserve"> </w:t>
      </w:r>
      <w:r>
        <w:t>Bồn.</w:t>
      </w:r>
      <w:r>
        <w:tab/>
        <w:t>B. Lưu vực sông Đồng</w:t>
      </w:r>
      <w:r>
        <w:rPr>
          <w:spacing w:val="-4"/>
        </w:rPr>
        <w:t xml:space="preserve"> </w:t>
      </w:r>
      <w:r>
        <w:t>Nai.</w:t>
      </w:r>
    </w:p>
    <w:p w14:paraId="258CDF41" w14:textId="77777777" w:rsidR="001F693F" w:rsidRDefault="001F693F" w:rsidP="001F693F">
      <w:pPr>
        <w:pStyle w:val="BodyText"/>
        <w:tabs>
          <w:tab w:val="left" w:pos="5067"/>
        </w:tabs>
        <w:ind w:left="641"/>
      </w:pPr>
      <w:r>
        <w:t>C. Lưu vực sông</w:t>
      </w:r>
      <w:r>
        <w:rPr>
          <w:spacing w:val="-8"/>
        </w:rPr>
        <w:t xml:space="preserve"> </w:t>
      </w:r>
      <w:r>
        <w:t>Mê</w:t>
      </w:r>
      <w:r>
        <w:rPr>
          <w:spacing w:val="-3"/>
        </w:rPr>
        <w:t xml:space="preserve"> </w:t>
      </w:r>
      <w:r>
        <w:t>Công.</w:t>
      </w:r>
      <w:r>
        <w:tab/>
        <w:t>D. Lưu vực sông Ba</w:t>
      </w:r>
      <w:r>
        <w:rPr>
          <w:spacing w:val="-5"/>
        </w:rPr>
        <w:t xml:space="preserve"> </w:t>
      </w:r>
      <w:r>
        <w:t>(ĐàRằng).</w:t>
      </w:r>
    </w:p>
    <w:p w14:paraId="285D9249" w14:textId="77777777" w:rsidR="001F693F" w:rsidRDefault="001F693F" w:rsidP="001F693F">
      <w:pPr>
        <w:pStyle w:val="BodyText"/>
        <w:spacing w:line="242" w:lineRule="auto"/>
        <w:ind w:right="430"/>
      </w:pPr>
      <w:r>
        <w:rPr>
          <w:b/>
        </w:rPr>
        <w:t xml:space="preserve">Câu 4. </w:t>
      </w:r>
      <w:r>
        <w:t>Căn cứ vào Atlat Địa lí Việt Nam trang 10, hãy cho biết sông nào sau đây có lưu lượng nứơc lớn nhất (theo số liệu đo ở các trạm Mỹ Thuận, trạm Cần Thơ, trạm Hà Nội và trạm Cung Sơn)?</w:t>
      </w:r>
    </w:p>
    <w:p w14:paraId="70E38CBC" w14:textId="77777777" w:rsidR="001F693F" w:rsidRDefault="001F693F" w:rsidP="001F693F">
      <w:pPr>
        <w:pStyle w:val="BodyText"/>
        <w:tabs>
          <w:tab w:val="left" w:pos="5097"/>
        </w:tabs>
        <w:spacing w:before="0"/>
        <w:ind w:left="641"/>
      </w:pPr>
      <w:r>
        <w:t>A. Sông</w:t>
      </w:r>
      <w:r>
        <w:rPr>
          <w:spacing w:val="-3"/>
        </w:rPr>
        <w:t xml:space="preserve"> </w:t>
      </w:r>
      <w:r>
        <w:t>Đà</w:t>
      </w:r>
      <w:r>
        <w:rPr>
          <w:spacing w:val="-2"/>
        </w:rPr>
        <w:t xml:space="preserve"> </w:t>
      </w:r>
      <w:r>
        <w:t>Rằng.</w:t>
      </w:r>
      <w:r>
        <w:tab/>
        <w:t>B. Sông</w:t>
      </w:r>
      <w:r>
        <w:rPr>
          <w:spacing w:val="-1"/>
        </w:rPr>
        <w:t xml:space="preserve"> </w:t>
      </w:r>
      <w:r>
        <w:t>Mã.</w:t>
      </w:r>
    </w:p>
    <w:p w14:paraId="649B044D" w14:textId="77777777" w:rsidR="001F693F" w:rsidRDefault="001F693F" w:rsidP="001F693F">
      <w:pPr>
        <w:pStyle w:val="BodyText"/>
        <w:tabs>
          <w:tab w:val="left" w:pos="5072"/>
        </w:tabs>
        <w:ind w:left="580"/>
      </w:pPr>
      <w:r>
        <w:t>C. Sông Mê Công</w:t>
      </w:r>
      <w:r>
        <w:rPr>
          <w:spacing w:val="-8"/>
        </w:rPr>
        <w:t xml:space="preserve"> </w:t>
      </w:r>
      <w:r>
        <w:t>(Cửu</w:t>
      </w:r>
      <w:r>
        <w:rPr>
          <w:spacing w:val="-1"/>
        </w:rPr>
        <w:t xml:space="preserve"> </w:t>
      </w:r>
      <w:r>
        <w:t>Long).</w:t>
      </w:r>
      <w:r>
        <w:tab/>
        <w:t>D. Sông</w:t>
      </w:r>
      <w:r>
        <w:rPr>
          <w:spacing w:val="-1"/>
        </w:rPr>
        <w:t xml:space="preserve"> </w:t>
      </w:r>
      <w:r>
        <w:t>Hồng.</w:t>
      </w:r>
    </w:p>
    <w:p w14:paraId="2A00EF7E" w14:textId="77777777" w:rsidR="001F693F" w:rsidRDefault="001F693F" w:rsidP="001F693F">
      <w:pPr>
        <w:pStyle w:val="BodyText"/>
        <w:spacing w:line="242" w:lineRule="auto"/>
        <w:ind w:right="157"/>
        <w:jc w:val="both"/>
      </w:pPr>
      <w:r>
        <w:rPr>
          <w:b/>
        </w:rPr>
        <w:t xml:space="preserve">Câu 5. </w:t>
      </w:r>
      <w:r>
        <w:t>Căn cứ vào Atlat Địa lí Việt Nam trang 10, hãy cho biết lưu lương ̣nước thấp nhất của sông Mê Công (Cửu Long) vào thơi gian nào sau đây (theo số liệu đo được ở trạm Mỹ Thuận và trạm Cần Thơ)?</w:t>
      </w:r>
    </w:p>
    <w:p w14:paraId="00F06F5F" w14:textId="77777777" w:rsidR="001F693F" w:rsidRDefault="001F693F" w:rsidP="001F693F">
      <w:pPr>
        <w:pStyle w:val="BodyText"/>
        <w:tabs>
          <w:tab w:val="left" w:pos="5142"/>
        </w:tabs>
        <w:spacing w:before="154"/>
        <w:ind w:left="641"/>
      </w:pPr>
      <w:r>
        <w:t xml:space="preserve">A. Tháng III </w:t>
      </w:r>
      <w:r>
        <w:rPr>
          <w:spacing w:val="2"/>
        </w:rPr>
        <w:t>đến</w:t>
      </w:r>
      <w:r>
        <w:rPr>
          <w:spacing w:val="-16"/>
        </w:rPr>
        <w:t xml:space="preserve"> </w:t>
      </w:r>
      <w:r>
        <w:t>tháng</w:t>
      </w:r>
      <w:r>
        <w:rPr>
          <w:spacing w:val="1"/>
        </w:rPr>
        <w:t xml:space="preserve"> </w:t>
      </w:r>
      <w:r>
        <w:t>IV.</w:t>
      </w:r>
      <w:r>
        <w:tab/>
        <w:t>B. Tháng I đến tháng</w:t>
      </w:r>
      <w:r>
        <w:rPr>
          <w:spacing w:val="-9"/>
        </w:rPr>
        <w:t xml:space="preserve"> </w:t>
      </w:r>
      <w:r>
        <w:t>III.</w:t>
      </w:r>
    </w:p>
    <w:p w14:paraId="22ED44A3" w14:textId="77777777" w:rsidR="001F693F" w:rsidRDefault="001F693F" w:rsidP="001F693F">
      <w:pPr>
        <w:pStyle w:val="BodyText"/>
        <w:tabs>
          <w:tab w:val="left" w:pos="5142"/>
        </w:tabs>
        <w:ind w:left="641"/>
      </w:pPr>
      <w:r>
        <w:t>C. Tháng X đến</w:t>
      </w:r>
      <w:r>
        <w:rPr>
          <w:spacing w:val="-9"/>
        </w:rPr>
        <w:t xml:space="preserve"> </w:t>
      </w:r>
      <w:r>
        <w:t>tháng</w:t>
      </w:r>
      <w:r>
        <w:rPr>
          <w:spacing w:val="-1"/>
        </w:rPr>
        <w:t xml:space="preserve"> </w:t>
      </w:r>
      <w:r>
        <w:t>XII.</w:t>
      </w:r>
      <w:r>
        <w:tab/>
        <w:t xml:space="preserve">D. </w:t>
      </w:r>
      <w:r>
        <w:rPr>
          <w:spacing w:val="-3"/>
        </w:rPr>
        <w:t xml:space="preserve">Tháng </w:t>
      </w:r>
      <w:r>
        <w:t>V đến tháng</w:t>
      </w:r>
      <w:r>
        <w:rPr>
          <w:spacing w:val="8"/>
        </w:rPr>
        <w:t xml:space="preserve"> </w:t>
      </w:r>
      <w:r>
        <w:t>X.</w:t>
      </w:r>
    </w:p>
    <w:p w14:paraId="036EF2BE" w14:textId="77777777" w:rsidR="001F693F" w:rsidRDefault="001F693F" w:rsidP="001F693F">
      <w:pPr>
        <w:pStyle w:val="BodyText"/>
        <w:spacing w:before="160" w:line="242" w:lineRule="auto"/>
        <w:ind w:right="133"/>
        <w:jc w:val="both"/>
      </w:pPr>
      <w:r>
        <w:rPr>
          <w:b/>
        </w:rPr>
        <w:t xml:space="preserve">Câu 6. </w:t>
      </w:r>
      <w:r>
        <w:t xml:space="preserve">Căn cứ vào Atlat Địa lí Việt Nam trang 10, hãy cho biết lưu vực sông nào sau đây hầu hết </w:t>
      </w:r>
      <w:r>
        <w:rPr>
          <w:b/>
        </w:rPr>
        <w:t xml:space="preserve">không chảy </w:t>
      </w:r>
      <w:r>
        <w:t>trực tiếp ra biển?</w:t>
      </w:r>
    </w:p>
    <w:p w14:paraId="5263139D" w14:textId="77777777" w:rsidR="001F693F" w:rsidRDefault="001F693F" w:rsidP="001F693F">
      <w:pPr>
        <w:pStyle w:val="ListParagraph"/>
        <w:numPr>
          <w:ilvl w:val="0"/>
          <w:numId w:val="5"/>
        </w:numPr>
        <w:tabs>
          <w:tab w:val="left" w:pos="931"/>
        </w:tabs>
        <w:spacing w:before="157"/>
        <w:rPr>
          <w:sz w:val="24"/>
        </w:rPr>
      </w:pPr>
      <w:r>
        <w:rPr>
          <w:sz w:val="24"/>
        </w:rPr>
        <w:t>Lưu vực sông Mê Công (phần trên lãnh thổ Đồng bằng sông Cửu</w:t>
      </w:r>
      <w:r>
        <w:rPr>
          <w:spacing w:val="-10"/>
          <w:sz w:val="24"/>
        </w:rPr>
        <w:t xml:space="preserve"> </w:t>
      </w:r>
      <w:r>
        <w:rPr>
          <w:sz w:val="24"/>
        </w:rPr>
        <w:t>Long).</w:t>
      </w:r>
    </w:p>
    <w:p w14:paraId="3DF45327" w14:textId="77777777" w:rsidR="001F693F" w:rsidRDefault="001F693F" w:rsidP="001F693F">
      <w:pPr>
        <w:pStyle w:val="ListParagraph"/>
        <w:numPr>
          <w:ilvl w:val="0"/>
          <w:numId w:val="5"/>
        </w:numPr>
        <w:tabs>
          <w:tab w:val="left" w:pos="922"/>
        </w:tabs>
        <w:ind w:left="921" w:hanging="281"/>
        <w:rPr>
          <w:sz w:val="24"/>
        </w:rPr>
      </w:pPr>
      <w:r>
        <w:rPr>
          <w:sz w:val="24"/>
        </w:rPr>
        <w:t>Lưu vực sông Đồng</w:t>
      </w:r>
      <w:r>
        <w:rPr>
          <w:spacing w:val="-4"/>
          <w:sz w:val="24"/>
        </w:rPr>
        <w:t xml:space="preserve"> </w:t>
      </w:r>
      <w:r>
        <w:rPr>
          <w:sz w:val="24"/>
        </w:rPr>
        <w:t>Nai.</w:t>
      </w:r>
    </w:p>
    <w:p w14:paraId="6126CA8B" w14:textId="77777777" w:rsidR="001F693F" w:rsidRDefault="001F693F" w:rsidP="001F693F">
      <w:pPr>
        <w:pStyle w:val="ListParagraph"/>
        <w:numPr>
          <w:ilvl w:val="0"/>
          <w:numId w:val="5"/>
        </w:numPr>
        <w:tabs>
          <w:tab w:val="left" w:pos="922"/>
        </w:tabs>
        <w:spacing w:before="160"/>
        <w:ind w:left="921" w:hanging="281"/>
        <w:rPr>
          <w:sz w:val="24"/>
        </w:rPr>
      </w:pPr>
      <w:r>
        <w:rPr>
          <w:sz w:val="24"/>
        </w:rPr>
        <w:t>Lưu vực sông Ba (Đà</w:t>
      </w:r>
      <w:r>
        <w:rPr>
          <w:spacing w:val="-8"/>
          <w:sz w:val="24"/>
        </w:rPr>
        <w:t xml:space="preserve"> </w:t>
      </w:r>
      <w:r>
        <w:rPr>
          <w:sz w:val="24"/>
        </w:rPr>
        <w:t>Rằng).</w:t>
      </w:r>
    </w:p>
    <w:p w14:paraId="28352C5C" w14:textId="77777777" w:rsidR="001F693F" w:rsidRDefault="001F693F" w:rsidP="001F693F">
      <w:pPr>
        <w:pStyle w:val="ListParagraph"/>
        <w:numPr>
          <w:ilvl w:val="0"/>
          <w:numId w:val="5"/>
        </w:numPr>
        <w:tabs>
          <w:tab w:val="left" w:pos="936"/>
        </w:tabs>
        <w:ind w:left="935" w:hanging="295"/>
        <w:rPr>
          <w:sz w:val="24"/>
        </w:rPr>
      </w:pPr>
      <w:r>
        <w:rPr>
          <w:sz w:val="24"/>
        </w:rPr>
        <w:t>Sông Mê Công (phần trên lãnh thổ Tây</w:t>
      </w:r>
      <w:r>
        <w:rPr>
          <w:spacing w:val="-21"/>
          <w:sz w:val="24"/>
        </w:rPr>
        <w:t xml:space="preserve"> </w:t>
      </w:r>
      <w:r>
        <w:rPr>
          <w:sz w:val="24"/>
        </w:rPr>
        <w:t>Nguyên).</w:t>
      </w:r>
    </w:p>
    <w:p w14:paraId="1AF3948C" w14:textId="77777777" w:rsidR="001F693F" w:rsidRDefault="001F693F" w:rsidP="001F693F">
      <w:pPr>
        <w:pStyle w:val="BodyText"/>
        <w:spacing w:before="164"/>
        <w:ind w:right="287"/>
      </w:pPr>
      <w:r>
        <w:rPr>
          <w:b/>
        </w:rPr>
        <w:t xml:space="preserve">Câu 7. </w:t>
      </w:r>
      <w:r>
        <w:t>Căn cứ vào Atlat Địa lí Việt Nam trang 10, hãy cho biết sông Bé thuộc lưu vực sông nào sau đây?</w:t>
      </w:r>
    </w:p>
    <w:p w14:paraId="0D969182" w14:textId="77777777" w:rsidR="001F693F" w:rsidRDefault="001F693F" w:rsidP="001F693F">
      <w:pPr>
        <w:pStyle w:val="BodyText"/>
        <w:tabs>
          <w:tab w:val="left" w:pos="5087"/>
        </w:tabs>
        <w:spacing w:before="158"/>
        <w:ind w:left="641"/>
      </w:pPr>
      <w:r>
        <w:t>A. Lưu vực sông</w:t>
      </w:r>
      <w:r>
        <w:rPr>
          <w:spacing w:val="-5"/>
        </w:rPr>
        <w:t xml:space="preserve"> </w:t>
      </w:r>
      <w:r>
        <w:t>Thu</w:t>
      </w:r>
      <w:r>
        <w:rPr>
          <w:spacing w:val="-2"/>
        </w:rPr>
        <w:t xml:space="preserve"> </w:t>
      </w:r>
      <w:r>
        <w:t>Bồn.</w:t>
      </w:r>
      <w:r>
        <w:tab/>
        <w:t>B. Lưu vực sông Đồng</w:t>
      </w:r>
      <w:r>
        <w:rPr>
          <w:spacing w:val="-11"/>
        </w:rPr>
        <w:t xml:space="preserve"> </w:t>
      </w:r>
      <w:r>
        <w:t>Nai.</w:t>
      </w:r>
    </w:p>
    <w:p w14:paraId="6458E91D" w14:textId="77777777" w:rsidR="001F693F" w:rsidRDefault="001F693F" w:rsidP="001F693F">
      <w:pPr>
        <w:pStyle w:val="BodyText"/>
        <w:tabs>
          <w:tab w:val="left" w:pos="5117"/>
        </w:tabs>
        <w:ind w:left="641"/>
      </w:pPr>
      <w:r>
        <w:t>C. Lưu vực sông</w:t>
      </w:r>
      <w:r>
        <w:rPr>
          <w:spacing w:val="-6"/>
        </w:rPr>
        <w:t xml:space="preserve"> </w:t>
      </w:r>
      <w:r>
        <w:t>(Đà</w:t>
      </w:r>
      <w:r>
        <w:rPr>
          <w:spacing w:val="-2"/>
        </w:rPr>
        <w:t xml:space="preserve"> </w:t>
      </w:r>
      <w:r>
        <w:t>Rằng).</w:t>
      </w:r>
      <w:r>
        <w:tab/>
        <w:t>D. Lưu vực sông Mê</w:t>
      </w:r>
      <w:r>
        <w:rPr>
          <w:spacing w:val="-12"/>
        </w:rPr>
        <w:t xml:space="preserve"> </w:t>
      </w:r>
      <w:r>
        <w:t>Công.</w:t>
      </w:r>
    </w:p>
    <w:p w14:paraId="41F3E2EA" w14:textId="77777777" w:rsidR="001F693F" w:rsidRDefault="001F693F" w:rsidP="001F693F">
      <w:pPr>
        <w:pStyle w:val="BodyText"/>
        <w:spacing w:line="242" w:lineRule="auto"/>
        <w:ind w:right="274"/>
      </w:pPr>
      <w:r>
        <w:rPr>
          <w:b/>
        </w:rPr>
        <w:t xml:space="preserve">Câu 8. </w:t>
      </w:r>
      <w:r>
        <w:t>Căn cứ vào Atlat Địa lí Việt Nam trang 10, hãy cho biết sông Đà thuộc lưu vực sông nào sau đây?</w:t>
      </w:r>
    </w:p>
    <w:p w14:paraId="4454FBA1" w14:textId="77777777" w:rsidR="001F693F" w:rsidRDefault="001F693F" w:rsidP="001F693F">
      <w:pPr>
        <w:pStyle w:val="BodyText"/>
        <w:tabs>
          <w:tab w:val="left" w:pos="5147"/>
        </w:tabs>
        <w:spacing w:before="158"/>
        <w:ind w:left="641"/>
      </w:pPr>
      <w:r>
        <w:t>A. Lưu vực sông</w:t>
      </w:r>
      <w:r>
        <w:rPr>
          <w:spacing w:val="-3"/>
        </w:rPr>
        <w:t xml:space="preserve"> </w:t>
      </w:r>
      <w:r>
        <w:t>Thái</w:t>
      </w:r>
      <w:r>
        <w:rPr>
          <w:spacing w:val="-8"/>
        </w:rPr>
        <w:t xml:space="preserve"> </w:t>
      </w:r>
      <w:r>
        <w:t>Bình.</w:t>
      </w:r>
      <w:r>
        <w:tab/>
        <w:t>B. Lưu vực sông</w:t>
      </w:r>
      <w:r>
        <w:rPr>
          <w:spacing w:val="-3"/>
        </w:rPr>
        <w:t xml:space="preserve"> </w:t>
      </w:r>
      <w:r>
        <w:t>Hồng.</w:t>
      </w:r>
    </w:p>
    <w:p w14:paraId="0B463A6A" w14:textId="77777777" w:rsidR="001F693F" w:rsidRDefault="001F693F" w:rsidP="001F693F">
      <w:pPr>
        <w:pStyle w:val="BodyText"/>
        <w:tabs>
          <w:tab w:val="left" w:pos="5147"/>
        </w:tabs>
        <w:ind w:left="641"/>
      </w:pPr>
      <w:r>
        <w:t>C. Lưu vực</w:t>
      </w:r>
      <w:r>
        <w:rPr>
          <w:spacing w:val="-6"/>
        </w:rPr>
        <w:t xml:space="preserve"> </w:t>
      </w:r>
      <w:r>
        <w:t>sông</w:t>
      </w:r>
      <w:r>
        <w:rPr>
          <w:spacing w:val="-2"/>
        </w:rPr>
        <w:t xml:space="preserve"> </w:t>
      </w:r>
      <w:r>
        <w:t>Mã.</w:t>
      </w:r>
      <w:r>
        <w:tab/>
        <w:t>D. Lưu vực sông Kì Cùng –Bằng</w:t>
      </w:r>
      <w:r>
        <w:rPr>
          <w:spacing w:val="-10"/>
        </w:rPr>
        <w:t xml:space="preserve"> </w:t>
      </w:r>
      <w:r>
        <w:t>Giang.</w:t>
      </w:r>
    </w:p>
    <w:p w14:paraId="203BAFB4" w14:textId="77777777" w:rsidR="001F693F" w:rsidRDefault="001F693F" w:rsidP="001F693F">
      <w:pPr>
        <w:pStyle w:val="BodyText"/>
        <w:ind w:right="461"/>
      </w:pPr>
      <w:r>
        <w:rPr>
          <w:b/>
        </w:rPr>
        <w:t xml:space="preserve">Câu 9. </w:t>
      </w:r>
      <w:r>
        <w:t>Căn cứ vào Atlat Địa lí Việt Nam trang 10, hãy cho biết sông Vàm Cỏ Đông thuộc lưu vực sông nào sau đây?</w:t>
      </w:r>
    </w:p>
    <w:p w14:paraId="2CD052E6" w14:textId="77777777" w:rsidR="001F693F" w:rsidRDefault="001F693F" w:rsidP="001F693F">
      <w:pPr>
        <w:pStyle w:val="BodyText"/>
        <w:tabs>
          <w:tab w:val="left" w:pos="5122"/>
        </w:tabs>
        <w:spacing w:before="158"/>
        <w:ind w:left="641"/>
      </w:pPr>
      <w:r>
        <w:t>A. Lưu vực sông</w:t>
      </w:r>
      <w:r>
        <w:rPr>
          <w:spacing w:val="-6"/>
        </w:rPr>
        <w:t xml:space="preserve"> </w:t>
      </w:r>
      <w:r>
        <w:t>Đồng</w:t>
      </w:r>
      <w:r>
        <w:rPr>
          <w:spacing w:val="-2"/>
        </w:rPr>
        <w:t xml:space="preserve"> </w:t>
      </w:r>
      <w:r>
        <w:t>Nai.</w:t>
      </w:r>
      <w:r>
        <w:tab/>
        <w:t>B. Lưu vực sông Thu Bồn.</w:t>
      </w:r>
    </w:p>
    <w:p w14:paraId="4F091879" w14:textId="77777777" w:rsidR="001F693F" w:rsidRDefault="001F693F" w:rsidP="001F693F">
      <w:pPr>
        <w:pStyle w:val="BodyText"/>
        <w:tabs>
          <w:tab w:val="left" w:pos="5142"/>
        </w:tabs>
        <w:spacing w:before="165"/>
        <w:ind w:left="641"/>
      </w:pPr>
      <w:r>
        <w:lastRenderedPageBreak/>
        <w:t>C. Lưu vực sông Ba</w:t>
      </w:r>
      <w:r>
        <w:rPr>
          <w:spacing w:val="-9"/>
        </w:rPr>
        <w:t xml:space="preserve"> </w:t>
      </w:r>
      <w:r>
        <w:t>(Đà</w:t>
      </w:r>
      <w:r>
        <w:rPr>
          <w:spacing w:val="-2"/>
        </w:rPr>
        <w:t xml:space="preserve"> </w:t>
      </w:r>
      <w:r>
        <w:t>Rằng).</w:t>
      </w:r>
      <w:r>
        <w:tab/>
        <w:t>D. Lưu vực sông Mê</w:t>
      </w:r>
      <w:r>
        <w:rPr>
          <w:spacing w:val="-5"/>
        </w:rPr>
        <w:t xml:space="preserve"> </w:t>
      </w:r>
      <w:r>
        <w:t>Công.</w:t>
      </w:r>
    </w:p>
    <w:p w14:paraId="2AFCA869" w14:textId="77777777" w:rsidR="001F693F" w:rsidRDefault="001F693F" w:rsidP="001F693F">
      <w:pPr>
        <w:pStyle w:val="BodyText"/>
        <w:ind w:right="235"/>
      </w:pPr>
      <w:r>
        <w:rPr>
          <w:b/>
        </w:rPr>
        <w:t xml:space="preserve">Câu 10. </w:t>
      </w:r>
      <w:r>
        <w:t>Căn cứ vào Atlat Địa lí Việt Nam trang 10, hãy cho biết sông La Ngà thuộc lưu vực sông nào sau đây?</w:t>
      </w:r>
    </w:p>
    <w:p w14:paraId="39D57E70" w14:textId="77777777" w:rsidR="001F693F" w:rsidRDefault="001F693F" w:rsidP="001F693F">
      <w:pPr>
        <w:pStyle w:val="BodyText"/>
        <w:tabs>
          <w:tab w:val="left" w:pos="5182"/>
        </w:tabs>
        <w:spacing w:before="158"/>
        <w:ind w:left="701"/>
      </w:pPr>
      <w:r>
        <w:t>A. Lưu vực sông</w:t>
      </w:r>
      <w:r>
        <w:rPr>
          <w:spacing w:val="-5"/>
        </w:rPr>
        <w:t xml:space="preserve"> </w:t>
      </w:r>
      <w:r>
        <w:t>Đồng</w:t>
      </w:r>
      <w:r>
        <w:rPr>
          <w:spacing w:val="-1"/>
        </w:rPr>
        <w:t xml:space="preserve"> </w:t>
      </w:r>
      <w:r>
        <w:t>Nai.</w:t>
      </w:r>
      <w:r>
        <w:tab/>
        <w:t>B. Lưu vực sông Thu Bồn.</w:t>
      </w:r>
    </w:p>
    <w:p w14:paraId="4E6074AA" w14:textId="77777777" w:rsidR="001F693F" w:rsidRDefault="001F693F" w:rsidP="001F693F">
      <w:pPr>
        <w:pStyle w:val="BodyText"/>
        <w:tabs>
          <w:tab w:val="left" w:pos="5187"/>
        </w:tabs>
        <w:spacing w:before="160"/>
        <w:ind w:left="701"/>
      </w:pPr>
      <w:r>
        <w:t>C. Lưu vực sông</w:t>
      </w:r>
      <w:r>
        <w:rPr>
          <w:spacing w:val="-7"/>
        </w:rPr>
        <w:t xml:space="preserve"> </w:t>
      </w:r>
      <w:r>
        <w:t>Mê</w:t>
      </w:r>
      <w:r>
        <w:rPr>
          <w:spacing w:val="-3"/>
        </w:rPr>
        <w:t xml:space="preserve"> </w:t>
      </w:r>
      <w:r>
        <w:t>Công.</w:t>
      </w:r>
      <w:r>
        <w:tab/>
        <w:t>D. Lưu vực sông Ba (Đà</w:t>
      </w:r>
      <w:r>
        <w:rPr>
          <w:spacing w:val="-6"/>
        </w:rPr>
        <w:t xml:space="preserve"> </w:t>
      </w:r>
      <w:r>
        <w:t>Rằng).</w:t>
      </w:r>
    </w:p>
    <w:p w14:paraId="65687FC3" w14:textId="77777777" w:rsidR="001F693F" w:rsidRDefault="001F693F" w:rsidP="001F693F">
      <w:pPr>
        <w:pStyle w:val="BodyText"/>
        <w:spacing w:before="0"/>
        <w:ind w:left="0"/>
        <w:rPr>
          <w:sz w:val="26"/>
        </w:rPr>
      </w:pPr>
    </w:p>
    <w:p w14:paraId="74FA4C28" w14:textId="77777777" w:rsidR="001F693F" w:rsidRDefault="001F693F" w:rsidP="001F693F">
      <w:pPr>
        <w:pStyle w:val="BodyText"/>
        <w:spacing w:before="0"/>
        <w:ind w:left="0"/>
        <w:rPr>
          <w:sz w:val="26"/>
        </w:rPr>
      </w:pPr>
    </w:p>
    <w:p w14:paraId="41487F16" w14:textId="77777777" w:rsidR="001F693F" w:rsidRPr="001F693F" w:rsidRDefault="001F693F" w:rsidP="001F693F">
      <w:pPr>
        <w:tabs>
          <w:tab w:val="left" w:pos="2522"/>
        </w:tabs>
        <w:spacing w:before="1"/>
        <w:rPr>
          <w:sz w:val="24"/>
        </w:rPr>
      </w:pPr>
      <w:r w:rsidRPr="001F693F">
        <w:rPr>
          <w:b/>
          <w:color w:val="C45811"/>
          <w:sz w:val="24"/>
        </w:rPr>
        <w:t xml:space="preserve">Atlat Địa lí trang 13 và 14 </w:t>
      </w:r>
      <w:r w:rsidRPr="001F693F">
        <w:rPr>
          <w:color w:val="C45811"/>
          <w:sz w:val="24"/>
        </w:rPr>
        <w:t>(các miền tự</w:t>
      </w:r>
      <w:r w:rsidRPr="001F693F">
        <w:rPr>
          <w:color w:val="C45811"/>
          <w:spacing w:val="-8"/>
          <w:sz w:val="24"/>
        </w:rPr>
        <w:t xml:space="preserve"> </w:t>
      </w:r>
      <w:r w:rsidRPr="001F693F">
        <w:rPr>
          <w:color w:val="C45811"/>
          <w:sz w:val="24"/>
        </w:rPr>
        <w:t>nhiên)</w:t>
      </w:r>
    </w:p>
    <w:p w14:paraId="15403FD8" w14:textId="77777777" w:rsidR="001F693F" w:rsidRDefault="001F693F" w:rsidP="001F693F">
      <w:pPr>
        <w:pStyle w:val="BodyText"/>
        <w:ind w:right="500"/>
      </w:pPr>
      <w:r>
        <w:rPr>
          <w:b/>
        </w:rPr>
        <w:t xml:space="preserve">Câu 1. </w:t>
      </w:r>
      <w:r>
        <w:t>Căn cứ vào Atlat Địa lí Việt Nam trang 13, ranh giới tự nhiên giữa vùng núi Đông Bắc và Tây Bắc là</w:t>
      </w:r>
    </w:p>
    <w:p w14:paraId="5CDDF492" w14:textId="77777777" w:rsidR="001F693F" w:rsidRDefault="001F693F" w:rsidP="001F693F">
      <w:pPr>
        <w:pStyle w:val="BodyText"/>
        <w:tabs>
          <w:tab w:val="left" w:pos="2996"/>
          <w:tab w:val="left" w:pos="5217"/>
          <w:tab w:val="left" w:pos="7468"/>
        </w:tabs>
        <w:spacing w:before="158"/>
        <w:ind w:left="641"/>
      </w:pPr>
      <w:r>
        <w:t>A.</w:t>
      </w:r>
      <w:r>
        <w:rPr>
          <w:spacing w:val="-2"/>
        </w:rPr>
        <w:t xml:space="preserve"> </w:t>
      </w:r>
      <w:r>
        <w:t>sông</w:t>
      </w:r>
      <w:r>
        <w:rPr>
          <w:spacing w:val="-2"/>
        </w:rPr>
        <w:t xml:space="preserve"> </w:t>
      </w:r>
      <w:r>
        <w:t>Hồng.</w:t>
      </w:r>
      <w:r>
        <w:tab/>
        <w:t>B. sông Đà.</w:t>
      </w:r>
      <w:r>
        <w:tab/>
        <w:t>C.</w:t>
      </w:r>
      <w:r>
        <w:rPr>
          <w:spacing w:val="-2"/>
        </w:rPr>
        <w:t xml:space="preserve"> </w:t>
      </w:r>
      <w:r>
        <w:t>sông</w:t>
      </w:r>
      <w:r>
        <w:rPr>
          <w:spacing w:val="-1"/>
        </w:rPr>
        <w:t xml:space="preserve"> </w:t>
      </w:r>
      <w:r>
        <w:t>Mã.</w:t>
      </w:r>
      <w:r>
        <w:tab/>
        <w:t>D. sông</w:t>
      </w:r>
      <w:r>
        <w:rPr>
          <w:spacing w:val="-1"/>
        </w:rPr>
        <w:t xml:space="preserve"> </w:t>
      </w:r>
      <w:r>
        <w:t>Cả.</w:t>
      </w:r>
    </w:p>
    <w:p w14:paraId="49FC5A3B" w14:textId="77777777" w:rsidR="001F693F" w:rsidRDefault="001F693F" w:rsidP="001F693F">
      <w:pPr>
        <w:pStyle w:val="BodyText"/>
        <w:spacing w:before="164"/>
      </w:pPr>
      <w:r>
        <w:rPr>
          <w:b/>
        </w:rPr>
        <w:t xml:space="preserve">Câu 2. </w:t>
      </w:r>
      <w:r>
        <w:t>Căn cứ vào Atlat Địa lí Việt Nam trang 13, đỉnh Phanxipăng thuộc dãy núi</w:t>
      </w:r>
    </w:p>
    <w:p w14:paraId="38D88350" w14:textId="612DAC37" w:rsidR="001F693F" w:rsidRDefault="001F693F" w:rsidP="001F693F">
      <w:pPr>
        <w:pStyle w:val="BodyText"/>
        <w:spacing w:before="0"/>
        <w:ind w:left="-107"/>
        <w:rPr>
          <w:sz w:val="20"/>
        </w:rPr>
      </w:pPr>
    </w:p>
    <w:p w14:paraId="6532717F" w14:textId="77777777" w:rsidR="001F693F" w:rsidRDefault="001F693F" w:rsidP="001F693F">
      <w:pPr>
        <w:pStyle w:val="BodyText"/>
        <w:spacing w:before="10"/>
        <w:ind w:left="0"/>
        <w:rPr>
          <w:sz w:val="14"/>
        </w:rPr>
      </w:pPr>
    </w:p>
    <w:p w14:paraId="5B390261" w14:textId="77777777" w:rsidR="001F693F" w:rsidRDefault="001F693F" w:rsidP="001F693F">
      <w:pPr>
        <w:pStyle w:val="BodyText"/>
        <w:tabs>
          <w:tab w:val="left" w:pos="5177"/>
        </w:tabs>
        <w:spacing w:before="90"/>
        <w:ind w:left="641"/>
      </w:pPr>
      <w:r>
        <w:t>A.</w:t>
      </w:r>
      <w:r>
        <w:rPr>
          <w:spacing w:val="-1"/>
        </w:rPr>
        <w:t xml:space="preserve"> </w:t>
      </w:r>
      <w:r>
        <w:t>Con</w:t>
      </w:r>
      <w:r>
        <w:rPr>
          <w:spacing w:val="-6"/>
        </w:rPr>
        <w:t xml:space="preserve"> </w:t>
      </w:r>
      <w:r>
        <w:t>Voi.</w:t>
      </w:r>
      <w:r>
        <w:tab/>
        <w:t>B. Hoàng Liên</w:t>
      </w:r>
      <w:r>
        <w:rPr>
          <w:spacing w:val="-6"/>
        </w:rPr>
        <w:t xml:space="preserve"> </w:t>
      </w:r>
      <w:r>
        <w:t>Sơn.</w:t>
      </w:r>
    </w:p>
    <w:p w14:paraId="351D3CFF" w14:textId="77777777" w:rsidR="001F693F" w:rsidRDefault="001F693F" w:rsidP="001F693F">
      <w:pPr>
        <w:pStyle w:val="BodyText"/>
        <w:tabs>
          <w:tab w:val="left" w:pos="5157"/>
        </w:tabs>
        <w:ind w:left="641"/>
      </w:pPr>
      <w:r>
        <w:t>C. Trường</w:t>
      </w:r>
      <w:r>
        <w:rPr>
          <w:spacing w:val="-3"/>
        </w:rPr>
        <w:t xml:space="preserve"> </w:t>
      </w:r>
      <w:r>
        <w:t>Sơn</w:t>
      </w:r>
      <w:r>
        <w:rPr>
          <w:spacing w:val="-7"/>
        </w:rPr>
        <w:t xml:space="preserve"> </w:t>
      </w:r>
      <w:r>
        <w:t>Bắc.</w:t>
      </w:r>
      <w:r>
        <w:tab/>
        <w:t>D. Tam</w:t>
      </w:r>
      <w:r>
        <w:rPr>
          <w:spacing w:val="-3"/>
        </w:rPr>
        <w:t xml:space="preserve"> </w:t>
      </w:r>
      <w:r>
        <w:t>Điệp.</w:t>
      </w:r>
    </w:p>
    <w:p w14:paraId="3DB9E2D8" w14:textId="77777777" w:rsidR="001F693F" w:rsidRDefault="001F693F" w:rsidP="001F693F">
      <w:pPr>
        <w:pStyle w:val="BodyText"/>
        <w:spacing w:line="244" w:lineRule="auto"/>
        <w:ind w:right="340"/>
      </w:pPr>
      <w:r>
        <w:rPr>
          <w:b/>
        </w:rPr>
        <w:t xml:space="preserve">Câu 3. </w:t>
      </w:r>
      <w:r>
        <w:t xml:space="preserve">Căn cứ vào Atlat Địa lí Việt Nam trang 13, đỉnh núi nào sau đây </w:t>
      </w:r>
      <w:r>
        <w:rPr>
          <w:b/>
        </w:rPr>
        <w:t xml:space="preserve">không thuộc </w:t>
      </w:r>
      <w:r>
        <w:t>vùng núi Đông Bắc?</w:t>
      </w:r>
    </w:p>
    <w:p w14:paraId="1F405B00" w14:textId="77777777" w:rsidR="001F693F" w:rsidRDefault="001F693F" w:rsidP="001F693F">
      <w:pPr>
        <w:pStyle w:val="BodyText"/>
        <w:tabs>
          <w:tab w:val="left" w:pos="2996"/>
          <w:tab w:val="left" w:pos="5182"/>
          <w:tab w:val="left" w:pos="7478"/>
        </w:tabs>
        <w:spacing w:before="153"/>
        <w:ind w:left="641"/>
      </w:pPr>
      <w:r>
        <w:t>A. Tây</w:t>
      </w:r>
      <w:r>
        <w:rPr>
          <w:spacing w:val="-7"/>
        </w:rPr>
        <w:t xml:space="preserve"> </w:t>
      </w:r>
      <w:r>
        <w:t>Côn</w:t>
      </w:r>
      <w:r>
        <w:rPr>
          <w:spacing w:val="-2"/>
        </w:rPr>
        <w:t xml:space="preserve"> </w:t>
      </w:r>
      <w:r>
        <w:t>Lĩnh.</w:t>
      </w:r>
      <w:r>
        <w:tab/>
        <w:t>B. Phu</w:t>
      </w:r>
      <w:r>
        <w:rPr>
          <w:spacing w:val="-1"/>
        </w:rPr>
        <w:t xml:space="preserve"> </w:t>
      </w:r>
      <w:r>
        <w:t>Luông.</w:t>
      </w:r>
      <w:r>
        <w:tab/>
        <w:t>C. Kiều</w:t>
      </w:r>
      <w:r>
        <w:rPr>
          <w:spacing w:val="-2"/>
        </w:rPr>
        <w:t xml:space="preserve"> </w:t>
      </w:r>
      <w:r>
        <w:t>Liêu Ti.</w:t>
      </w:r>
      <w:r>
        <w:tab/>
        <w:t>D. Pu Tha</w:t>
      </w:r>
      <w:r>
        <w:rPr>
          <w:spacing w:val="-2"/>
        </w:rPr>
        <w:t xml:space="preserve"> </w:t>
      </w:r>
      <w:r>
        <w:t>Ca.</w:t>
      </w:r>
    </w:p>
    <w:p w14:paraId="02EFE360" w14:textId="77777777" w:rsidR="001F693F" w:rsidRDefault="001F693F" w:rsidP="001F693F">
      <w:pPr>
        <w:pStyle w:val="BodyText"/>
        <w:ind w:right="608"/>
      </w:pPr>
      <w:r>
        <w:rPr>
          <w:b/>
        </w:rPr>
        <w:t xml:space="preserve">Câu 4. </w:t>
      </w:r>
      <w:r>
        <w:t xml:space="preserve">Căn cứ vào Atlat Địa lí Việt Nam trang 13, dãy núi nào sau đây </w:t>
      </w:r>
      <w:r>
        <w:rPr>
          <w:b/>
        </w:rPr>
        <w:t xml:space="preserve">không </w:t>
      </w:r>
      <w:r>
        <w:t>chạy theo hướng tây bắc – đông nam?</w:t>
      </w:r>
    </w:p>
    <w:p w14:paraId="47F27B38" w14:textId="77777777" w:rsidR="001F693F" w:rsidRDefault="001F693F" w:rsidP="001F693F">
      <w:pPr>
        <w:pStyle w:val="BodyText"/>
        <w:tabs>
          <w:tab w:val="left" w:pos="3001"/>
          <w:tab w:val="left" w:pos="5227"/>
          <w:tab w:val="left" w:pos="7458"/>
        </w:tabs>
        <w:spacing w:before="158"/>
        <w:ind w:firstLine="540"/>
      </w:pPr>
      <w:r>
        <w:t>A.</w:t>
      </w:r>
      <w:r>
        <w:rPr>
          <w:spacing w:val="-1"/>
        </w:rPr>
        <w:t xml:space="preserve"> </w:t>
      </w:r>
      <w:r>
        <w:t>Bạch</w:t>
      </w:r>
      <w:r>
        <w:rPr>
          <w:spacing w:val="-7"/>
        </w:rPr>
        <w:t xml:space="preserve"> </w:t>
      </w:r>
      <w:r>
        <w:t>Mã.</w:t>
      </w:r>
      <w:r>
        <w:tab/>
        <w:t>B. Hoàng</w:t>
      </w:r>
      <w:r>
        <w:rPr>
          <w:spacing w:val="3"/>
        </w:rPr>
        <w:t xml:space="preserve"> </w:t>
      </w:r>
      <w:r>
        <w:t>Liên</w:t>
      </w:r>
      <w:r>
        <w:rPr>
          <w:spacing w:val="-7"/>
        </w:rPr>
        <w:t xml:space="preserve"> </w:t>
      </w:r>
      <w:r>
        <w:t>Sơn.</w:t>
      </w:r>
      <w:r>
        <w:tab/>
        <w:t>C. Trường</w:t>
      </w:r>
      <w:r>
        <w:rPr>
          <w:spacing w:val="-3"/>
        </w:rPr>
        <w:t xml:space="preserve"> </w:t>
      </w:r>
      <w:r>
        <w:t>Sơn</w:t>
      </w:r>
      <w:r>
        <w:rPr>
          <w:spacing w:val="-7"/>
        </w:rPr>
        <w:t xml:space="preserve"> </w:t>
      </w:r>
      <w:r>
        <w:t>Bắc.</w:t>
      </w:r>
      <w:r>
        <w:tab/>
        <w:t>D. Pu Đen</w:t>
      </w:r>
      <w:r>
        <w:rPr>
          <w:spacing w:val="-3"/>
        </w:rPr>
        <w:t xml:space="preserve"> </w:t>
      </w:r>
      <w:r>
        <w:t>Đinh.</w:t>
      </w:r>
    </w:p>
    <w:p w14:paraId="3C6DE6AB" w14:textId="77777777" w:rsidR="001F693F" w:rsidRDefault="001F693F" w:rsidP="001F693F">
      <w:pPr>
        <w:pStyle w:val="BodyText"/>
        <w:spacing w:before="164"/>
        <w:ind w:right="228"/>
      </w:pPr>
      <w:r>
        <w:rPr>
          <w:b/>
        </w:rPr>
        <w:t>Câu 5</w:t>
      </w:r>
      <w:r>
        <w:t>. Căn cứ vào Atlat Địa lí Việt Nam trang 13, đỉnh núi cao nhất ở miền Tây Bắc và Bắc Trung Bộ là</w:t>
      </w:r>
    </w:p>
    <w:p w14:paraId="5F36F800" w14:textId="77777777" w:rsidR="001F693F" w:rsidRDefault="001F693F" w:rsidP="001F693F">
      <w:pPr>
        <w:pStyle w:val="BodyText"/>
        <w:tabs>
          <w:tab w:val="left" w:pos="3021"/>
          <w:tab w:val="left" w:pos="5267"/>
          <w:tab w:val="left" w:pos="7513"/>
        </w:tabs>
        <w:spacing w:before="158"/>
        <w:ind w:left="641"/>
      </w:pPr>
      <w:r>
        <w:t>A.</w:t>
      </w:r>
      <w:r>
        <w:rPr>
          <w:spacing w:val="-4"/>
        </w:rPr>
        <w:t xml:space="preserve"> </w:t>
      </w:r>
      <w:r>
        <w:t>Phanxipăng.</w:t>
      </w:r>
      <w:r>
        <w:tab/>
        <w:t>B.</w:t>
      </w:r>
      <w:r>
        <w:rPr>
          <w:spacing w:val="-1"/>
        </w:rPr>
        <w:t xml:space="preserve"> </w:t>
      </w:r>
      <w:r>
        <w:t>Phu Luông.</w:t>
      </w:r>
      <w:r>
        <w:tab/>
        <w:t>C.</w:t>
      </w:r>
      <w:r>
        <w:rPr>
          <w:spacing w:val="-1"/>
        </w:rPr>
        <w:t xml:space="preserve"> </w:t>
      </w:r>
      <w:r>
        <w:t>Pu</w:t>
      </w:r>
      <w:r>
        <w:rPr>
          <w:spacing w:val="-1"/>
        </w:rPr>
        <w:t xml:space="preserve"> </w:t>
      </w:r>
      <w:r>
        <w:t>Trà.</w:t>
      </w:r>
      <w:r>
        <w:tab/>
        <w:t>D. Pu</w:t>
      </w:r>
      <w:r>
        <w:rPr>
          <w:spacing w:val="-1"/>
        </w:rPr>
        <w:t xml:space="preserve"> </w:t>
      </w:r>
      <w:r>
        <w:t>Hoạt.</w:t>
      </w:r>
    </w:p>
    <w:p w14:paraId="5AD4F596" w14:textId="77777777" w:rsidR="001F693F" w:rsidRDefault="001F693F" w:rsidP="001F693F">
      <w:pPr>
        <w:pStyle w:val="BodyText"/>
        <w:spacing w:before="160"/>
        <w:ind w:right="388"/>
      </w:pPr>
      <w:r>
        <w:rPr>
          <w:b/>
        </w:rPr>
        <w:t xml:space="preserve">Câu 6. </w:t>
      </w:r>
      <w:r>
        <w:t>Căn cứ vào Atlat Địa lí Việt Nam trang 13, hãy cho biết đèo Hải Vân thuộc dãy núi nào?</w:t>
      </w:r>
    </w:p>
    <w:p w14:paraId="36DE5050" w14:textId="77777777" w:rsidR="001F693F" w:rsidRDefault="001F693F" w:rsidP="001F693F">
      <w:pPr>
        <w:pStyle w:val="BodyText"/>
        <w:tabs>
          <w:tab w:val="left" w:pos="3061"/>
          <w:tab w:val="left" w:pos="5287"/>
          <w:tab w:val="left" w:pos="7518"/>
        </w:tabs>
        <w:spacing w:before="163"/>
        <w:ind w:firstLine="540"/>
      </w:pPr>
      <w:r>
        <w:t>A.</w:t>
      </w:r>
      <w:r>
        <w:rPr>
          <w:spacing w:val="-1"/>
        </w:rPr>
        <w:t xml:space="preserve"> </w:t>
      </w:r>
      <w:r>
        <w:t>Bạch</w:t>
      </w:r>
      <w:r>
        <w:rPr>
          <w:spacing w:val="-7"/>
        </w:rPr>
        <w:t xml:space="preserve"> </w:t>
      </w:r>
      <w:r>
        <w:t>Mã.</w:t>
      </w:r>
      <w:r>
        <w:tab/>
        <w:t>B. Hoàng</w:t>
      </w:r>
      <w:r>
        <w:rPr>
          <w:spacing w:val="1"/>
        </w:rPr>
        <w:t xml:space="preserve"> </w:t>
      </w:r>
      <w:r>
        <w:t>Liên</w:t>
      </w:r>
      <w:r>
        <w:rPr>
          <w:spacing w:val="-7"/>
        </w:rPr>
        <w:t xml:space="preserve"> </w:t>
      </w:r>
      <w:r>
        <w:t>Sơn.</w:t>
      </w:r>
      <w:r>
        <w:tab/>
        <w:t>C. Trường</w:t>
      </w:r>
      <w:r>
        <w:rPr>
          <w:spacing w:val="-3"/>
        </w:rPr>
        <w:t xml:space="preserve"> </w:t>
      </w:r>
      <w:r>
        <w:t>Sơn</w:t>
      </w:r>
      <w:r>
        <w:rPr>
          <w:spacing w:val="-7"/>
        </w:rPr>
        <w:t xml:space="preserve"> </w:t>
      </w:r>
      <w:r>
        <w:t>Bắc.</w:t>
      </w:r>
      <w:r>
        <w:tab/>
        <w:t>D. Hoành</w:t>
      </w:r>
      <w:r>
        <w:rPr>
          <w:spacing w:val="-6"/>
        </w:rPr>
        <w:t xml:space="preserve"> </w:t>
      </w:r>
      <w:r>
        <w:t>Sơn.</w:t>
      </w:r>
    </w:p>
    <w:p w14:paraId="09BBD838" w14:textId="77777777" w:rsidR="001F693F" w:rsidRDefault="001F693F" w:rsidP="001F693F">
      <w:pPr>
        <w:pStyle w:val="BodyText"/>
        <w:ind w:right="241"/>
      </w:pPr>
      <w:r>
        <w:rPr>
          <w:b/>
        </w:rPr>
        <w:t xml:space="preserve">Câu 7. </w:t>
      </w:r>
      <w:r>
        <w:t xml:space="preserve">Căn cứ vào Atlat Địa lí Việt Nam trang 13, hãy cho biết nhận định nào sau đây </w:t>
      </w:r>
      <w:r>
        <w:rPr>
          <w:b/>
        </w:rPr>
        <w:t xml:space="preserve">đúng nhất </w:t>
      </w:r>
      <w:r>
        <w:t>về đặc điểm của bốn cánh cung ở vùng núi Đông Bắc?</w:t>
      </w:r>
    </w:p>
    <w:p w14:paraId="066296F1" w14:textId="77777777" w:rsidR="001F693F" w:rsidRDefault="001F693F" w:rsidP="001F693F">
      <w:pPr>
        <w:pStyle w:val="ListParagraph"/>
        <w:numPr>
          <w:ilvl w:val="0"/>
          <w:numId w:val="4"/>
        </w:numPr>
        <w:tabs>
          <w:tab w:val="left" w:pos="931"/>
        </w:tabs>
        <w:spacing w:before="158"/>
        <w:rPr>
          <w:sz w:val="24"/>
        </w:rPr>
      </w:pPr>
      <w:r>
        <w:rPr>
          <w:sz w:val="24"/>
        </w:rPr>
        <w:t>song song với</w:t>
      </w:r>
      <w:r>
        <w:rPr>
          <w:spacing w:val="6"/>
          <w:sz w:val="24"/>
        </w:rPr>
        <w:t xml:space="preserve"> </w:t>
      </w:r>
      <w:r>
        <w:rPr>
          <w:sz w:val="24"/>
        </w:rPr>
        <w:t>nhau.</w:t>
      </w:r>
    </w:p>
    <w:p w14:paraId="0F4550AE" w14:textId="77777777" w:rsidR="001F693F" w:rsidRDefault="001F693F" w:rsidP="001F693F">
      <w:pPr>
        <w:pStyle w:val="ListParagraph"/>
        <w:numPr>
          <w:ilvl w:val="0"/>
          <w:numId w:val="4"/>
        </w:numPr>
        <w:tabs>
          <w:tab w:val="left" w:pos="922"/>
        </w:tabs>
        <w:ind w:left="921" w:hanging="281"/>
        <w:rPr>
          <w:sz w:val="24"/>
        </w:rPr>
      </w:pPr>
      <w:r>
        <w:rPr>
          <w:sz w:val="24"/>
        </w:rPr>
        <w:t xml:space="preserve">so </w:t>
      </w:r>
      <w:r>
        <w:rPr>
          <w:spacing w:val="-4"/>
          <w:sz w:val="24"/>
        </w:rPr>
        <w:t xml:space="preserve">le </w:t>
      </w:r>
      <w:r>
        <w:rPr>
          <w:sz w:val="24"/>
        </w:rPr>
        <w:t>với</w:t>
      </w:r>
      <w:r>
        <w:rPr>
          <w:spacing w:val="3"/>
          <w:sz w:val="24"/>
        </w:rPr>
        <w:t xml:space="preserve"> </w:t>
      </w:r>
      <w:r>
        <w:rPr>
          <w:sz w:val="24"/>
        </w:rPr>
        <w:t>nhau.</w:t>
      </w:r>
    </w:p>
    <w:p w14:paraId="7134CE5E" w14:textId="77777777" w:rsidR="001F693F" w:rsidRDefault="001F693F" w:rsidP="001F693F">
      <w:pPr>
        <w:pStyle w:val="ListParagraph"/>
        <w:numPr>
          <w:ilvl w:val="0"/>
          <w:numId w:val="4"/>
        </w:numPr>
        <w:tabs>
          <w:tab w:val="left" w:pos="922"/>
        </w:tabs>
        <w:spacing w:before="164"/>
        <w:ind w:left="921" w:hanging="281"/>
        <w:rPr>
          <w:sz w:val="24"/>
        </w:rPr>
      </w:pPr>
      <w:r>
        <w:rPr>
          <w:sz w:val="24"/>
        </w:rPr>
        <w:t xml:space="preserve">chụm lại ở Tam Đảo mở rộng </w:t>
      </w:r>
      <w:r>
        <w:rPr>
          <w:spacing w:val="-3"/>
          <w:sz w:val="24"/>
        </w:rPr>
        <w:t xml:space="preserve">về </w:t>
      </w:r>
      <w:r>
        <w:rPr>
          <w:sz w:val="24"/>
        </w:rPr>
        <w:t>phía Bắc và</w:t>
      </w:r>
      <w:r>
        <w:rPr>
          <w:spacing w:val="-6"/>
          <w:sz w:val="24"/>
        </w:rPr>
        <w:t xml:space="preserve"> </w:t>
      </w:r>
      <w:r>
        <w:rPr>
          <w:sz w:val="24"/>
        </w:rPr>
        <w:t>Đông.</w:t>
      </w:r>
    </w:p>
    <w:p w14:paraId="11DDDDF8" w14:textId="77777777" w:rsidR="001F693F" w:rsidRDefault="001F693F" w:rsidP="001F693F">
      <w:pPr>
        <w:pStyle w:val="ListParagraph"/>
        <w:numPr>
          <w:ilvl w:val="0"/>
          <w:numId w:val="4"/>
        </w:numPr>
        <w:tabs>
          <w:tab w:val="left" w:pos="936"/>
        </w:tabs>
        <w:ind w:left="935" w:hanging="295"/>
        <w:rPr>
          <w:sz w:val="24"/>
        </w:rPr>
      </w:pPr>
      <w:r>
        <w:rPr>
          <w:sz w:val="24"/>
        </w:rPr>
        <w:t>có hướng Tây Bắc - Đông</w:t>
      </w:r>
      <w:r>
        <w:rPr>
          <w:spacing w:val="-5"/>
          <w:sz w:val="24"/>
        </w:rPr>
        <w:t xml:space="preserve"> </w:t>
      </w:r>
      <w:r>
        <w:rPr>
          <w:sz w:val="24"/>
        </w:rPr>
        <w:t>Nam.</w:t>
      </w:r>
    </w:p>
    <w:p w14:paraId="07992347" w14:textId="77777777" w:rsidR="001F693F" w:rsidRDefault="001F693F" w:rsidP="001F693F">
      <w:pPr>
        <w:pStyle w:val="BodyText"/>
        <w:spacing w:before="160"/>
        <w:ind w:right="241"/>
      </w:pPr>
      <w:r>
        <w:rPr>
          <w:b/>
        </w:rPr>
        <w:lastRenderedPageBreak/>
        <w:t xml:space="preserve">Câu 8. </w:t>
      </w:r>
      <w:r>
        <w:t xml:space="preserve">Căn cứ vào Atlat Địa lí Việt Nam trang 14, hãy cho biết nhận định nào sau đây </w:t>
      </w:r>
      <w:r>
        <w:rPr>
          <w:b/>
        </w:rPr>
        <w:t xml:space="preserve">đúng nhất </w:t>
      </w:r>
      <w:r>
        <w:t>về đặc điểm địa hình của vùng núi Trường Sơn Nam?</w:t>
      </w:r>
    </w:p>
    <w:p w14:paraId="18EB0667" w14:textId="77777777" w:rsidR="001F693F" w:rsidRDefault="001F693F" w:rsidP="001F693F">
      <w:pPr>
        <w:pStyle w:val="ListParagraph"/>
        <w:numPr>
          <w:ilvl w:val="0"/>
          <w:numId w:val="3"/>
        </w:numPr>
        <w:tabs>
          <w:tab w:val="left" w:pos="931"/>
        </w:tabs>
        <w:spacing w:before="158"/>
        <w:rPr>
          <w:sz w:val="24"/>
        </w:rPr>
      </w:pPr>
      <w:r>
        <w:rPr>
          <w:sz w:val="24"/>
        </w:rPr>
        <w:t>địa hình cao nhất cả</w:t>
      </w:r>
      <w:r>
        <w:rPr>
          <w:spacing w:val="-4"/>
          <w:sz w:val="24"/>
        </w:rPr>
        <w:t xml:space="preserve"> </w:t>
      </w:r>
      <w:r>
        <w:rPr>
          <w:sz w:val="24"/>
        </w:rPr>
        <w:t>nước.</w:t>
      </w:r>
    </w:p>
    <w:p w14:paraId="0B616C52" w14:textId="77777777" w:rsidR="001F693F" w:rsidRDefault="001F693F" w:rsidP="001F693F">
      <w:pPr>
        <w:pStyle w:val="ListParagraph"/>
        <w:numPr>
          <w:ilvl w:val="0"/>
          <w:numId w:val="3"/>
        </w:numPr>
        <w:tabs>
          <w:tab w:val="left" w:pos="921"/>
        </w:tabs>
        <w:ind w:left="920" w:hanging="280"/>
        <w:rPr>
          <w:sz w:val="24"/>
        </w:rPr>
      </w:pPr>
      <w:r>
        <w:rPr>
          <w:sz w:val="24"/>
        </w:rPr>
        <w:t>gồm nhiều dãy núi theo hướng Tây Bắc – Đông</w:t>
      </w:r>
      <w:r>
        <w:rPr>
          <w:spacing w:val="-10"/>
          <w:sz w:val="24"/>
        </w:rPr>
        <w:t xml:space="preserve"> </w:t>
      </w:r>
      <w:r>
        <w:rPr>
          <w:sz w:val="24"/>
        </w:rPr>
        <w:t>Nam.</w:t>
      </w:r>
    </w:p>
    <w:p w14:paraId="33854388" w14:textId="77777777" w:rsidR="001F693F" w:rsidRDefault="001F693F" w:rsidP="001F693F">
      <w:pPr>
        <w:pStyle w:val="ListParagraph"/>
        <w:numPr>
          <w:ilvl w:val="0"/>
          <w:numId w:val="3"/>
        </w:numPr>
        <w:tabs>
          <w:tab w:val="left" w:pos="921"/>
        </w:tabs>
        <w:spacing w:before="165"/>
        <w:ind w:left="920" w:hanging="280"/>
        <w:rPr>
          <w:sz w:val="24"/>
        </w:rPr>
      </w:pPr>
      <w:r>
        <w:rPr>
          <w:sz w:val="24"/>
        </w:rPr>
        <w:t xml:space="preserve">gồm các khối núi </w:t>
      </w:r>
      <w:r>
        <w:rPr>
          <w:spacing w:val="-3"/>
          <w:sz w:val="24"/>
        </w:rPr>
        <w:t xml:space="preserve">và </w:t>
      </w:r>
      <w:r>
        <w:rPr>
          <w:sz w:val="24"/>
        </w:rPr>
        <w:t>cao</w:t>
      </w:r>
      <w:r>
        <w:rPr>
          <w:spacing w:val="10"/>
          <w:sz w:val="24"/>
        </w:rPr>
        <w:t xml:space="preserve"> </w:t>
      </w:r>
      <w:r>
        <w:rPr>
          <w:sz w:val="24"/>
        </w:rPr>
        <w:t>nguyên.</w:t>
      </w:r>
    </w:p>
    <w:p w14:paraId="1A7C85A9" w14:textId="77777777" w:rsidR="001F693F" w:rsidRDefault="001F693F" w:rsidP="001F693F">
      <w:pPr>
        <w:pStyle w:val="ListParagraph"/>
        <w:numPr>
          <w:ilvl w:val="0"/>
          <w:numId w:val="3"/>
        </w:numPr>
        <w:tabs>
          <w:tab w:val="left" w:pos="936"/>
        </w:tabs>
        <w:ind w:left="935" w:hanging="295"/>
        <w:rPr>
          <w:sz w:val="24"/>
        </w:rPr>
      </w:pPr>
      <w:r>
        <w:rPr>
          <w:sz w:val="24"/>
        </w:rPr>
        <w:t>gồm các các cánh cung song song với</w:t>
      </w:r>
      <w:r>
        <w:rPr>
          <w:spacing w:val="-2"/>
          <w:sz w:val="24"/>
        </w:rPr>
        <w:t xml:space="preserve"> </w:t>
      </w:r>
      <w:r>
        <w:rPr>
          <w:sz w:val="24"/>
        </w:rPr>
        <w:t>nhau.</w:t>
      </w:r>
    </w:p>
    <w:p w14:paraId="36206249" w14:textId="77777777" w:rsidR="001F693F" w:rsidRDefault="001F693F" w:rsidP="001F693F">
      <w:pPr>
        <w:pStyle w:val="BodyText"/>
        <w:ind w:right="161"/>
      </w:pPr>
      <w:r>
        <w:rPr>
          <w:b/>
        </w:rPr>
        <w:t xml:space="preserve">Câu 9. </w:t>
      </w:r>
      <w:r>
        <w:t>Căn cứ vào Atlat Địa lí Việt Nam trang 14, cao nguyên có độ cao cao nhất ở vùng núi Trường Sơn Nam là</w:t>
      </w:r>
    </w:p>
    <w:p w14:paraId="136765B6" w14:textId="77777777" w:rsidR="001F693F" w:rsidRDefault="001F693F" w:rsidP="001F693F">
      <w:pPr>
        <w:pStyle w:val="BodyText"/>
        <w:tabs>
          <w:tab w:val="left" w:pos="3056"/>
          <w:tab w:val="left" w:pos="5317"/>
          <w:tab w:val="left" w:pos="7668"/>
        </w:tabs>
        <w:spacing w:before="158"/>
        <w:ind w:left="641"/>
      </w:pPr>
      <w:r>
        <w:t>A.</w:t>
      </w:r>
      <w:r>
        <w:rPr>
          <w:spacing w:val="-2"/>
        </w:rPr>
        <w:t xml:space="preserve"> </w:t>
      </w:r>
      <w:r>
        <w:t>Kon</w:t>
      </w:r>
      <w:r>
        <w:rPr>
          <w:spacing w:val="-2"/>
        </w:rPr>
        <w:t xml:space="preserve"> </w:t>
      </w:r>
      <w:r>
        <w:t>Tum.</w:t>
      </w:r>
      <w:r>
        <w:tab/>
        <w:t>B. Đắk</w:t>
      </w:r>
      <w:r>
        <w:rPr>
          <w:spacing w:val="-5"/>
        </w:rPr>
        <w:t xml:space="preserve"> </w:t>
      </w:r>
      <w:r>
        <w:t>Lắk.</w:t>
      </w:r>
      <w:r>
        <w:tab/>
        <w:t>C.</w:t>
      </w:r>
      <w:r>
        <w:rPr>
          <w:spacing w:val="-1"/>
        </w:rPr>
        <w:t xml:space="preserve"> </w:t>
      </w:r>
      <w:r>
        <w:t>Mơ</w:t>
      </w:r>
      <w:r>
        <w:rPr>
          <w:spacing w:val="-2"/>
        </w:rPr>
        <w:t xml:space="preserve"> </w:t>
      </w:r>
      <w:r>
        <w:t>Nông.</w:t>
      </w:r>
      <w:r>
        <w:tab/>
        <w:t>D. Lâm</w:t>
      </w:r>
      <w:r>
        <w:rPr>
          <w:spacing w:val="-2"/>
        </w:rPr>
        <w:t xml:space="preserve"> </w:t>
      </w:r>
      <w:r>
        <w:t>Viên.</w:t>
      </w:r>
    </w:p>
    <w:p w14:paraId="00B5ACC5" w14:textId="77777777" w:rsidR="001F693F" w:rsidRDefault="001F693F" w:rsidP="001F693F">
      <w:pPr>
        <w:pStyle w:val="BodyText"/>
        <w:spacing w:before="164"/>
      </w:pPr>
      <w:r>
        <w:rPr>
          <w:b/>
        </w:rPr>
        <w:t xml:space="preserve">Câu 10. </w:t>
      </w:r>
      <w:r>
        <w:t>Căn cứ vào Atlat Địa lí Việt Nam trang 14, lát cắt địa hình A - B đi theo hướng</w:t>
      </w:r>
    </w:p>
    <w:p w14:paraId="54B1B724" w14:textId="77777777" w:rsidR="001F693F" w:rsidRDefault="001F693F" w:rsidP="001F693F">
      <w:pPr>
        <w:pStyle w:val="BodyText"/>
        <w:tabs>
          <w:tab w:val="left" w:pos="5342"/>
        </w:tabs>
        <w:ind w:left="641"/>
      </w:pPr>
      <w:r>
        <w:t>A. Tây Nam -</w:t>
      </w:r>
      <w:r>
        <w:rPr>
          <w:spacing w:val="-8"/>
        </w:rPr>
        <w:t xml:space="preserve"> </w:t>
      </w:r>
      <w:r>
        <w:t>Đông</w:t>
      </w:r>
      <w:r>
        <w:rPr>
          <w:spacing w:val="-1"/>
        </w:rPr>
        <w:t xml:space="preserve"> </w:t>
      </w:r>
      <w:r>
        <w:t>Bắc.</w:t>
      </w:r>
      <w:r>
        <w:tab/>
        <w:t>B. Đông Nam - Tây</w:t>
      </w:r>
      <w:r>
        <w:rPr>
          <w:spacing w:val="-7"/>
        </w:rPr>
        <w:t xml:space="preserve"> </w:t>
      </w:r>
      <w:r>
        <w:t>Bắc.</w:t>
      </w:r>
    </w:p>
    <w:p w14:paraId="40CBB50C" w14:textId="77777777" w:rsidR="001F693F" w:rsidRDefault="001F693F" w:rsidP="001F693F">
      <w:pPr>
        <w:pStyle w:val="BodyText"/>
        <w:tabs>
          <w:tab w:val="left" w:pos="5322"/>
        </w:tabs>
        <w:ind w:left="641"/>
      </w:pPr>
      <w:r>
        <w:t>C.</w:t>
      </w:r>
      <w:r>
        <w:rPr>
          <w:spacing w:val="-3"/>
        </w:rPr>
        <w:t xml:space="preserve"> </w:t>
      </w:r>
      <w:r>
        <w:t>Bắc</w:t>
      </w:r>
      <w:r>
        <w:rPr>
          <w:spacing w:val="-3"/>
        </w:rPr>
        <w:t xml:space="preserve"> </w:t>
      </w:r>
      <w:r>
        <w:t>-Nam.</w:t>
      </w:r>
      <w:r>
        <w:tab/>
        <w:t>D. Đông - Tây.</w:t>
      </w:r>
    </w:p>
    <w:p w14:paraId="5282D7DF" w14:textId="77777777" w:rsidR="00AC6853" w:rsidRPr="00AC6853" w:rsidRDefault="00AC6853"/>
    <w:sectPr w:rsidR="00AC6853" w:rsidRPr="00AC68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0BA4" w14:textId="77777777" w:rsidR="00B66A9F" w:rsidRDefault="00B66A9F" w:rsidP="001F693F">
      <w:r>
        <w:separator/>
      </w:r>
    </w:p>
  </w:endnote>
  <w:endnote w:type="continuationSeparator" w:id="0">
    <w:p w14:paraId="3446625F" w14:textId="77777777" w:rsidR="00B66A9F" w:rsidRDefault="00B66A9F" w:rsidP="001F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01D2" w14:textId="414FD157" w:rsidR="00777728" w:rsidRDefault="00B66A9F">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BC08" w14:textId="77777777" w:rsidR="00B66A9F" w:rsidRDefault="00B66A9F" w:rsidP="001F693F">
      <w:r>
        <w:separator/>
      </w:r>
    </w:p>
  </w:footnote>
  <w:footnote w:type="continuationSeparator" w:id="0">
    <w:p w14:paraId="24C77FD2" w14:textId="77777777" w:rsidR="00B66A9F" w:rsidRDefault="00B66A9F" w:rsidP="001F6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249"/>
    <w:multiLevelType w:val="hybridMultilevel"/>
    <w:tmpl w:val="C7A465BC"/>
    <w:lvl w:ilvl="0" w:tplc="472CB0D2">
      <w:start w:val="1"/>
      <w:numFmt w:val="upperLetter"/>
      <w:lvlText w:val="%1."/>
      <w:lvlJc w:val="left"/>
      <w:pPr>
        <w:ind w:left="930" w:hanging="290"/>
        <w:jc w:val="left"/>
      </w:pPr>
      <w:rPr>
        <w:rFonts w:ascii="Times New Roman" w:eastAsia="Times New Roman" w:hAnsi="Times New Roman" w:cs="Times New Roman" w:hint="default"/>
        <w:spacing w:val="-6"/>
        <w:w w:val="99"/>
        <w:sz w:val="24"/>
        <w:szCs w:val="24"/>
        <w:lang w:val="vi" w:eastAsia="en-US" w:bidi="ar-SA"/>
      </w:rPr>
    </w:lvl>
    <w:lvl w:ilvl="1" w:tplc="DA72FF02">
      <w:numFmt w:val="bullet"/>
      <w:lvlText w:val="•"/>
      <w:lvlJc w:val="left"/>
      <w:pPr>
        <w:ind w:left="1770" w:hanging="290"/>
      </w:pPr>
      <w:rPr>
        <w:rFonts w:hint="default"/>
        <w:lang w:val="vi" w:eastAsia="en-US" w:bidi="ar-SA"/>
      </w:rPr>
    </w:lvl>
    <w:lvl w:ilvl="2" w:tplc="A07AFCE8">
      <w:numFmt w:val="bullet"/>
      <w:lvlText w:val="•"/>
      <w:lvlJc w:val="left"/>
      <w:pPr>
        <w:ind w:left="2601" w:hanging="290"/>
      </w:pPr>
      <w:rPr>
        <w:rFonts w:hint="default"/>
        <w:lang w:val="vi" w:eastAsia="en-US" w:bidi="ar-SA"/>
      </w:rPr>
    </w:lvl>
    <w:lvl w:ilvl="3" w:tplc="ECF4120E">
      <w:numFmt w:val="bullet"/>
      <w:lvlText w:val="•"/>
      <w:lvlJc w:val="left"/>
      <w:pPr>
        <w:ind w:left="3431" w:hanging="290"/>
      </w:pPr>
      <w:rPr>
        <w:rFonts w:hint="default"/>
        <w:lang w:val="vi" w:eastAsia="en-US" w:bidi="ar-SA"/>
      </w:rPr>
    </w:lvl>
    <w:lvl w:ilvl="4" w:tplc="E6560046">
      <w:numFmt w:val="bullet"/>
      <w:lvlText w:val="•"/>
      <w:lvlJc w:val="left"/>
      <w:pPr>
        <w:ind w:left="4262" w:hanging="290"/>
      </w:pPr>
      <w:rPr>
        <w:rFonts w:hint="default"/>
        <w:lang w:val="vi" w:eastAsia="en-US" w:bidi="ar-SA"/>
      </w:rPr>
    </w:lvl>
    <w:lvl w:ilvl="5" w:tplc="EDFEF28E">
      <w:numFmt w:val="bullet"/>
      <w:lvlText w:val="•"/>
      <w:lvlJc w:val="left"/>
      <w:pPr>
        <w:ind w:left="5092" w:hanging="290"/>
      </w:pPr>
      <w:rPr>
        <w:rFonts w:hint="default"/>
        <w:lang w:val="vi" w:eastAsia="en-US" w:bidi="ar-SA"/>
      </w:rPr>
    </w:lvl>
    <w:lvl w:ilvl="6" w:tplc="C22000BC">
      <w:numFmt w:val="bullet"/>
      <w:lvlText w:val="•"/>
      <w:lvlJc w:val="left"/>
      <w:pPr>
        <w:ind w:left="5923" w:hanging="290"/>
      </w:pPr>
      <w:rPr>
        <w:rFonts w:hint="default"/>
        <w:lang w:val="vi" w:eastAsia="en-US" w:bidi="ar-SA"/>
      </w:rPr>
    </w:lvl>
    <w:lvl w:ilvl="7" w:tplc="9BE06328">
      <w:numFmt w:val="bullet"/>
      <w:lvlText w:val="•"/>
      <w:lvlJc w:val="left"/>
      <w:pPr>
        <w:ind w:left="6753" w:hanging="290"/>
      </w:pPr>
      <w:rPr>
        <w:rFonts w:hint="default"/>
        <w:lang w:val="vi" w:eastAsia="en-US" w:bidi="ar-SA"/>
      </w:rPr>
    </w:lvl>
    <w:lvl w:ilvl="8" w:tplc="8132BF4E">
      <w:numFmt w:val="bullet"/>
      <w:lvlText w:val="•"/>
      <w:lvlJc w:val="left"/>
      <w:pPr>
        <w:ind w:left="7584" w:hanging="290"/>
      </w:pPr>
      <w:rPr>
        <w:rFonts w:hint="default"/>
        <w:lang w:val="vi" w:eastAsia="en-US" w:bidi="ar-SA"/>
      </w:rPr>
    </w:lvl>
  </w:abstractNum>
  <w:abstractNum w:abstractNumId="1" w15:restartNumberingAfterBreak="0">
    <w:nsid w:val="1FD01E8F"/>
    <w:multiLevelType w:val="hybridMultilevel"/>
    <w:tmpl w:val="16AAFE80"/>
    <w:lvl w:ilvl="0" w:tplc="0CC6856E">
      <w:start w:val="1"/>
      <w:numFmt w:val="upperLetter"/>
      <w:lvlText w:val="%1."/>
      <w:lvlJc w:val="left"/>
      <w:pPr>
        <w:ind w:left="990" w:hanging="290"/>
      </w:pPr>
      <w:rPr>
        <w:rFonts w:ascii="Times New Roman" w:eastAsia="Times New Roman" w:hAnsi="Times New Roman" w:cs="Times New Roman" w:hint="default"/>
        <w:spacing w:val="-7"/>
        <w:w w:val="99"/>
        <w:sz w:val="24"/>
        <w:szCs w:val="24"/>
        <w:lang w:val="vi" w:eastAsia="en-US" w:bidi="ar-SA"/>
      </w:rPr>
    </w:lvl>
    <w:lvl w:ilvl="1" w:tplc="51A81AD2">
      <w:numFmt w:val="bullet"/>
      <w:lvlText w:val="•"/>
      <w:lvlJc w:val="left"/>
      <w:pPr>
        <w:ind w:left="1824" w:hanging="290"/>
      </w:pPr>
      <w:rPr>
        <w:rFonts w:hint="default"/>
        <w:lang w:val="vi" w:eastAsia="en-US" w:bidi="ar-SA"/>
      </w:rPr>
    </w:lvl>
    <w:lvl w:ilvl="2" w:tplc="708AE45E">
      <w:numFmt w:val="bullet"/>
      <w:lvlText w:val="•"/>
      <w:lvlJc w:val="left"/>
      <w:pPr>
        <w:ind w:left="2649" w:hanging="290"/>
      </w:pPr>
      <w:rPr>
        <w:rFonts w:hint="default"/>
        <w:lang w:val="vi" w:eastAsia="en-US" w:bidi="ar-SA"/>
      </w:rPr>
    </w:lvl>
    <w:lvl w:ilvl="3" w:tplc="7C40006C">
      <w:numFmt w:val="bullet"/>
      <w:lvlText w:val="•"/>
      <w:lvlJc w:val="left"/>
      <w:pPr>
        <w:ind w:left="3473" w:hanging="290"/>
      </w:pPr>
      <w:rPr>
        <w:rFonts w:hint="default"/>
        <w:lang w:val="vi" w:eastAsia="en-US" w:bidi="ar-SA"/>
      </w:rPr>
    </w:lvl>
    <w:lvl w:ilvl="4" w:tplc="8EA8445E">
      <w:numFmt w:val="bullet"/>
      <w:lvlText w:val="•"/>
      <w:lvlJc w:val="left"/>
      <w:pPr>
        <w:ind w:left="4298" w:hanging="290"/>
      </w:pPr>
      <w:rPr>
        <w:rFonts w:hint="default"/>
        <w:lang w:val="vi" w:eastAsia="en-US" w:bidi="ar-SA"/>
      </w:rPr>
    </w:lvl>
    <w:lvl w:ilvl="5" w:tplc="3A4267DA">
      <w:numFmt w:val="bullet"/>
      <w:lvlText w:val="•"/>
      <w:lvlJc w:val="left"/>
      <w:pPr>
        <w:ind w:left="5122" w:hanging="290"/>
      </w:pPr>
      <w:rPr>
        <w:rFonts w:hint="default"/>
        <w:lang w:val="vi" w:eastAsia="en-US" w:bidi="ar-SA"/>
      </w:rPr>
    </w:lvl>
    <w:lvl w:ilvl="6" w:tplc="A2D20150">
      <w:numFmt w:val="bullet"/>
      <w:lvlText w:val="•"/>
      <w:lvlJc w:val="left"/>
      <w:pPr>
        <w:ind w:left="5947" w:hanging="290"/>
      </w:pPr>
      <w:rPr>
        <w:rFonts w:hint="default"/>
        <w:lang w:val="vi" w:eastAsia="en-US" w:bidi="ar-SA"/>
      </w:rPr>
    </w:lvl>
    <w:lvl w:ilvl="7" w:tplc="BFB03958">
      <w:numFmt w:val="bullet"/>
      <w:lvlText w:val="•"/>
      <w:lvlJc w:val="left"/>
      <w:pPr>
        <w:ind w:left="6771" w:hanging="290"/>
      </w:pPr>
      <w:rPr>
        <w:rFonts w:hint="default"/>
        <w:lang w:val="vi" w:eastAsia="en-US" w:bidi="ar-SA"/>
      </w:rPr>
    </w:lvl>
    <w:lvl w:ilvl="8" w:tplc="5958E846">
      <w:numFmt w:val="bullet"/>
      <w:lvlText w:val="•"/>
      <w:lvlJc w:val="left"/>
      <w:pPr>
        <w:ind w:left="7596" w:hanging="290"/>
      </w:pPr>
      <w:rPr>
        <w:rFonts w:hint="default"/>
        <w:lang w:val="vi" w:eastAsia="en-US" w:bidi="ar-SA"/>
      </w:rPr>
    </w:lvl>
  </w:abstractNum>
  <w:abstractNum w:abstractNumId="2" w15:restartNumberingAfterBreak="0">
    <w:nsid w:val="2835451F"/>
    <w:multiLevelType w:val="hybridMultilevel"/>
    <w:tmpl w:val="EA4C20F8"/>
    <w:lvl w:ilvl="0" w:tplc="236A0A96">
      <w:start w:val="1"/>
      <w:numFmt w:val="upperRoman"/>
      <w:lvlText w:val="%1."/>
      <w:lvlJc w:val="left"/>
      <w:pPr>
        <w:ind w:left="3547" w:hanging="215"/>
        <w:jc w:val="right"/>
      </w:pPr>
      <w:rPr>
        <w:rFonts w:ascii="Times New Roman" w:eastAsia="Times New Roman" w:hAnsi="Times New Roman" w:cs="Times New Roman" w:hint="default"/>
        <w:b/>
        <w:bCs/>
        <w:color w:val="C45811"/>
        <w:spacing w:val="-4"/>
        <w:w w:val="99"/>
        <w:sz w:val="24"/>
        <w:szCs w:val="24"/>
        <w:lang w:val="vi" w:eastAsia="en-US" w:bidi="ar-SA"/>
      </w:rPr>
    </w:lvl>
    <w:lvl w:ilvl="1" w:tplc="65B67B66">
      <w:numFmt w:val="bullet"/>
      <w:lvlText w:val="•"/>
      <w:lvlJc w:val="left"/>
      <w:pPr>
        <w:ind w:left="4110" w:hanging="215"/>
      </w:pPr>
      <w:rPr>
        <w:rFonts w:hint="default"/>
        <w:lang w:val="vi" w:eastAsia="en-US" w:bidi="ar-SA"/>
      </w:rPr>
    </w:lvl>
    <w:lvl w:ilvl="2" w:tplc="6EDED068">
      <w:numFmt w:val="bullet"/>
      <w:lvlText w:val="•"/>
      <w:lvlJc w:val="left"/>
      <w:pPr>
        <w:ind w:left="4681" w:hanging="215"/>
      </w:pPr>
      <w:rPr>
        <w:rFonts w:hint="default"/>
        <w:lang w:val="vi" w:eastAsia="en-US" w:bidi="ar-SA"/>
      </w:rPr>
    </w:lvl>
    <w:lvl w:ilvl="3" w:tplc="BEFA0CD6">
      <w:numFmt w:val="bullet"/>
      <w:lvlText w:val="•"/>
      <w:lvlJc w:val="left"/>
      <w:pPr>
        <w:ind w:left="5251" w:hanging="215"/>
      </w:pPr>
      <w:rPr>
        <w:rFonts w:hint="default"/>
        <w:lang w:val="vi" w:eastAsia="en-US" w:bidi="ar-SA"/>
      </w:rPr>
    </w:lvl>
    <w:lvl w:ilvl="4" w:tplc="A8DE00EC">
      <w:numFmt w:val="bullet"/>
      <w:lvlText w:val="•"/>
      <w:lvlJc w:val="left"/>
      <w:pPr>
        <w:ind w:left="5822" w:hanging="215"/>
      </w:pPr>
      <w:rPr>
        <w:rFonts w:hint="default"/>
        <w:lang w:val="vi" w:eastAsia="en-US" w:bidi="ar-SA"/>
      </w:rPr>
    </w:lvl>
    <w:lvl w:ilvl="5" w:tplc="CA4410D8">
      <w:numFmt w:val="bullet"/>
      <w:lvlText w:val="•"/>
      <w:lvlJc w:val="left"/>
      <w:pPr>
        <w:ind w:left="6392" w:hanging="215"/>
      </w:pPr>
      <w:rPr>
        <w:rFonts w:hint="default"/>
        <w:lang w:val="vi" w:eastAsia="en-US" w:bidi="ar-SA"/>
      </w:rPr>
    </w:lvl>
    <w:lvl w:ilvl="6" w:tplc="899ED26A">
      <w:numFmt w:val="bullet"/>
      <w:lvlText w:val="•"/>
      <w:lvlJc w:val="left"/>
      <w:pPr>
        <w:ind w:left="6963" w:hanging="215"/>
      </w:pPr>
      <w:rPr>
        <w:rFonts w:hint="default"/>
        <w:lang w:val="vi" w:eastAsia="en-US" w:bidi="ar-SA"/>
      </w:rPr>
    </w:lvl>
    <w:lvl w:ilvl="7" w:tplc="B8ECB532">
      <w:numFmt w:val="bullet"/>
      <w:lvlText w:val="•"/>
      <w:lvlJc w:val="left"/>
      <w:pPr>
        <w:ind w:left="7533" w:hanging="215"/>
      </w:pPr>
      <w:rPr>
        <w:rFonts w:hint="default"/>
        <w:lang w:val="vi" w:eastAsia="en-US" w:bidi="ar-SA"/>
      </w:rPr>
    </w:lvl>
    <w:lvl w:ilvl="8" w:tplc="C524B020">
      <w:numFmt w:val="bullet"/>
      <w:lvlText w:val="•"/>
      <w:lvlJc w:val="left"/>
      <w:pPr>
        <w:ind w:left="8104" w:hanging="215"/>
      </w:pPr>
      <w:rPr>
        <w:rFonts w:hint="default"/>
        <w:lang w:val="vi" w:eastAsia="en-US" w:bidi="ar-SA"/>
      </w:rPr>
    </w:lvl>
  </w:abstractNum>
  <w:abstractNum w:abstractNumId="3" w15:restartNumberingAfterBreak="0">
    <w:nsid w:val="2B4E13D1"/>
    <w:multiLevelType w:val="hybridMultilevel"/>
    <w:tmpl w:val="C27A3A62"/>
    <w:lvl w:ilvl="0" w:tplc="313C1354">
      <w:start w:val="1"/>
      <w:numFmt w:val="upperLetter"/>
      <w:lvlText w:val="%1."/>
      <w:lvlJc w:val="left"/>
      <w:pPr>
        <w:ind w:left="930" w:hanging="290"/>
      </w:pPr>
      <w:rPr>
        <w:rFonts w:ascii="Times New Roman" w:eastAsia="Times New Roman" w:hAnsi="Times New Roman" w:cs="Times New Roman" w:hint="default"/>
        <w:spacing w:val="-7"/>
        <w:w w:val="99"/>
        <w:sz w:val="24"/>
        <w:szCs w:val="24"/>
        <w:lang w:val="vi" w:eastAsia="en-US" w:bidi="ar-SA"/>
      </w:rPr>
    </w:lvl>
    <w:lvl w:ilvl="1" w:tplc="BACEF9A4">
      <w:numFmt w:val="bullet"/>
      <w:lvlText w:val="•"/>
      <w:lvlJc w:val="left"/>
      <w:pPr>
        <w:ind w:left="1770" w:hanging="290"/>
      </w:pPr>
      <w:rPr>
        <w:rFonts w:hint="default"/>
        <w:lang w:val="vi" w:eastAsia="en-US" w:bidi="ar-SA"/>
      </w:rPr>
    </w:lvl>
    <w:lvl w:ilvl="2" w:tplc="C1FC7846">
      <w:numFmt w:val="bullet"/>
      <w:lvlText w:val="•"/>
      <w:lvlJc w:val="left"/>
      <w:pPr>
        <w:ind w:left="2601" w:hanging="290"/>
      </w:pPr>
      <w:rPr>
        <w:rFonts w:hint="default"/>
        <w:lang w:val="vi" w:eastAsia="en-US" w:bidi="ar-SA"/>
      </w:rPr>
    </w:lvl>
    <w:lvl w:ilvl="3" w:tplc="AA946DC4">
      <w:numFmt w:val="bullet"/>
      <w:lvlText w:val="•"/>
      <w:lvlJc w:val="left"/>
      <w:pPr>
        <w:ind w:left="3431" w:hanging="290"/>
      </w:pPr>
      <w:rPr>
        <w:rFonts w:hint="default"/>
        <w:lang w:val="vi" w:eastAsia="en-US" w:bidi="ar-SA"/>
      </w:rPr>
    </w:lvl>
    <w:lvl w:ilvl="4" w:tplc="610C5D1C">
      <w:numFmt w:val="bullet"/>
      <w:lvlText w:val="•"/>
      <w:lvlJc w:val="left"/>
      <w:pPr>
        <w:ind w:left="4262" w:hanging="290"/>
      </w:pPr>
      <w:rPr>
        <w:rFonts w:hint="default"/>
        <w:lang w:val="vi" w:eastAsia="en-US" w:bidi="ar-SA"/>
      </w:rPr>
    </w:lvl>
    <w:lvl w:ilvl="5" w:tplc="56322298">
      <w:numFmt w:val="bullet"/>
      <w:lvlText w:val="•"/>
      <w:lvlJc w:val="left"/>
      <w:pPr>
        <w:ind w:left="5092" w:hanging="290"/>
      </w:pPr>
      <w:rPr>
        <w:rFonts w:hint="default"/>
        <w:lang w:val="vi" w:eastAsia="en-US" w:bidi="ar-SA"/>
      </w:rPr>
    </w:lvl>
    <w:lvl w:ilvl="6" w:tplc="AB74277E">
      <w:numFmt w:val="bullet"/>
      <w:lvlText w:val="•"/>
      <w:lvlJc w:val="left"/>
      <w:pPr>
        <w:ind w:left="5923" w:hanging="290"/>
      </w:pPr>
      <w:rPr>
        <w:rFonts w:hint="default"/>
        <w:lang w:val="vi" w:eastAsia="en-US" w:bidi="ar-SA"/>
      </w:rPr>
    </w:lvl>
    <w:lvl w:ilvl="7" w:tplc="53B0EDAA">
      <w:numFmt w:val="bullet"/>
      <w:lvlText w:val="•"/>
      <w:lvlJc w:val="left"/>
      <w:pPr>
        <w:ind w:left="6753" w:hanging="290"/>
      </w:pPr>
      <w:rPr>
        <w:rFonts w:hint="default"/>
        <w:lang w:val="vi" w:eastAsia="en-US" w:bidi="ar-SA"/>
      </w:rPr>
    </w:lvl>
    <w:lvl w:ilvl="8" w:tplc="2CBEF972">
      <w:numFmt w:val="bullet"/>
      <w:lvlText w:val="•"/>
      <w:lvlJc w:val="left"/>
      <w:pPr>
        <w:ind w:left="7584" w:hanging="290"/>
      </w:pPr>
      <w:rPr>
        <w:rFonts w:hint="default"/>
        <w:lang w:val="vi" w:eastAsia="en-US" w:bidi="ar-SA"/>
      </w:rPr>
    </w:lvl>
  </w:abstractNum>
  <w:abstractNum w:abstractNumId="4" w15:restartNumberingAfterBreak="0">
    <w:nsid w:val="2D8C0FF7"/>
    <w:multiLevelType w:val="hybridMultilevel"/>
    <w:tmpl w:val="51C41B52"/>
    <w:lvl w:ilvl="0" w:tplc="897AB904">
      <w:start w:val="1"/>
      <w:numFmt w:val="upperLetter"/>
      <w:lvlText w:val="%1."/>
      <w:lvlJc w:val="left"/>
      <w:pPr>
        <w:ind w:left="930" w:hanging="290"/>
        <w:jc w:val="left"/>
      </w:pPr>
      <w:rPr>
        <w:rFonts w:ascii="Times New Roman" w:eastAsia="Times New Roman" w:hAnsi="Times New Roman" w:cs="Times New Roman" w:hint="default"/>
        <w:spacing w:val="-6"/>
        <w:w w:val="99"/>
        <w:sz w:val="24"/>
        <w:szCs w:val="24"/>
        <w:lang w:val="vi" w:eastAsia="en-US" w:bidi="ar-SA"/>
      </w:rPr>
    </w:lvl>
    <w:lvl w:ilvl="1" w:tplc="3C747B2A">
      <w:numFmt w:val="bullet"/>
      <w:lvlText w:val="•"/>
      <w:lvlJc w:val="left"/>
      <w:pPr>
        <w:ind w:left="1770" w:hanging="290"/>
      </w:pPr>
      <w:rPr>
        <w:rFonts w:hint="default"/>
        <w:lang w:val="vi" w:eastAsia="en-US" w:bidi="ar-SA"/>
      </w:rPr>
    </w:lvl>
    <w:lvl w:ilvl="2" w:tplc="97F8B4EC">
      <w:numFmt w:val="bullet"/>
      <w:lvlText w:val="•"/>
      <w:lvlJc w:val="left"/>
      <w:pPr>
        <w:ind w:left="2601" w:hanging="290"/>
      </w:pPr>
      <w:rPr>
        <w:rFonts w:hint="default"/>
        <w:lang w:val="vi" w:eastAsia="en-US" w:bidi="ar-SA"/>
      </w:rPr>
    </w:lvl>
    <w:lvl w:ilvl="3" w:tplc="55C85424">
      <w:numFmt w:val="bullet"/>
      <w:lvlText w:val="•"/>
      <w:lvlJc w:val="left"/>
      <w:pPr>
        <w:ind w:left="3431" w:hanging="290"/>
      </w:pPr>
      <w:rPr>
        <w:rFonts w:hint="default"/>
        <w:lang w:val="vi" w:eastAsia="en-US" w:bidi="ar-SA"/>
      </w:rPr>
    </w:lvl>
    <w:lvl w:ilvl="4" w:tplc="7D9AEACC">
      <w:numFmt w:val="bullet"/>
      <w:lvlText w:val="•"/>
      <w:lvlJc w:val="left"/>
      <w:pPr>
        <w:ind w:left="4262" w:hanging="290"/>
      </w:pPr>
      <w:rPr>
        <w:rFonts w:hint="default"/>
        <w:lang w:val="vi" w:eastAsia="en-US" w:bidi="ar-SA"/>
      </w:rPr>
    </w:lvl>
    <w:lvl w:ilvl="5" w:tplc="1556FB2E">
      <w:numFmt w:val="bullet"/>
      <w:lvlText w:val="•"/>
      <w:lvlJc w:val="left"/>
      <w:pPr>
        <w:ind w:left="5092" w:hanging="290"/>
      </w:pPr>
      <w:rPr>
        <w:rFonts w:hint="default"/>
        <w:lang w:val="vi" w:eastAsia="en-US" w:bidi="ar-SA"/>
      </w:rPr>
    </w:lvl>
    <w:lvl w:ilvl="6" w:tplc="CECE2B12">
      <w:numFmt w:val="bullet"/>
      <w:lvlText w:val="•"/>
      <w:lvlJc w:val="left"/>
      <w:pPr>
        <w:ind w:left="5923" w:hanging="290"/>
      </w:pPr>
      <w:rPr>
        <w:rFonts w:hint="default"/>
        <w:lang w:val="vi" w:eastAsia="en-US" w:bidi="ar-SA"/>
      </w:rPr>
    </w:lvl>
    <w:lvl w:ilvl="7" w:tplc="A8624848">
      <w:numFmt w:val="bullet"/>
      <w:lvlText w:val="•"/>
      <w:lvlJc w:val="left"/>
      <w:pPr>
        <w:ind w:left="6753" w:hanging="290"/>
      </w:pPr>
      <w:rPr>
        <w:rFonts w:hint="default"/>
        <w:lang w:val="vi" w:eastAsia="en-US" w:bidi="ar-SA"/>
      </w:rPr>
    </w:lvl>
    <w:lvl w:ilvl="8" w:tplc="52BED684">
      <w:numFmt w:val="bullet"/>
      <w:lvlText w:val="•"/>
      <w:lvlJc w:val="left"/>
      <w:pPr>
        <w:ind w:left="7584" w:hanging="290"/>
      </w:pPr>
      <w:rPr>
        <w:rFonts w:hint="default"/>
        <w:lang w:val="vi" w:eastAsia="en-US" w:bidi="ar-SA"/>
      </w:rPr>
    </w:lvl>
  </w:abstractNum>
  <w:abstractNum w:abstractNumId="5" w15:restartNumberingAfterBreak="0">
    <w:nsid w:val="2DC3454B"/>
    <w:multiLevelType w:val="hybridMultilevel"/>
    <w:tmpl w:val="11CADA3A"/>
    <w:lvl w:ilvl="0" w:tplc="7C56961A">
      <w:start w:val="1"/>
      <w:numFmt w:val="upperLetter"/>
      <w:lvlText w:val="%1."/>
      <w:lvlJc w:val="left"/>
      <w:pPr>
        <w:ind w:left="990" w:hanging="290"/>
        <w:jc w:val="left"/>
      </w:pPr>
      <w:rPr>
        <w:rFonts w:ascii="Times New Roman" w:eastAsia="Times New Roman" w:hAnsi="Times New Roman" w:cs="Times New Roman" w:hint="default"/>
        <w:spacing w:val="-7"/>
        <w:w w:val="99"/>
        <w:sz w:val="24"/>
        <w:szCs w:val="24"/>
        <w:lang w:val="vi" w:eastAsia="en-US" w:bidi="ar-SA"/>
      </w:rPr>
    </w:lvl>
    <w:lvl w:ilvl="1" w:tplc="F140C1E0">
      <w:numFmt w:val="bullet"/>
      <w:lvlText w:val="•"/>
      <w:lvlJc w:val="left"/>
      <w:pPr>
        <w:ind w:left="1824" w:hanging="290"/>
      </w:pPr>
      <w:rPr>
        <w:rFonts w:hint="default"/>
        <w:lang w:val="vi" w:eastAsia="en-US" w:bidi="ar-SA"/>
      </w:rPr>
    </w:lvl>
    <w:lvl w:ilvl="2" w:tplc="286AD412">
      <w:numFmt w:val="bullet"/>
      <w:lvlText w:val="•"/>
      <w:lvlJc w:val="left"/>
      <w:pPr>
        <w:ind w:left="2649" w:hanging="290"/>
      </w:pPr>
      <w:rPr>
        <w:rFonts w:hint="default"/>
        <w:lang w:val="vi" w:eastAsia="en-US" w:bidi="ar-SA"/>
      </w:rPr>
    </w:lvl>
    <w:lvl w:ilvl="3" w:tplc="5BDECB4E">
      <w:numFmt w:val="bullet"/>
      <w:lvlText w:val="•"/>
      <w:lvlJc w:val="left"/>
      <w:pPr>
        <w:ind w:left="3473" w:hanging="290"/>
      </w:pPr>
      <w:rPr>
        <w:rFonts w:hint="default"/>
        <w:lang w:val="vi" w:eastAsia="en-US" w:bidi="ar-SA"/>
      </w:rPr>
    </w:lvl>
    <w:lvl w:ilvl="4" w:tplc="FD1A72F2">
      <w:numFmt w:val="bullet"/>
      <w:lvlText w:val="•"/>
      <w:lvlJc w:val="left"/>
      <w:pPr>
        <w:ind w:left="4298" w:hanging="290"/>
      </w:pPr>
      <w:rPr>
        <w:rFonts w:hint="default"/>
        <w:lang w:val="vi" w:eastAsia="en-US" w:bidi="ar-SA"/>
      </w:rPr>
    </w:lvl>
    <w:lvl w:ilvl="5" w:tplc="094CE718">
      <w:numFmt w:val="bullet"/>
      <w:lvlText w:val="•"/>
      <w:lvlJc w:val="left"/>
      <w:pPr>
        <w:ind w:left="5122" w:hanging="290"/>
      </w:pPr>
      <w:rPr>
        <w:rFonts w:hint="default"/>
        <w:lang w:val="vi" w:eastAsia="en-US" w:bidi="ar-SA"/>
      </w:rPr>
    </w:lvl>
    <w:lvl w:ilvl="6" w:tplc="2AF2CB5C">
      <w:numFmt w:val="bullet"/>
      <w:lvlText w:val="•"/>
      <w:lvlJc w:val="left"/>
      <w:pPr>
        <w:ind w:left="5947" w:hanging="290"/>
      </w:pPr>
      <w:rPr>
        <w:rFonts w:hint="default"/>
        <w:lang w:val="vi" w:eastAsia="en-US" w:bidi="ar-SA"/>
      </w:rPr>
    </w:lvl>
    <w:lvl w:ilvl="7" w:tplc="135AC7CE">
      <w:numFmt w:val="bullet"/>
      <w:lvlText w:val="•"/>
      <w:lvlJc w:val="left"/>
      <w:pPr>
        <w:ind w:left="6771" w:hanging="290"/>
      </w:pPr>
      <w:rPr>
        <w:rFonts w:hint="default"/>
        <w:lang w:val="vi" w:eastAsia="en-US" w:bidi="ar-SA"/>
      </w:rPr>
    </w:lvl>
    <w:lvl w:ilvl="8" w:tplc="B3FE8D78">
      <w:numFmt w:val="bullet"/>
      <w:lvlText w:val="•"/>
      <w:lvlJc w:val="left"/>
      <w:pPr>
        <w:ind w:left="7596" w:hanging="290"/>
      </w:pPr>
      <w:rPr>
        <w:rFonts w:hint="default"/>
        <w:lang w:val="vi" w:eastAsia="en-US" w:bidi="ar-SA"/>
      </w:rPr>
    </w:lvl>
  </w:abstractNum>
  <w:abstractNum w:abstractNumId="6" w15:restartNumberingAfterBreak="0">
    <w:nsid w:val="39676F50"/>
    <w:multiLevelType w:val="hybridMultilevel"/>
    <w:tmpl w:val="4252AEDC"/>
    <w:lvl w:ilvl="0" w:tplc="E4900F6A">
      <w:start w:val="1"/>
      <w:numFmt w:val="upperLetter"/>
      <w:lvlText w:val="%1."/>
      <w:lvlJc w:val="left"/>
      <w:pPr>
        <w:ind w:left="991" w:hanging="290"/>
        <w:jc w:val="left"/>
      </w:pPr>
      <w:rPr>
        <w:rFonts w:ascii="Times New Roman" w:eastAsia="Times New Roman" w:hAnsi="Times New Roman" w:cs="Times New Roman" w:hint="default"/>
        <w:spacing w:val="-6"/>
        <w:w w:val="99"/>
        <w:sz w:val="24"/>
        <w:szCs w:val="24"/>
        <w:lang w:val="vi" w:eastAsia="en-US" w:bidi="ar-SA"/>
      </w:rPr>
    </w:lvl>
    <w:lvl w:ilvl="1" w:tplc="D042F884">
      <w:numFmt w:val="bullet"/>
      <w:lvlText w:val="•"/>
      <w:lvlJc w:val="left"/>
      <w:pPr>
        <w:ind w:left="1824" w:hanging="290"/>
      </w:pPr>
      <w:rPr>
        <w:rFonts w:hint="default"/>
        <w:lang w:val="vi" w:eastAsia="en-US" w:bidi="ar-SA"/>
      </w:rPr>
    </w:lvl>
    <w:lvl w:ilvl="2" w:tplc="9E689F64">
      <w:numFmt w:val="bullet"/>
      <w:lvlText w:val="•"/>
      <w:lvlJc w:val="left"/>
      <w:pPr>
        <w:ind w:left="2649" w:hanging="290"/>
      </w:pPr>
      <w:rPr>
        <w:rFonts w:hint="default"/>
        <w:lang w:val="vi" w:eastAsia="en-US" w:bidi="ar-SA"/>
      </w:rPr>
    </w:lvl>
    <w:lvl w:ilvl="3" w:tplc="5D420980">
      <w:numFmt w:val="bullet"/>
      <w:lvlText w:val="•"/>
      <w:lvlJc w:val="left"/>
      <w:pPr>
        <w:ind w:left="3473" w:hanging="290"/>
      </w:pPr>
      <w:rPr>
        <w:rFonts w:hint="default"/>
        <w:lang w:val="vi" w:eastAsia="en-US" w:bidi="ar-SA"/>
      </w:rPr>
    </w:lvl>
    <w:lvl w:ilvl="4" w:tplc="C7F496D8">
      <w:numFmt w:val="bullet"/>
      <w:lvlText w:val="•"/>
      <w:lvlJc w:val="left"/>
      <w:pPr>
        <w:ind w:left="4298" w:hanging="290"/>
      </w:pPr>
      <w:rPr>
        <w:rFonts w:hint="default"/>
        <w:lang w:val="vi" w:eastAsia="en-US" w:bidi="ar-SA"/>
      </w:rPr>
    </w:lvl>
    <w:lvl w:ilvl="5" w:tplc="5F6C3CDC">
      <w:numFmt w:val="bullet"/>
      <w:lvlText w:val="•"/>
      <w:lvlJc w:val="left"/>
      <w:pPr>
        <w:ind w:left="5122" w:hanging="290"/>
      </w:pPr>
      <w:rPr>
        <w:rFonts w:hint="default"/>
        <w:lang w:val="vi" w:eastAsia="en-US" w:bidi="ar-SA"/>
      </w:rPr>
    </w:lvl>
    <w:lvl w:ilvl="6" w:tplc="314C92E8">
      <w:numFmt w:val="bullet"/>
      <w:lvlText w:val="•"/>
      <w:lvlJc w:val="left"/>
      <w:pPr>
        <w:ind w:left="5947" w:hanging="290"/>
      </w:pPr>
      <w:rPr>
        <w:rFonts w:hint="default"/>
        <w:lang w:val="vi" w:eastAsia="en-US" w:bidi="ar-SA"/>
      </w:rPr>
    </w:lvl>
    <w:lvl w:ilvl="7" w:tplc="30A0F95E">
      <w:numFmt w:val="bullet"/>
      <w:lvlText w:val="•"/>
      <w:lvlJc w:val="left"/>
      <w:pPr>
        <w:ind w:left="6771" w:hanging="290"/>
      </w:pPr>
      <w:rPr>
        <w:rFonts w:hint="default"/>
        <w:lang w:val="vi" w:eastAsia="en-US" w:bidi="ar-SA"/>
      </w:rPr>
    </w:lvl>
    <w:lvl w:ilvl="8" w:tplc="2E445A7A">
      <w:numFmt w:val="bullet"/>
      <w:lvlText w:val="•"/>
      <w:lvlJc w:val="left"/>
      <w:pPr>
        <w:ind w:left="7596" w:hanging="290"/>
      </w:pPr>
      <w:rPr>
        <w:rFonts w:hint="default"/>
        <w:lang w:val="vi" w:eastAsia="en-US" w:bidi="ar-SA"/>
      </w:rPr>
    </w:lvl>
  </w:abstractNum>
  <w:abstractNum w:abstractNumId="7" w15:restartNumberingAfterBreak="0">
    <w:nsid w:val="4F9433C2"/>
    <w:multiLevelType w:val="hybridMultilevel"/>
    <w:tmpl w:val="D47C0FC2"/>
    <w:lvl w:ilvl="0" w:tplc="F4F054F2">
      <w:start w:val="1"/>
      <w:numFmt w:val="upperLetter"/>
      <w:lvlText w:val="%1."/>
      <w:lvlJc w:val="left"/>
      <w:pPr>
        <w:ind w:left="991" w:hanging="290"/>
        <w:jc w:val="left"/>
      </w:pPr>
      <w:rPr>
        <w:rFonts w:ascii="Times New Roman" w:eastAsia="Times New Roman" w:hAnsi="Times New Roman" w:cs="Times New Roman" w:hint="default"/>
        <w:spacing w:val="-6"/>
        <w:w w:val="99"/>
        <w:sz w:val="24"/>
        <w:szCs w:val="24"/>
        <w:lang w:val="vi" w:eastAsia="en-US" w:bidi="ar-SA"/>
      </w:rPr>
    </w:lvl>
    <w:lvl w:ilvl="1" w:tplc="4290FBE6">
      <w:numFmt w:val="bullet"/>
      <w:lvlText w:val="•"/>
      <w:lvlJc w:val="left"/>
      <w:pPr>
        <w:ind w:left="1824" w:hanging="290"/>
      </w:pPr>
      <w:rPr>
        <w:rFonts w:hint="default"/>
        <w:lang w:val="vi" w:eastAsia="en-US" w:bidi="ar-SA"/>
      </w:rPr>
    </w:lvl>
    <w:lvl w:ilvl="2" w:tplc="4E545566">
      <w:numFmt w:val="bullet"/>
      <w:lvlText w:val="•"/>
      <w:lvlJc w:val="left"/>
      <w:pPr>
        <w:ind w:left="2649" w:hanging="290"/>
      </w:pPr>
      <w:rPr>
        <w:rFonts w:hint="default"/>
        <w:lang w:val="vi" w:eastAsia="en-US" w:bidi="ar-SA"/>
      </w:rPr>
    </w:lvl>
    <w:lvl w:ilvl="3" w:tplc="AC04A698">
      <w:numFmt w:val="bullet"/>
      <w:lvlText w:val="•"/>
      <w:lvlJc w:val="left"/>
      <w:pPr>
        <w:ind w:left="3473" w:hanging="290"/>
      </w:pPr>
      <w:rPr>
        <w:rFonts w:hint="default"/>
        <w:lang w:val="vi" w:eastAsia="en-US" w:bidi="ar-SA"/>
      </w:rPr>
    </w:lvl>
    <w:lvl w:ilvl="4" w:tplc="99FA80D2">
      <w:numFmt w:val="bullet"/>
      <w:lvlText w:val="•"/>
      <w:lvlJc w:val="left"/>
      <w:pPr>
        <w:ind w:left="4298" w:hanging="290"/>
      </w:pPr>
      <w:rPr>
        <w:rFonts w:hint="default"/>
        <w:lang w:val="vi" w:eastAsia="en-US" w:bidi="ar-SA"/>
      </w:rPr>
    </w:lvl>
    <w:lvl w:ilvl="5" w:tplc="A19E9C86">
      <w:numFmt w:val="bullet"/>
      <w:lvlText w:val="•"/>
      <w:lvlJc w:val="left"/>
      <w:pPr>
        <w:ind w:left="5122" w:hanging="290"/>
      </w:pPr>
      <w:rPr>
        <w:rFonts w:hint="default"/>
        <w:lang w:val="vi" w:eastAsia="en-US" w:bidi="ar-SA"/>
      </w:rPr>
    </w:lvl>
    <w:lvl w:ilvl="6" w:tplc="3E5486E2">
      <w:numFmt w:val="bullet"/>
      <w:lvlText w:val="•"/>
      <w:lvlJc w:val="left"/>
      <w:pPr>
        <w:ind w:left="5947" w:hanging="290"/>
      </w:pPr>
      <w:rPr>
        <w:rFonts w:hint="default"/>
        <w:lang w:val="vi" w:eastAsia="en-US" w:bidi="ar-SA"/>
      </w:rPr>
    </w:lvl>
    <w:lvl w:ilvl="7" w:tplc="070479B6">
      <w:numFmt w:val="bullet"/>
      <w:lvlText w:val="•"/>
      <w:lvlJc w:val="left"/>
      <w:pPr>
        <w:ind w:left="6771" w:hanging="290"/>
      </w:pPr>
      <w:rPr>
        <w:rFonts w:hint="default"/>
        <w:lang w:val="vi" w:eastAsia="en-US" w:bidi="ar-SA"/>
      </w:rPr>
    </w:lvl>
    <w:lvl w:ilvl="8" w:tplc="CED2E35A">
      <w:numFmt w:val="bullet"/>
      <w:lvlText w:val="•"/>
      <w:lvlJc w:val="left"/>
      <w:pPr>
        <w:ind w:left="7596" w:hanging="290"/>
      </w:pPr>
      <w:rPr>
        <w:rFonts w:hint="default"/>
        <w:lang w:val="vi" w:eastAsia="en-US" w:bidi="ar-SA"/>
      </w:rPr>
    </w:lvl>
  </w:abstractNum>
  <w:abstractNum w:abstractNumId="8" w15:restartNumberingAfterBreak="0">
    <w:nsid w:val="5C503918"/>
    <w:multiLevelType w:val="hybridMultilevel"/>
    <w:tmpl w:val="3EE691E0"/>
    <w:lvl w:ilvl="0" w:tplc="DECA7EE6">
      <w:start w:val="1"/>
      <w:numFmt w:val="upperLetter"/>
      <w:lvlText w:val="%1."/>
      <w:lvlJc w:val="left"/>
      <w:pPr>
        <w:ind w:left="931" w:hanging="290"/>
        <w:jc w:val="left"/>
      </w:pPr>
      <w:rPr>
        <w:rFonts w:ascii="Times New Roman" w:eastAsia="Times New Roman" w:hAnsi="Times New Roman" w:cs="Times New Roman" w:hint="default"/>
        <w:spacing w:val="-7"/>
        <w:w w:val="99"/>
        <w:sz w:val="24"/>
        <w:szCs w:val="24"/>
        <w:lang w:val="vi" w:eastAsia="en-US" w:bidi="ar-SA"/>
      </w:rPr>
    </w:lvl>
    <w:lvl w:ilvl="1" w:tplc="D6C8325C">
      <w:numFmt w:val="bullet"/>
      <w:lvlText w:val="•"/>
      <w:lvlJc w:val="left"/>
      <w:pPr>
        <w:ind w:left="1770" w:hanging="290"/>
      </w:pPr>
      <w:rPr>
        <w:rFonts w:hint="default"/>
        <w:lang w:val="vi" w:eastAsia="en-US" w:bidi="ar-SA"/>
      </w:rPr>
    </w:lvl>
    <w:lvl w:ilvl="2" w:tplc="45CCFC74">
      <w:numFmt w:val="bullet"/>
      <w:lvlText w:val="•"/>
      <w:lvlJc w:val="left"/>
      <w:pPr>
        <w:ind w:left="2601" w:hanging="290"/>
      </w:pPr>
      <w:rPr>
        <w:rFonts w:hint="default"/>
        <w:lang w:val="vi" w:eastAsia="en-US" w:bidi="ar-SA"/>
      </w:rPr>
    </w:lvl>
    <w:lvl w:ilvl="3" w:tplc="B94AEEEA">
      <w:numFmt w:val="bullet"/>
      <w:lvlText w:val="•"/>
      <w:lvlJc w:val="left"/>
      <w:pPr>
        <w:ind w:left="3431" w:hanging="290"/>
      </w:pPr>
      <w:rPr>
        <w:rFonts w:hint="default"/>
        <w:lang w:val="vi" w:eastAsia="en-US" w:bidi="ar-SA"/>
      </w:rPr>
    </w:lvl>
    <w:lvl w:ilvl="4" w:tplc="4CE08FAA">
      <w:numFmt w:val="bullet"/>
      <w:lvlText w:val="•"/>
      <w:lvlJc w:val="left"/>
      <w:pPr>
        <w:ind w:left="4262" w:hanging="290"/>
      </w:pPr>
      <w:rPr>
        <w:rFonts w:hint="default"/>
        <w:lang w:val="vi" w:eastAsia="en-US" w:bidi="ar-SA"/>
      </w:rPr>
    </w:lvl>
    <w:lvl w:ilvl="5" w:tplc="0110338A">
      <w:numFmt w:val="bullet"/>
      <w:lvlText w:val="•"/>
      <w:lvlJc w:val="left"/>
      <w:pPr>
        <w:ind w:left="5092" w:hanging="290"/>
      </w:pPr>
      <w:rPr>
        <w:rFonts w:hint="default"/>
        <w:lang w:val="vi" w:eastAsia="en-US" w:bidi="ar-SA"/>
      </w:rPr>
    </w:lvl>
    <w:lvl w:ilvl="6" w:tplc="876CD8A6">
      <w:numFmt w:val="bullet"/>
      <w:lvlText w:val="•"/>
      <w:lvlJc w:val="left"/>
      <w:pPr>
        <w:ind w:left="5923" w:hanging="290"/>
      </w:pPr>
      <w:rPr>
        <w:rFonts w:hint="default"/>
        <w:lang w:val="vi" w:eastAsia="en-US" w:bidi="ar-SA"/>
      </w:rPr>
    </w:lvl>
    <w:lvl w:ilvl="7" w:tplc="181E86F0">
      <w:numFmt w:val="bullet"/>
      <w:lvlText w:val="•"/>
      <w:lvlJc w:val="left"/>
      <w:pPr>
        <w:ind w:left="6753" w:hanging="290"/>
      </w:pPr>
      <w:rPr>
        <w:rFonts w:hint="default"/>
        <w:lang w:val="vi" w:eastAsia="en-US" w:bidi="ar-SA"/>
      </w:rPr>
    </w:lvl>
    <w:lvl w:ilvl="8" w:tplc="2ABA7FAA">
      <w:numFmt w:val="bullet"/>
      <w:lvlText w:val="•"/>
      <w:lvlJc w:val="left"/>
      <w:pPr>
        <w:ind w:left="7584" w:hanging="290"/>
      </w:pPr>
      <w:rPr>
        <w:rFonts w:hint="default"/>
        <w:lang w:val="vi" w:eastAsia="en-US" w:bidi="ar-SA"/>
      </w:rPr>
    </w:lvl>
  </w:abstractNum>
  <w:abstractNum w:abstractNumId="9" w15:restartNumberingAfterBreak="0">
    <w:nsid w:val="62255F84"/>
    <w:multiLevelType w:val="hybridMultilevel"/>
    <w:tmpl w:val="0A966D76"/>
    <w:lvl w:ilvl="0" w:tplc="EA34615C">
      <w:start w:val="1"/>
      <w:numFmt w:val="upperLetter"/>
      <w:lvlText w:val="%1."/>
      <w:lvlJc w:val="left"/>
      <w:pPr>
        <w:ind w:left="991" w:hanging="290"/>
        <w:jc w:val="left"/>
      </w:pPr>
      <w:rPr>
        <w:rFonts w:ascii="Times New Roman" w:eastAsia="Times New Roman" w:hAnsi="Times New Roman" w:cs="Times New Roman" w:hint="default"/>
        <w:spacing w:val="-6"/>
        <w:w w:val="99"/>
        <w:sz w:val="24"/>
        <w:szCs w:val="24"/>
        <w:lang w:val="vi" w:eastAsia="en-US" w:bidi="ar-SA"/>
      </w:rPr>
    </w:lvl>
    <w:lvl w:ilvl="1" w:tplc="838C2566">
      <w:numFmt w:val="bullet"/>
      <w:lvlText w:val="•"/>
      <w:lvlJc w:val="left"/>
      <w:pPr>
        <w:ind w:left="1824" w:hanging="290"/>
      </w:pPr>
      <w:rPr>
        <w:rFonts w:hint="default"/>
        <w:lang w:val="vi" w:eastAsia="en-US" w:bidi="ar-SA"/>
      </w:rPr>
    </w:lvl>
    <w:lvl w:ilvl="2" w:tplc="158E4478">
      <w:numFmt w:val="bullet"/>
      <w:lvlText w:val="•"/>
      <w:lvlJc w:val="left"/>
      <w:pPr>
        <w:ind w:left="2649" w:hanging="290"/>
      </w:pPr>
      <w:rPr>
        <w:rFonts w:hint="default"/>
        <w:lang w:val="vi" w:eastAsia="en-US" w:bidi="ar-SA"/>
      </w:rPr>
    </w:lvl>
    <w:lvl w:ilvl="3" w:tplc="3FB46304">
      <w:numFmt w:val="bullet"/>
      <w:lvlText w:val="•"/>
      <w:lvlJc w:val="left"/>
      <w:pPr>
        <w:ind w:left="3473" w:hanging="290"/>
      </w:pPr>
      <w:rPr>
        <w:rFonts w:hint="default"/>
        <w:lang w:val="vi" w:eastAsia="en-US" w:bidi="ar-SA"/>
      </w:rPr>
    </w:lvl>
    <w:lvl w:ilvl="4" w:tplc="1BA87E0E">
      <w:numFmt w:val="bullet"/>
      <w:lvlText w:val="•"/>
      <w:lvlJc w:val="left"/>
      <w:pPr>
        <w:ind w:left="4298" w:hanging="290"/>
      </w:pPr>
      <w:rPr>
        <w:rFonts w:hint="default"/>
        <w:lang w:val="vi" w:eastAsia="en-US" w:bidi="ar-SA"/>
      </w:rPr>
    </w:lvl>
    <w:lvl w:ilvl="5" w:tplc="594E73AA">
      <w:numFmt w:val="bullet"/>
      <w:lvlText w:val="•"/>
      <w:lvlJc w:val="left"/>
      <w:pPr>
        <w:ind w:left="5122" w:hanging="290"/>
      </w:pPr>
      <w:rPr>
        <w:rFonts w:hint="default"/>
        <w:lang w:val="vi" w:eastAsia="en-US" w:bidi="ar-SA"/>
      </w:rPr>
    </w:lvl>
    <w:lvl w:ilvl="6" w:tplc="E1DA2BA8">
      <w:numFmt w:val="bullet"/>
      <w:lvlText w:val="•"/>
      <w:lvlJc w:val="left"/>
      <w:pPr>
        <w:ind w:left="5947" w:hanging="290"/>
      </w:pPr>
      <w:rPr>
        <w:rFonts w:hint="default"/>
        <w:lang w:val="vi" w:eastAsia="en-US" w:bidi="ar-SA"/>
      </w:rPr>
    </w:lvl>
    <w:lvl w:ilvl="7" w:tplc="3612B948">
      <w:numFmt w:val="bullet"/>
      <w:lvlText w:val="•"/>
      <w:lvlJc w:val="left"/>
      <w:pPr>
        <w:ind w:left="6771" w:hanging="290"/>
      </w:pPr>
      <w:rPr>
        <w:rFonts w:hint="default"/>
        <w:lang w:val="vi" w:eastAsia="en-US" w:bidi="ar-SA"/>
      </w:rPr>
    </w:lvl>
    <w:lvl w:ilvl="8" w:tplc="ACAE1D84">
      <w:numFmt w:val="bullet"/>
      <w:lvlText w:val="•"/>
      <w:lvlJc w:val="left"/>
      <w:pPr>
        <w:ind w:left="7596" w:hanging="290"/>
      </w:pPr>
      <w:rPr>
        <w:rFonts w:hint="default"/>
        <w:lang w:val="vi" w:eastAsia="en-US" w:bidi="ar-SA"/>
      </w:rPr>
    </w:lvl>
  </w:abstractNum>
  <w:abstractNum w:abstractNumId="10" w15:restartNumberingAfterBreak="0">
    <w:nsid w:val="67AF7A68"/>
    <w:multiLevelType w:val="hybridMultilevel"/>
    <w:tmpl w:val="85964B0E"/>
    <w:lvl w:ilvl="0" w:tplc="E586F79C">
      <w:start w:val="1"/>
      <w:numFmt w:val="upperLetter"/>
      <w:lvlText w:val="%1."/>
      <w:lvlJc w:val="left"/>
      <w:pPr>
        <w:ind w:left="870" w:hanging="290"/>
        <w:jc w:val="left"/>
      </w:pPr>
      <w:rPr>
        <w:rFonts w:ascii="Times New Roman" w:eastAsia="Times New Roman" w:hAnsi="Times New Roman" w:cs="Times New Roman" w:hint="default"/>
        <w:spacing w:val="-7"/>
        <w:w w:val="99"/>
        <w:sz w:val="24"/>
        <w:szCs w:val="24"/>
        <w:lang w:val="vi" w:eastAsia="en-US" w:bidi="ar-SA"/>
      </w:rPr>
    </w:lvl>
    <w:lvl w:ilvl="1" w:tplc="A25E74D4">
      <w:numFmt w:val="bullet"/>
      <w:lvlText w:val="•"/>
      <w:lvlJc w:val="left"/>
      <w:pPr>
        <w:ind w:left="1716" w:hanging="290"/>
      </w:pPr>
      <w:rPr>
        <w:rFonts w:hint="default"/>
        <w:lang w:val="vi" w:eastAsia="en-US" w:bidi="ar-SA"/>
      </w:rPr>
    </w:lvl>
    <w:lvl w:ilvl="2" w:tplc="7D4E83D8">
      <w:numFmt w:val="bullet"/>
      <w:lvlText w:val="•"/>
      <w:lvlJc w:val="left"/>
      <w:pPr>
        <w:ind w:left="2553" w:hanging="290"/>
      </w:pPr>
      <w:rPr>
        <w:rFonts w:hint="default"/>
        <w:lang w:val="vi" w:eastAsia="en-US" w:bidi="ar-SA"/>
      </w:rPr>
    </w:lvl>
    <w:lvl w:ilvl="3" w:tplc="61FEA2FA">
      <w:numFmt w:val="bullet"/>
      <w:lvlText w:val="•"/>
      <w:lvlJc w:val="left"/>
      <w:pPr>
        <w:ind w:left="3389" w:hanging="290"/>
      </w:pPr>
      <w:rPr>
        <w:rFonts w:hint="default"/>
        <w:lang w:val="vi" w:eastAsia="en-US" w:bidi="ar-SA"/>
      </w:rPr>
    </w:lvl>
    <w:lvl w:ilvl="4" w:tplc="E650394A">
      <w:numFmt w:val="bullet"/>
      <w:lvlText w:val="•"/>
      <w:lvlJc w:val="left"/>
      <w:pPr>
        <w:ind w:left="4226" w:hanging="290"/>
      </w:pPr>
      <w:rPr>
        <w:rFonts w:hint="default"/>
        <w:lang w:val="vi" w:eastAsia="en-US" w:bidi="ar-SA"/>
      </w:rPr>
    </w:lvl>
    <w:lvl w:ilvl="5" w:tplc="45B4751A">
      <w:numFmt w:val="bullet"/>
      <w:lvlText w:val="•"/>
      <w:lvlJc w:val="left"/>
      <w:pPr>
        <w:ind w:left="5062" w:hanging="290"/>
      </w:pPr>
      <w:rPr>
        <w:rFonts w:hint="default"/>
        <w:lang w:val="vi" w:eastAsia="en-US" w:bidi="ar-SA"/>
      </w:rPr>
    </w:lvl>
    <w:lvl w:ilvl="6" w:tplc="C30C4E02">
      <w:numFmt w:val="bullet"/>
      <w:lvlText w:val="•"/>
      <w:lvlJc w:val="left"/>
      <w:pPr>
        <w:ind w:left="5899" w:hanging="290"/>
      </w:pPr>
      <w:rPr>
        <w:rFonts w:hint="default"/>
        <w:lang w:val="vi" w:eastAsia="en-US" w:bidi="ar-SA"/>
      </w:rPr>
    </w:lvl>
    <w:lvl w:ilvl="7" w:tplc="2850F8A8">
      <w:numFmt w:val="bullet"/>
      <w:lvlText w:val="•"/>
      <w:lvlJc w:val="left"/>
      <w:pPr>
        <w:ind w:left="6735" w:hanging="290"/>
      </w:pPr>
      <w:rPr>
        <w:rFonts w:hint="default"/>
        <w:lang w:val="vi" w:eastAsia="en-US" w:bidi="ar-SA"/>
      </w:rPr>
    </w:lvl>
    <w:lvl w:ilvl="8" w:tplc="EA9CDF6C">
      <w:numFmt w:val="bullet"/>
      <w:lvlText w:val="•"/>
      <w:lvlJc w:val="left"/>
      <w:pPr>
        <w:ind w:left="7572" w:hanging="290"/>
      </w:pPr>
      <w:rPr>
        <w:rFonts w:hint="default"/>
        <w:lang w:val="vi" w:eastAsia="en-US" w:bidi="ar-SA"/>
      </w:rPr>
    </w:lvl>
  </w:abstractNum>
  <w:abstractNum w:abstractNumId="11" w15:restartNumberingAfterBreak="0">
    <w:nsid w:val="73AE2464"/>
    <w:multiLevelType w:val="hybridMultilevel"/>
    <w:tmpl w:val="ADC279A0"/>
    <w:lvl w:ilvl="0" w:tplc="9454F224">
      <w:start w:val="1"/>
      <w:numFmt w:val="upperLetter"/>
      <w:lvlText w:val="%1."/>
      <w:lvlJc w:val="left"/>
      <w:pPr>
        <w:ind w:left="930" w:hanging="290"/>
        <w:jc w:val="left"/>
      </w:pPr>
      <w:rPr>
        <w:rFonts w:ascii="Times New Roman" w:eastAsia="Times New Roman" w:hAnsi="Times New Roman" w:cs="Times New Roman" w:hint="default"/>
        <w:spacing w:val="-7"/>
        <w:w w:val="100"/>
        <w:sz w:val="24"/>
        <w:szCs w:val="24"/>
        <w:lang w:val="vi" w:eastAsia="en-US" w:bidi="ar-SA"/>
      </w:rPr>
    </w:lvl>
    <w:lvl w:ilvl="1" w:tplc="E81AE31E">
      <w:numFmt w:val="bullet"/>
      <w:lvlText w:val="•"/>
      <w:lvlJc w:val="left"/>
      <w:pPr>
        <w:ind w:left="1770" w:hanging="290"/>
      </w:pPr>
      <w:rPr>
        <w:rFonts w:hint="default"/>
        <w:lang w:val="vi" w:eastAsia="en-US" w:bidi="ar-SA"/>
      </w:rPr>
    </w:lvl>
    <w:lvl w:ilvl="2" w:tplc="8756869C">
      <w:numFmt w:val="bullet"/>
      <w:lvlText w:val="•"/>
      <w:lvlJc w:val="left"/>
      <w:pPr>
        <w:ind w:left="2601" w:hanging="290"/>
      </w:pPr>
      <w:rPr>
        <w:rFonts w:hint="default"/>
        <w:lang w:val="vi" w:eastAsia="en-US" w:bidi="ar-SA"/>
      </w:rPr>
    </w:lvl>
    <w:lvl w:ilvl="3" w:tplc="817AB5CE">
      <w:numFmt w:val="bullet"/>
      <w:lvlText w:val="•"/>
      <w:lvlJc w:val="left"/>
      <w:pPr>
        <w:ind w:left="3431" w:hanging="290"/>
      </w:pPr>
      <w:rPr>
        <w:rFonts w:hint="default"/>
        <w:lang w:val="vi" w:eastAsia="en-US" w:bidi="ar-SA"/>
      </w:rPr>
    </w:lvl>
    <w:lvl w:ilvl="4" w:tplc="0D40B2BE">
      <w:numFmt w:val="bullet"/>
      <w:lvlText w:val="•"/>
      <w:lvlJc w:val="left"/>
      <w:pPr>
        <w:ind w:left="4262" w:hanging="290"/>
      </w:pPr>
      <w:rPr>
        <w:rFonts w:hint="default"/>
        <w:lang w:val="vi" w:eastAsia="en-US" w:bidi="ar-SA"/>
      </w:rPr>
    </w:lvl>
    <w:lvl w:ilvl="5" w:tplc="C7C67B26">
      <w:numFmt w:val="bullet"/>
      <w:lvlText w:val="•"/>
      <w:lvlJc w:val="left"/>
      <w:pPr>
        <w:ind w:left="5092" w:hanging="290"/>
      </w:pPr>
      <w:rPr>
        <w:rFonts w:hint="default"/>
        <w:lang w:val="vi" w:eastAsia="en-US" w:bidi="ar-SA"/>
      </w:rPr>
    </w:lvl>
    <w:lvl w:ilvl="6" w:tplc="F3A46132">
      <w:numFmt w:val="bullet"/>
      <w:lvlText w:val="•"/>
      <w:lvlJc w:val="left"/>
      <w:pPr>
        <w:ind w:left="5923" w:hanging="290"/>
      </w:pPr>
      <w:rPr>
        <w:rFonts w:hint="default"/>
        <w:lang w:val="vi" w:eastAsia="en-US" w:bidi="ar-SA"/>
      </w:rPr>
    </w:lvl>
    <w:lvl w:ilvl="7" w:tplc="203ACFF8">
      <w:numFmt w:val="bullet"/>
      <w:lvlText w:val="•"/>
      <w:lvlJc w:val="left"/>
      <w:pPr>
        <w:ind w:left="6753" w:hanging="290"/>
      </w:pPr>
      <w:rPr>
        <w:rFonts w:hint="default"/>
        <w:lang w:val="vi" w:eastAsia="en-US" w:bidi="ar-SA"/>
      </w:rPr>
    </w:lvl>
    <w:lvl w:ilvl="8" w:tplc="E13C7016">
      <w:numFmt w:val="bullet"/>
      <w:lvlText w:val="•"/>
      <w:lvlJc w:val="left"/>
      <w:pPr>
        <w:ind w:left="7584" w:hanging="290"/>
      </w:pPr>
      <w:rPr>
        <w:rFonts w:hint="default"/>
        <w:lang w:val="vi" w:eastAsia="en-US" w:bidi="ar-SA"/>
      </w:rPr>
    </w:lvl>
  </w:abstractNum>
  <w:num w:numId="1">
    <w:abstractNumId w:val="1"/>
  </w:num>
  <w:num w:numId="2">
    <w:abstractNumId w:val="3"/>
  </w:num>
  <w:num w:numId="3">
    <w:abstractNumId w:val="11"/>
  </w:num>
  <w:num w:numId="4">
    <w:abstractNumId w:val="4"/>
  </w:num>
  <w:num w:numId="5">
    <w:abstractNumId w:val="0"/>
  </w:num>
  <w:num w:numId="6">
    <w:abstractNumId w:val="9"/>
  </w:num>
  <w:num w:numId="7">
    <w:abstractNumId w:val="7"/>
  </w:num>
  <w:num w:numId="8">
    <w:abstractNumId w:val="6"/>
  </w:num>
  <w:num w:numId="9">
    <w:abstractNumId w:val="5"/>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53"/>
    <w:rsid w:val="001F693F"/>
    <w:rsid w:val="002D3A92"/>
    <w:rsid w:val="00AC6853"/>
    <w:rsid w:val="00B6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D63E"/>
  <w15:chartTrackingRefBased/>
  <w15:docId w15:val="{CDEF1D36-17C6-4208-8495-38062C85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53"/>
    <w:pPr>
      <w:widowControl w:val="0"/>
      <w:autoSpaceDE w:val="0"/>
      <w:autoSpaceDN w:val="0"/>
      <w:spacing w:line="240" w:lineRule="auto"/>
      <w:jc w:val="left"/>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6853"/>
    <w:pPr>
      <w:spacing w:before="159"/>
      <w:ind w:left="100"/>
    </w:pPr>
    <w:rPr>
      <w:sz w:val="24"/>
      <w:szCs w:val="24"/>
    </w:rPr>
  </w:style>
  <w:style w:type="character" w:customStyle="1" w:styleId="BodyTextChar">
    <w:name w:val="Body Text Char"/>
    <w:basedOn w:val="DefaultParagraphFont"/>
    <w:link w:val="BodyText"/>
    <w:uiPriority w:val="1"/>
    <w:rsid w:val="00AC6853"/>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AC6853"/>
    <w:pPr>
      <w:spacing w:before="88"/>
      <w:ind w:left="3297" w:right="174" w:hanging="3132"/>
    </w:pPr>
    <w:rPr>
      <w:b/>
      <w:bCs/>
      <w:sz w:val="28"/>
      <w:szCs w:val="28"/>
    </w:rPr>
  </w:style>
  <w:style w:type="character" w:customStyle="1" w:styleId="TitleChar">
    <w:name w:val="Title Char"/>
    <w:basedOn w:val="DefaultParagraphFont"/>
    <w:link w:val="Title"/>
    <w:uiPriority w:val="10"/>
    <w:rsid w:val="00AC6853"/>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AC6853"/>
    <w:pPr>
      <w:spacing w:before="159"/>
      <w:ind w:left="921" w:hanging="281"/>
    </w:pPr>
  </w:style>
  <w:style w:type="paragraph" w:styleId="Header">
    <w:name w:val="header"/>
    <w:basedOn w:val="Normal"/>
    <w:link w:val="HeaderChar"/>
    <w:uiPriority w:val="99"/>
    <w:unhideWhenUsed/>
    <w:rsid w:val="001F693F"/>
    <w:pPr>
      <w:tabs>
        <w:tab w:val="center" w:pos="4680"/>
        <w:tab w:val="right" w:pos="9360"/>
      </w:tabs>
    </w:pPr>
  </w:style>
  <w:style w:type="character" w:customStyle="1" w:styleId="HeaderChar">
    <w:name w:val="Header Char"/>
    <w:basedOn w:val="DefaultParagraphFont"/>
    <w:link w:val="Header"/>
    <w:uiPriority w:val="99"/>
    <w:rsid w:val="001F693F"/>
    <w:rPr>
      <w:rFonts w:ascii="Times New Roman" w:eastAsia="Times New Roman" w:hAnsi="Times New Roman" w:cs="Times New Roman"/>
      <w:lang w:val="vi"/>
    </w:rPr>
  </w:style>
  <w:style w:type="paragraph" w:styleId="Footer">
    <w:name w:val="footer"/>
    <w:basedOn w:val="Normal"/>
    <w:link w:val="FooterChar"/>
    <w:uiPriority w:val="99"/>
    <w:unhideWhenUsed/>
    <w:rsid w:val="001F693F"/>
    <w:pPr>
      <w:tabs>
        <w:tab w:val="center" w:pos="4680"/>
        <w:tab w:val="right" w:pos="9360"/>
      </w:tabs>
    </w:pPr>
  </w:style>
  <w:style w:type="character" w:customStyle="1" w:styleId="FooterChar">
    <w:name w:val="Footer Char"/>
    <w:basedOn w:val="DefaultParagraphFont"/>
    <w:link w:val="Footer"/>
    <w:uiPriority w:val="99"/>
    <w:rsid w:val="001F693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Hien</dc:creator>
  <cp:keywords/>
  <dc:description/>
  <cp:lastModifiedBy>Truong Hien</cp:lastModifiedBy>
  <cp:revision>1</cp:revision>
  <dcterms:created xsi:type="dcterms:W3CDTF">2021-09-25T20:06:00Z</dcterms:created>
  <dcterms:modified xsi:type="dcterms:W3CDTF">2021-09-25T20:19:00Z</dcterms:modified>
</cp:coreProperties>
</file>